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FF6B3" w14:textId="6CB91B32" w:rsidR="00F079AF" w:rsidRDefault="004D0C5D">
      <w:pPr>
        <w:spacing w:after="0" w:line="259" w:lineRule="auto"/>
        <w:ind w:left="-619" w:right="11060" w:firstLine="0"/>
        <w:jc w:val="left"/>
      </w:pPr>
      <w:r>
        <w:rPr>
          <w:rFonts w:ascii="Calibri" w:eastAsia="Calibri" w:hAnsi="Calibri" w:cs="Calibri"/>
          <w:noProof/>
          <w:sz w:val="22"/>
        </w:rPr>
        <mc:AlternateContent>
          <mc:Choice Requires="wps">
            <w:drawing>
              <wp:anchor distT="0" distB="0" distL="114300" distR="114300" simplePos="0" relativeHeight="251661312" behindDoc="0" locked="0" layoutInCell="1" allowOverlap="1" wp14:anchorId="14552BD7" wp14:editId="197AE3E5">
                <wp:simplePos x="0" y="0"/>
                <wp:positionH relativeFrom="column">
                  <wp:posOffset>24130</wp:posOffset>
                </wp:positionH>
                <wp:positionV relativeFrom="paragraph">
                  <wp:posOffset>4819015</wp:posOffset>
                </wp:positionV>
                <wp:extent cx="2819400" cy="419100"/>
                <wp:effectExtent l="0" t="0" r="19050" b="19050"/>
                <wp:wrapNone/>
                <wp:docPr id="751502255" name="Text Box 214"/>
                <wp:cNvGraphicFramePr/>
                <a:graphic xmlns:a="http://schemas.openxmlformats.org/drawingml/2006/main">
                  <a:graphicData uri="http://schemas.microsoft.com/office/word/2010/wordprocessingShape">
                    <wps:wsp>
                      <wps:cNvSpPr txBox="1"/>
                      <wps:spPr>
                        <a:xfrm>
                          <a:off x="0" y="0"/>
                          <a:ext cx="2819400" cy="419100"/>
                        </a:xfrm>
                        <a:prstGeom prst="rect">
                          <a:avLst/>
                        </a:prstGeom>
                        <a:solidFill>
                          <a:schemeClr val="lt1"/>
                        </a:solidFill>
                        <a:ln w="6350">
                          <a:solidFill>
                            <a:prstClr val="black"/>
                          </a:solidFill>
                        </a:ln>
                      </wps:spPr>
                      <wps:txbx>
                        <w:txbxContent>
                          <w:p w14:paraId="400030A5" w14:textId="720170A6" w:rsidR="004D0C5D" w:rsidRDefault="004D0C5D">
                            <w:pPr>
                              <w:ind w:left="0"/>
                            </w:pPr>
                            <w:r>
                              <w:t xml:space="preserve">Updated </w:t>
                            </w:r>
                            <w:r w:rsidR="00B91494">
                              <w:t xml:space="preserve">February </w:t>
                            </w:r>
                            <w:r>
                              <w:t>2025</w:t>
                            </w:r>
                            <w:r w:rsidR="00B91494">
                              <w:t xml:space="preserve"> by Alison Scotney</w:t>
                            </w:r>
                          </w:p>
                          <w:p w14:paraId="6C6A5595" w14:textId="41780BAC" w:rsidR="00B91494" w:rsidRDefault="00B91494">
                            <w:pPr>
                              <w:ind w:left="0"/>
                            </w:pPr>
                            <w:r>
                              <w:t>Previous version July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552BD7" id="_x0000_t202" coordsize="21600,21600" o:spt="202" path="m,l,21600r21600,l21600,xe">
                <v:stroke joinstyle="miter"/>
                <v:path gradientshapeok="t" o:connecttype="rect"/>
              </v:shapetype>
              <v:shape id="Text Box 214" o:spid="_x0000_s1026" type="#_x0000_t202" style="position:absolute;left:0;text-align:left;margin-left:1.9pt;margin-top:379.45pt;width:222pt;height:3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EbNwIAAHwEAAAOAAAAZHJzL2Uyb0RvYy54bWysVE1v2zAMvQ/YfxB0X2xnadcYcYosRYYB&#10;RVsgLXpWZCk2JouapMTOfv0o2flot9Owi0yJ1BP5+OjZbdcoshfW1aALmo1SSoTmUNZ6W9CX59Wn&#10;G0qcZ7pkCrQo6EE4ejv/+GHWmlyMoQJVCksQRLu8NQWtvDd5kjheiYa5ERih0SnBNszj1m6T0rIW&#10;0RuVjNP0OmnBlsYCF87h6V3vpPOIL6Xg/lFKJzxRBcXcfFxtXDdhTeYzlm8tM1XNhzTYP2TRsFrj&#10;oyeoO+YZ2dn6D6im5hYcSD/i0CQgZc1FrAGrydJ31awrZkSsBclx5kST+3+w/GG/Nk+W+O4rdNjA&#10;QEhrXO7wMNTTSduEL2ZK0I8UHk60ic4Tjofjm2w6SdHF0TfJphnaCJOcbxvr/DcBDQlGQS22JbLF&#10;9vfO96HHkPCYA1WXq1qpuAlSEEtlyZ5hE5WPOSL4myilSVvQ689XaQR+4wvQp/sbxfiPIb2LKMRT&#10;GnM+1x4s3226gZANlAfkyUIvIWf4qkbce+b8E7OoGawf58A/4iIVYDIwWJRUYH/97TzEYyvRS0mL&#10;Giyo+7ljVlCivmts8jSbTIJo42Zy9WWMG3vp2Vx69K5ZAjKU4cQZHs0Q79XRlBaaVxyXRXgVXUxz&#10;fLug/mgufT8ZOG5cLBYxCGVqmL/Xa8MDdOhI4PO5e2XWDP30qIQHOKqV5e/a2seGmxoWOw+yjj0P&#10;BPesDryjxKNqhnEMM3S5j1Hnn8b8NwAAAP//AwBQSwMEFAAGAAgAAAAhAFQFag3dAAAACQEAAA8A&#10;AABkcnMvZG93bnJldi54bWxMj8FOwzAQRO9I/IO1SNyoQwnUSbOpABUunCiIsxu7dtTYjmw3DX/P&#10;coLjzoxm3jab2Q1s0jH1wSPcLgpg2ndB9d4gfH683AhgKUuv5BC8RvjWCTbt5UUjaxXO/l1Pu2wY&#10;lfhUSwSb81hznjqrnUyLMGpP3iFEJzOd0XAV5ZnK3cCXRfHAnew9LVg56meru+Pu5BC2T6YynZDR&#10;boXq+2n+OryZV8Trq/lxDSzrOf+F4Ref0KElpn04eZXYgHBH4BlhdS8qYOSX5YqUPYJYlhXwtuH/&#10;P2h/AAAA//8DAFBLAQItABQABgAIAAAAIQC2gziS/gAAAOEBAAATAAAAAAAAAAAAAAAAAAAAAABb&#10;Q29udGVudF9UeXBlc10ueG1sUEsBAi0AFAAGAAgAAAAhADj9If/WAAAAlAEAAAsAAAAAAAAAAAAA&#10;AAAALwEAAF9yZWxzLy5yZWxzUEsBAi0AFAAGAAgAAAAhACgzARs3AgAAfAQAAA4AAAAAAAAAAAAA&#10;AAAALgIAAGRycy9lMm9Eb2MueG1sUEsBAi0AFAAGAAgAAAAhAFQFag3dAAAACQEAAA8AAAAAAAAA&#10;AAAAAAAAkQQAAGRycy9kb3ducmV2LnhtbFBLBQYAAAAABAAEAPMAAACbBQAAAAA=&#10;" fillcolor="white [3201]" strokeweight=".5pt">
                <v:textbox>
                  <w:txbxContent>
                    <w:p w14:paraId="400030A5" w14:textId="720170A6" w:rsidR="004D0C5D" w:rsidRDefault="004D0C5D">
                      <w:pPr>
                        <w:ind w:left="0"/>
                      </w:pPr>
                      <w:r>
                        <w:t xml:space="preserve">Updated </w:t>
                      </w:r>
                      <w:r w:rsidR="00B91494">
                        <w:t xml:space="preserve">February </w:t>
                      </w:r>
                      <w:r>
                        <w:t>2025</w:t>
                      </w:r>
                      <w:r w:rsidR="00B91494">
                        <w:t xml:space="preserve"> by Alison Scotney</w:t>
                      </w:r>
                    </w:p>
                    <w:p w14:paraId="6C6A5595" w14:textId="41780BAC" w:rsidR="00B91494" w:rsidRDefault="00B91494">
                      <w:pPr>
                        <w:ind w:left="0"/>
                      </w:pPr>
                      <w:r>
                        <w:t>Previous version July 24</w:t>
                      </w:r>
                    </w:p>
                  </w:txbxContent>
                </v:textbox>
              </v:shape>
            </w:pict>
          </mc:Fallback>
        </mc:AlternateConten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D6268EE" wp14:editId="3BA3DE0B">
                <wp:simplePos x="0" y="0"/>
                <wp:positionH relativeFrom="page">
                  <wp:posOffset>0</wp:posOffset>
                </wp:positionH>
                <wp:positionV relativeFrom="page">
                  <wp:posOffset>0</wp:posOffset>
                </wp:positionV>
                <wp:extent cx="7560310" cy="10692130"/>
                <wp:effectExtent l="0" t="0" r="2540" b="0"/>
                <wp:wrapTopAndBottom/>
                <wp:docPr id="16434" name="Group 16434"/>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6" name="Rectangle 6"/>
                        <wps:cNvSpPr/>
                        <wps:spPr>
                          <a:xfrm>
                            <a:off x="393192" y="9266337"/>
                            <a:ext cx="63589" cy="218737"/>
                          </a:xfrm>
                          <a:prstGeom prst="rect">
                            <a:avLst/>
                          </a:prstGeom>
                          <a:ln>
                            <a:noFill/>
                          </a:ln>
                        </wps:spPr>
                        <wps:txbx>
                          <w:txbxContent>
                            <w:p w14:paraId="1FAFEECB"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 name="Rectangle 7"/>
                        <wps:cNvSpPr/>
                        <wps:spPr>
                          <a:xfrm>
                            <a:off x="457200" y="9492218"/>
                            <a:ext cx="372645" cy="159299"/>
                          </a:xfrm>
                          <a:prstGeom prst="rect">
                            <a:avLst/>
                          </a:prstGeom>
                          <a:ln>
                            <a:noFill/>
                          </a:ln>
                        </wps:spPr>
                        <wps:txbx>
                          <w:txbxContent>
                            <w:p w14:paraId="3836E61A" w14:textId="77777777" w:rsidR="00F079AF" w:rsidRDefault="002622CF">
                              <w:pPr>
                                <w:spacing w:after="160" w:line="259" w:lineRule="auto"/>
                                <w:ind w:left="0" w:right="0" w:firstLine="0"/>
                                <w:jc w:val="left"/>
                              </w:pPr>
                              <w:r>
                                <w:rPr>
                                  <w:rFonts w:ascii="Calibri" w:eastAsia="Calibri" w:hAnsi="Calibri" w:cs="Calibri"/>
                                  <w:color w:val="059F7D"/>
                                  <w:w w:val="106"/>
                                  <w:sz w:val="16"/>
                                </w:rPr>
                                <w:t>Policy</w:t>
                              </w:r>
                              <w:r>
                                <w:rPr>
                                  <w:rFonts w:ascii="Calibri" w:eastAsia="Calibri" w:hAnsi="Calibri" w:cs="Calibri"/>
                                  <w:color w:val="059F7D"/>
                                  <w:spacing w:val="5"/>
                                  <w:w w:val="106"/>
                                  <w:sz w:val="16"/>
                                </w:rPr>
                                <w:t xml:space="preserve"> </w:t>
                              </w:r>
                            </w:p>
                          </w:txbxContent>
                        </wps:txbx>
                        <wps:bodyPr horzOverflow="overflow" vert="horz" lIns="0" tIns="0" rIns="0" bIns="0" rtlCol="0">
                          <a:noAutofit/>
                        </wps:bodyPr>
                      </wps:wsp>
                      <wps:wsp>
                        <wps:cNvPr id="8" name="Rectangle 8"/>
                        <wps:cNvSpPr/>
                        <wps:spPr>
                          <a:xfrm>
                            <a:off x="730301" y="9492218"/>
                            <a:ext cx="882995" cy="159299"/>
                          </a:xfrm>
                          <a:prstGeom prst="rect">
                            <a:avLst/>
                          </a:prstGeom>
                          <a:ln>
                            <a:noFill/>
                          </a:ln>
                        </wps:spPr>
                        <wps:txbx>
                          <w:txbxContent>
                            <w:p w14:paraId="2F701236" w14:textId="77777777" w:rsidR="00F079AF" w:rsidRDefault="002622CF">
                              <w:pPr>
                                <w:spacing w:after="160" w:line="259" w:lineRule="auto"/>
                                <w:ind w:left="0" w:right="0" w:firstLine="0"/>
                                <w:jc w:val="left"/>
                              </w:pPr>
                              <w:r>
                                <w:rPr>
                                  <w:rFonts w:ascii="Calibri" w:eastAsia="Calibri" w:hAnsi="Calibri" w:cs="Calibri"/>
                                  <w:color w:val="059F7D"/>
                                  <w:w w:val="117"/>
                                  <w:sz w:val="16"/>
                                </w:rPr>
                                <w:t>Name:</w:t>
                              </w:r>
                              <w:r>
                                <w:rPr>
                                  <w:rFonts w:ascii="Calibri" w:eastAsia="Calibri" w:hAnsi="Calibri" w:cs="Calibri"/>
                                  <w:color w:val="059F7D"/>
                                  <w:spacing w:val="17"/>
                                  <w:w w:val="117"/>
                                  <w:sz w:val="16"/>
                                </w:rPr>
                                <w:t xml:space="preserve"> </w:t>
                              </w:r>
                              <w:r>
                                <w:rPr>
                                  <w:rFonts w:ascii="Calibri" w:eastAsia="Calibri" w:hAnsi="Calibri" w:cs="Calibri"/>
                                  <w:color w:val="059F7D"/>
                                  <w:spacing w:val="19"/>
                                  <w:w w:val="117"/>
                                  <w:sz w:val="16"/>
                                </w:rPr>
                                <w:t xml:space="preserve"> </w:t>
                              </w:r>
                              <w:r>
                                <w:rPr>
                                  <w:rFonts w:ascii="Calibri" w:eastAsia="Calibri" w:hAnsi="Calibri" w:cs="Calibri"/>
                                  <w:color w:val="059F7D"/>
                                  <w:spacing w:val="18"/>
                                  <w:w w:val="117"/>
                                  <w:sz w:val="16"/>
                                </w:rPr>
                                <w:t xml:space="preserve"> </w:t>
                              </w:r>
                              <w:r>
                                <w:rPr>
                                  <w:rFonts w:ascii="Calibri" w:eastAsia="Calibri" w:hAnsi="Calibri" w:cs="Calibri"/>
                                  <w:color w:val="059F7D"/>
                                  <w:spacing w:val="17"/>
                                  <w:w w:val="117"/>
                                  <w:sz w:val="16"/>
                                </w:rPr>
                                <w:t xml:space="preserve"> </w:t>
                              </w:r>
                              <w:r>
                                <w:rPr>
                                  <w:rFonts w:ascii="Calibri" w:eastAsia="Calibri" w:hAnsi="Calibri" w:cs="Calibri"/>
                                  <w:color w:val="059F7D"/>
                                  <w:spacing w:val="18"/>
                                  <w:w w:val="117"/>
                                  <w:sz w:val="16"/>
                                </w:rPr>
                                <w:t xml:space="preserve"> </w:t>
                              </w:r>
                              <w:r>
                                <w:rPr>
                                  <w:rFonts w:ascii="Calibri" w:eastAsia="Calibri" w:hAnsi="Calibri" w:cs="Calibri"/>
                                  <w:color w:val="059F7D"/>
                                  <w:spacing w:val="19"/>
                                  <w:w w:val="117"/>
                                  <w:sz w:val="16"/>
                                </w:rPr>
                                <w:t xml:space="preserve"> </w:t>
                              </w:r>
                              <w:r>
                                <w:rPr>
                                  <w:rFonts w:ascii="Calibri" w:eastAsia="Calibri" w:hAnsi="Calibri" w:cs="Calibri"/>
                                  <w:color w:val="059F7D"/>
                                  <w:spacing w:val="18"/>
                                  <w:w w:val="117"/>
                                  <w:sz w:val="16"/>
                                </w:rPr>
                                <w:t xml:space="preserve"> </w:t>
                              </w:r>
                              <w:r>
                                <w:rPr>
                                  <w:rFonts w:ascii="Calibri" w:eastAsia="Calibri" w:hAnsi="Calibri" w:cs="Calibri"/>
                                  <w:color w:val="059F7D"/>
                                  <w:spacing w:val="17"/>
                                  <w:w w:val="117"/>
                                  <w:sz w:val="16"/>
                                </w:rPr>
                                <w:t xml:space="preserve"> </w:t>
                              </w:r>
                              <w:r>
                                <w:rPr>
                                  <w:rFonts w:ascii="Calibri" w:eastAsia="Calibri" w:hAnsi="Calibri" w:cs="Calibri"/>
                                  <w:color w:val="059F7D"/>
                                  <w:spacing w:val="18"/>
                                  <w:w w:val="117"/>
                                  <w:sz w:val="16"/>
                                </w:rPr>
                                <w:t xml:space="preserve">  </w:t>
                              </w:r>
                            </w:p>
                          </w:txbxContent>
                        </wps:txbx>
                        <wps:bodyPr horzOverflow="overflow" vert="horz" lIns="0" tIns="0" rIns="0" bIns="0" rtlCol="0">
                          <a:noAutofit/>
                        </wps:bodyPr>
                      </wps:wsp>
                      <wps:wsp>
                        <wps:cNvPr id="9" name="Rectangle 9"/>
                        <wps:cNvSpPr/>
                        <wps:spPr>
                          <a:xfrm>
                            <a:off x="1394714" y="9492218"/>
                            <a:ext cx="265225" cy="159299"/>
                          </a:xfrm>
                          <a:prstGeom prst="rect">
                            <a:avLst/>
                          </a:prstGeom>
                          <a:ln>
                            <a:noFill/>
                          </a:ln>
                        </wps:spPr>
                        <wps:txbx>
                          <w:txbxContent>
                            <w:p w14:paraId="786901EE" w14:textId="77777777" w:rsidR="00F079AF" w:rsidRDefault="002622CF">
                              <w:pPr>
                                <w:spacing w:after="160" w:line="259" w:lineRule="auto"/>
                                <w:ind w:left="0" w:right="0" w:firstLine="0"/>
                                <w:jc w:val="left"/>
                              </w:pPr>
                              <w:r>
                                <w:rPr>
                                  <w:rFonts w:ascii="Calibri" w:eastAsia="Calibri" w:hAnsi="Calibri" w:cs="Calibri"/>
                                  <w:w w:val="119"/>
                                  <w:sz w:val="16"/>
                                </w:rPr>
                                <w:t>Anti</w:t>
                              </w:r>
                            </w:p>
                          </w:txbxContent>
                        </wps:txbx>
                        <wps:bodyPr horzOverflow="overflow" vert="horz" lIns="0" tIns="0" rIns="0" bIns="0" rtlCol="0">
                          <a:noAutofit/>
                        </wps:bodyPr>
                      </wps:wsp>
                      <wps:wsp>
                        <wps:cNvPr id="10" name="Rectangle 10"/>
                        <wps:cNvSpPr/>
                        <wps:spPr>
                          <a:xfrm>
                            <a:off x="1594358" y="9492218"/>
                            <a:ext cx="69260" cy="159299"/>
                          </a:xfrm>
                          <a:prstGeom prst="rect">
                            <a:avLst/>
                          </a:prstGeom>
                          <a:ln>
                            <a:noFill/>
                          </a:ln>
                        </wps:spPr>
                        <wps:txbx>
                          <w:txbxContent>
                            <w:p w14:paraId="041C580F" w14:textId="77777777" w:rsidR="00F079AF" w:rsidRDefault="002622CF">
                              <w:pPr>
                                <w:spacing w:after="160" w:line="259" w:lineRule="auto"/>
                                <w:ind w:left="0" w:right="0" w:firstLine="0"/>
                                <w:jc w:val="left"/>
                              </w:pPr>
                              <w:r>
                                <w:rPr>
                                  <w:rFonts w:ascii="Calibri" w:eastAsia="Calibri" w:hAnsi="Calibri" w:cs="Calibri"/>
                                  <w:w w:val="166"/>
                                  <w:sz w:val="16"/>
                                </w:rPr>
                                <w:t>-</w:t>
                              </w:r>
                            </w:p>
                          </w:txbxContent>
                        </wps:txbx>
                        <wps:bodyPr horzOverflow="overflow" vert="horz" lIns="0" tIns="0" rIns="0" bIns="0" rtlCol="0">
                          <a:noAutofit/>
                        </wps:bodyPr>
                      </wps:wsp>
                      <wps:wsp>
                        <wps:cNvPr id="11" name="Rectangle 11"/>
                        <wps:cNvSpPr/>
                        <wps:spPr>
                          <a:xfrm>
                            <a:off x="1644650" y="9492218"/>
                            <a:ext cx="948724" cy="159299"/>
                          </a:xfrm>
                          <a:prstGeom prst="rect">
                            <a:avLst/>
                          </a:prstGeom>
                          <a:ln>
                            <a:noFill/>
                          </a:ln>
                        </wps:spPr>
                        <wps:txbx>
                          <w:txbxContent>
                            <w:p w14:paraId="7969B93F" w14:textId="77777777" w:rsidR="00F079AF" w:rsidRDefault="002622CF">
                              <w:pPr>
                                <w:spacing w:after="160" w:line="259" w:lineRule="auto"/>
                                <w:ind w:left="0" w:right="0" w:firstLine="0"/>
                                <w:jc w:val="left"/>
                              </w:pPr>
                              <w:r>
                                <w:rPr>
                                  <w:rFonts w:ascii="Calibri" w:eastAsia="Calibri" w:hAnsi="Calibri" w:cs="Calibri"/>
                                  <w:w w:val="120"/>
                                  <w:sz w:val="16"/>
                                </w:rPr>
                                <w:t>Bullying</w:t>
                              </w:r>
                              <w:r>
                                <w:rPr>
                                  <w:rFonts w:ascii="Calibri" w:eastAsia="Calibri" w:hAnsi="Calibri" w:cs="Calibri"/>
                                  <w:spacing w:val="19"/>
                                  <w:w w:val="120"/>
                                  <w:sz w:val="16"/>
                                </w:rPr>
                                <w:t xml:space="preserve"> </w:t>
                              </w:r>
                              <w:r>
                                <w:rPr>
                                  <w:rFonts w:ascii="Calibri" w:eastAsia="Calibri" w:hAnsi="Calibri" w:cs="Calibri"/>
                                  <w:w w:val="120"/>
                                  <w:sz w:val="16"/>
                                </w:rPr>
                                <w:t>Policy</w:t>
                              </w:r>
                            </w:p>
                          </w:txbxContent>
                        </wps:txbx>
                        <wps:bodyPr horzOverflow="overflow" vert="horz" lIns="0" tIns="0" rIns="0" bIns="0" rtlCol="0">
                          <a:noAutofit/>
                        </wps:bodyPr>
                      </wps:wsp>
                      <wps:wsp>
                        <wps:cNvPr id="12" name="Rectangle 12"/>
                        <wps:cNvSpPr/>
                        <wps:spPr>
                          <a:xfrm>
                            <a:off x="2358263" y="9492218"/>
                            <a:ext cx="46309" cy="159299"/>
                          </a:xfrm>
                          <a:prstGeom prst="rect">
                            <a:avLst/>
                          </a:prstGeom>
                          <a:ln>
                            <a:noFill/>
                          </a:ln>
                        </wps:spPr>
                        <wps:txbx>
                          <w:txbxContent>
                            <w:p w14:paraId="2D7DEA29"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3" name="Rectangle 13"/>
                        <wps:cNvSpPr/>
                        <wps:spPr>
                          <a:xfrm>
                            <a:off x="2391791" y="9492218"/>
                            <a:ext cx="46309" cy="159299"/>
                          </a:xfrm>
                          <a:prstGeom prst="rect">
                            <a:avLst/>
                          </a:prstGeom>
                          <a:ln>
                            <a:noFill/>
                          </a:ln>
                        </wps:spPr>
                        <wps:txbx>
                          <w:txbxContent>
                            <w:p w14:paraId="017F963B"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4" name="Rectangle 14"/>
                        <wps:cNvSpPr/>
                        <wps:spPr>
                          <a:xfrm>
                            <a:off x="2679827" y="9492218"/>
                            <a:ext cx="46309" cy="159299"/>
                          </a:xfrm>
                          <a:prstGeom prst="rect">
                            <a:avLst/>
                          </a:prstGeom>
                          <a:ln>
                            <a:noFill/>
                          </a:ln>
                        </wps:spPr>
                        <wps:txbx>
                          <w:txbxContent>
                            <w:p w14:paraId="6BC8D711"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5" name="Rectangle 15"/>
                        <wps:cNvSpPr/>
                        <wps:spPr>
                          <a:xfrm>
                            <a:off x="3137027" y="9492218"/>
                            <a:ext cx="46309" cy="159299"/>
                          </a:xfrm>
                          <a:prstGeom prst="rect">
                            <a:avLst/>
                          </a:prstGeom>
                          <a:ln>
                            <a:noFill/>
                          </a:ln>
                        </wps:spPr>
                        <wps:txbx>
                          <w:txbxContent>
                            <w:p w14:paraId="0E2D3EF0"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6" name="Rectangle 16"/>
                        <wps:cNvSpPr/>
                        <wps:spPr>
                          <a:xfrm>
                            <a:off x="3594227" y="9492218"/>
                            <a:ext cx="1371345" cy="159299"/>
                          </a:xfrm>
                          <a:prstGeom prst="rect">
                            <a:avLst/>
                          </a:prstGeom>
                          <a:ln>
                            <a:noFill/>
                          </a:ln>
                        </wps:spPr>
                        <wps:txbx>
                          <w:txbxContent>
                            <w:p w14:paraId="027DB75A" w14:textId="77777777" w:rsidR="00F079AF" w:rsidRDefault="002622CF">
                              <w:pPr>
                                <w:spacing w:after="160" w:line="259" w:lineRule="auto"/>
                                <w:ind w:left="0" w:right="0" w:firstLine="0"/>
                                <w:jc w:val="left"/>
                              </w:pPr>
                              <w:r>
                                <w:rPr>
                                  <w:rFonts w:ascii="Calibri" w:eastAsia="Calibri" w:hAnsi="Calibri" w:cs="Calibri"/>
                                  <w:color w:val="00B050"/>
                                  <w:w w:val="121"/>
                                  <w:sz w:val="16"/>
                                </w:rPr>
                                <w:t>Date</w:t>
                              </w:r>
                              <w:r>
                                <w:rPr>
                                  <w:rFonts w:ascii="Calibri" w:eastAsia="Calibri" w:hAnsi="Calibri" w:cs="Calibri"/>
                                  <w:color w:val="00B050"/>
                                  <w:spacing w:val="19"/>
                                  <w:w w:val="121"/>
                                  <w:sz w:val="16"/>
                                </w:rPr>
                                <w:t xml:space="preserve"> </w:t>
                              </w:r>
                              <w:r>
                                <w:rPr>
                                  <w:rFonts w:ascii="Calibri" w:eastAsia="Calibri" w:hAnsi="Calibri" w:cs="Calibri"/>
                                  <w:color w:val="00B050"/>
                                  <w:w w:val="121"/>
                                  <w:sz w:val="16"/>
                                </w:rPr>
                                <w:t>of</w:t>
                              </w:r>
                              <w:r>
                                <w:rPr>
                                  <w:rFonts w:ascii="Calibri" w:eastAsia="Calibri" w:hAnsi="Calibri" w:cs="Calibri"/>
                                  <w:color w:val="00B050"/>
                                  <w:spacing w:val="18"/>
                                  <w:w w:val="121"/>
                                  <w:sz w:val="16"/>
                                </w:rPr>
                                <w:t xml:space="preserve"> </w:t>
                              </w:r>
                              <w:r>
                                <w:rPr>
                                  <w:rFonts w:ascii="Calibri" w:eastAsia="Calibri" w:hAnsi="Calibri" w:cs="Calibri"/>
                                  <w:color w:val="00B050"/>
                                  <w:w w:val="121"/>
                                  <w:sz w:val="16"/>
                                </w:rPr>
                                <w:t>Last</w:t>
                              </w:r>
                              <w:r>
                                <w:rPr>
                                  <w:rFonts w:ascii="Calibri" w:eastAsia="Calibri" w:hAnsi="Calibri" w:cs="Calibri"/>
                                  <w:color w:val="00B050"/>
                                  <w:spacing w:val="18"/>
                                  <w:w w:val="121"/>
                                  <w:sz w:val="16"/>
                                </w:rPr>
                                <w:t xml:space="preserve"> </w:t>
                              </w:r>
                              <w:r>
                                <w:rPr>
                                  <w:rFonts w:ascii="Calibri" w:eastAsia="Calibri" w:hAnsi="Calibri" w:cs="Calibri"/>
                                  <w:color w:val="00B050"/>
                                  <w:w w:val="121"/>
                                  <w:sz w:val="16"/>
                                </w:rPr>
                                <w:t>Review:</w:t>
                              </w:r>
                            </w:p>
                          </w:txbxContent>
                        </wps:txbx>
                        <wps:bodyPr horzOverflow="overflow" vert="horz" lIns="0" tIns="0" rIns="0" bIns="0" rtlCol="0">
                          <a:noAutofit/>
                        </wps:bodyPr>
                      </wps:wsp>
                      <wps:wsp>
                        <wps:cNvPr id="17" name="Rectangle 17"/>
                        <wps:cNvSpPr/>
                        <wps:spPr>
                          <a:xfrm>
                            <a:off x="4626229" y="9492218"/>
                            <a:ext cx="46309" cy="159299"/>
                          </a:xfrm>
                          <a:prstGeom prst="rect">
                            <a:avLst/>
                          </a:prstGeom>
                          <a:ln>
                            <a:noFill/>
                          </a:ln>
                        </wps:spPr>
                        <wps:txbx>
                          <w:txbxContent>
                            <w:p w14:paraId="24A3475E"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18" name="Rectangle 18"/>
                        <wps:cNvSpPr/>
                        <wps:spPr>
                          <a:xfrm>
                            <a:off x="4661281" y="9492218"/>
                            <a:ext cx="952391" cy="159299"/>
                          </a:xfrm>
                          <a:prstGeom prst="rect">
                            <a:avLst/>
                          </a:prstGeom>
                          <a:ln>
                            <a:noFill/>
                          </a:ln>
                        </wps:spPr>
                        <wps:txbx>
                          <w:txbxContent>
                            <w:p w14:paraId="39478DC9" w14:textId="77777777" w:rsidR="00F079AF" w:rsidRDefault="002622CF">
                              <w:pPr>
                                <w:spacing w:after="160" w:line="259" w:lineRule="auto"/>
                                <w:ind w:left="0" w:right="0" w:firstLine="0"/>
                                <w:jc w:val="left"/>
                              </w:pPr>
                              <w:r>
                                <w:rPr>
                                  <w:rFonts w:ascii="Calibri" w:eastAsia="Calibri" w:hAnsi="Calibri" w:cs="Calibri"/>
                                  <w:w w:val="118"/>
                                  <w:sz w:val="16"/>
                                </w:rPr>
                                <w:t>February</w:t>
                              </w:r>
                              <w:r>
                                <w:rPr>
                                  <w:rFonts w:ascii="Calibri" w:eastAsia="Calibri" w:hAnsi="Calibri" w:cs="Calibri"/>
                                  <w:spacing w:val="17"/>
                                  <w:w w:val="118"/>
                                  <w:sz w:val="16"/>
                                </w:rPr>
                                <w:t xml:space="preserve"> </w:t>
                              </w:r>
                              <w:r>
                                <w:rPr>
                                  <w:rFonts w:ascii="Calibri" w:eastAsia="Calibri" w:hAnsi="Calibri" w:cs="Calibri"/>
                                  <w:w w:val="118"/>
                                  <w:sz w:val="16"/>
                                </w:rPr>
                                <w:t>2022</w:t>
                              </w:r>
                            </w:p>
                          </w:txbxContent>
                        </wps:txbx>
                        <wps:bodyPr horzOverflow="overflow" vert="horz" lIns="0" tIns="0" rIns="0" bIns="0" rtlCol="0">
                          <a:noAutofit/>
                        </wps:bodyPr>
                      </wps:wsp>
                      <wps:wsp>
                        <wps:cNvPr id="19" name="Rectangle 19"/>
                        <wps:cNvSpPr/>
                        <wps:spPr>
                          <a:xfrm>
                            <a:off x="5376418" y="9494771"/>
                            <a:ext cx="37731" cy="151421"/>
                          </a:xfrm>
                          <a:prstGeom prst="rect">
                            <a:avLst/>
                          </a:prstGeom>
                          <a:ln>
                            <a:noFill/>
                          </a:ln>
                        </wps:spPr>
                        <wps:txbx>
                          <w:txbxContent>
                            <w:p w14:paraId="585C880D" w14:textId="77777777" w:rsidR="00F079AF" w:rsidRDefault="002622C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20" name="Rectangle 20"/>
                        <wps:cNvSpPr/>
                        <wps:spPr>
                          <a:xfrm>
                            <a:off x="457200" y="9650715"/>
                            <a:ext cx="387991" cy="159297"/>
                          </a:xfrm>
                          <a:prstGeom prst="rect">
                            <a:avLst/>
                          </a:prstGeom>
                          <a:ln>
                            <a:noFill/>
                          </a:ln>
                        </wps:spPr>
                        <wps:txbx>
                          <w:txbxContent>
                            <w:p w14:paraId="4DAAC986" w14:textId="77777777" w:rsidR="00F079AF" w:rsidRDefault="002622CF">
                              <w:pPr>
                                <w:spacing w:after="160" w:line="259" w:lineRule="auto"/>
                                <w:ind w:left="0" w:right="0" w:firstLine="0"/>
                                <w:jc w:val="left"/>
                              </w:pPr>
                              <w:r>
                                <w:rPr>
                                  <w:rFonts w:ascii="Calibri" w:eastAsia="Calibri" w:hAnsi="Calibri" w:cs="Calibri"/>
                                  <w:color w:val="059F7D"/>
                                  <w:w w:val="121"/>
                                  <w:sz w:val="16"/>
                                </w:rPr>
                                <w:t>Policy</w:t>
                              </w:r>
                            </w:p>
                          </w:txbxContent>
                        </wps:txbx>
                        <wps:bodyPr horzOverflow="overflow" vert="horz" lIns="0" tIns="0" rIns="0" bIns="0" rtlCol="0">
                          <a:noAutofit/>
                        </wps:bodyPr>
                      </wps:wsp>
                      <wps:wsp>
                        <wps:cNvPr id="21" name="Rectangle 21"/>
                        <wps:cNvSpPr/>
                        <wps:spPr>
                          <a:xfrm>
                            <a:off x="750113" y="9650715"/>
                            <a:ext cx="46309" cy="159297"/>
                          </a:xfrm>
                          <a:prstGeom prst="rect">
                            <a:avLst/>
                          </a:prstGeom>
                          <a:ln>
                            <a:noFill/>
                          </a:ln>
                        </wps:spPr>
                        <wps:txbx>
                          <w:txbxContent>
                            <w:p w14:paraId="6210452D"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wps:txbx>
                        <wps:bodyPr horzOverflow="overflow" vert="horz" lIns="0" tIns="0" rIns="0" bIns="0" rtlCol="0">
                          <a:noAutofit/>
                        </wps:bodyPr>
                      </wps:wsp>
                      <wps:wsp>
                        <wps:cNvPr id="22" name="Rectangle 22"/>
                        <wps:cNvSpPr/>
                        <wps:spPr>
                          <a:xfrm>
                            <a:off x="777545" y="9650715"/>
                            <a:ext cx="469745" cy="159297"/>
                          </a:xfrm>
                          <a:prstGeom prst="rect">
                            <a:avLst/>
                          </a:prstGeom>
                          <a:ln>
                            <a:noFill/>
                          </a:ln>
                        </wps:spPr>
                        <wps:txbx>
                          <w:txbxContent>
                            <w:p w14:paraId="59424809" w14:textId="77777777" w:rsidR="00F079AF" w:rsidRDefault="002622CF">
                              <w:pPr>
                                <w:spacing w:after="160" w:line="259" w:lineRule="auto"/>
                                <w:ind w:left="0" w:right="0" w:firstLine="0"/>
                                <w:jc w:val="left"/>
                              </w:pPr>
                              <w:r>
                                <w:rPr>
                                  <w:rFonts w:ascii="Calibri" w:eastAsia="Calibri" w:hAnsi="Calibri" w:cs="Calibri"/>
                                  <w:color w:val="059F7D"/>
                                  <w:w w:val="116"/>
                                  <w:sz w:val="16"/>
                                </w:rPr>
                                <w:t>Owner:</w:t>
                              </w:r>
                            </w:p>
                          </w:txbxContent>
                        </wps:txbx>
                        <wps:bodyPr horzOverflow="overflow" vert="horz" lIns="0" tIns="0" rIns="0" bIns="0" rtlCol="0">
                          <a:noAutofit/>
                        </wps:bodyPr>
                      </wps:wsp>
                      <wps:wsp>
                        <wps:cNvPr id="23" name="Rectangle 23"/>
                        <wps:cNvSpPr/>
                        <wps:spPr>
                          <a:xfrm>
                            <a:off x="1131113" y="9650715"/>
                            <a:ext cx="216546" cy="159297"/>
                          </a:xfrm>
                          <a:prstGeom prst="rect">
                            <a:avLst/>
                          </a:prstGeom>
                          <a:ln>
                            <a:noFill/>
                          </a:ln>
                        </wps:spPr>
                        <wps:txbx>
                          <w:txbxContent>
                            <w:p w14:paraId="48FDBBD3" w14:textId="77777777" w:rsidR="00F079AF" w:rsidRDefault="002622CF">
                              <w:pPr>
                                <w:spacing w:after="160" w:line="259" w:lineRule="auto"/>
                                <w:ind w:left="0" w:right="0" w:firstLine="0"/>
                                <w:jc w:val="left"/>
                              </w:pPr>
                              <w:r>
                                <w:rPr>
                                  <w:rFonts w:ascii="Calibri" w:eastAsia="Calibri" w:hAnsi="Calibri" w:cs="Calibri"/>
                                  <w:color w:val="059F7D"/>
                                  <w:spacing w:val="14"/>
                                  <w:sz w:val="16"/>
                                </w:rPr>
                                <w:t xml:space="preserve">     </w:t>
                              </w:r>
                            </w:p>
                          </w:txbxContent>
                        </wps:txbx>
                        <wps:bodyPr horzOverflow="overflow" vert="horz" lIns="0" tIns="0" rIns="0" bIns="0" rtlCol="0">
                          <a:noAutofit/>
                        </wps:bodyPr>
                      </wps:wsp>
                      <wps:wsp>
                        <wps:cNvPr id="24" name="Rectangle 24"/>
                        <wps:cNvSpPr/>
                        <wps:spPr>
                          <a:xfrm>
                            <a:off x="1289558" y="9650715"/>
                            <a:ext cx="46309" cy="159297"/>
                          </a:xfrm>
                          <a:prstGeom prst="rect">
                            <a:avLst/>
                          </a:prstGeom>
                          <a:ln>
                            <a:noFill/>
                          </a:ln>
                        </wps:spPr>
                        <wps:txbx>
                          <w:txbxContent>
                            <w:p w14:paraId="3A9AA73D"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wps:txbx>
                        <wps:bodyPr horzOverflow="overflow" vert="horz" lIns="0" tIns="0" rIns="0" bIns="0" rtlCol="0">
                          <a:noAutofit/>
                        </wps:bodyPr>
                      </wps:wsp>
                      <wps:wsp>
                        <wps:cNvPr id="25" name="Rectangle 25"/>
                        <wps:cNvSpPr/>
                        <wps:spPr>
                          <a:xfrm>
                            <a:off x="1307846" y="9650715"/>
                            <a:ext cx="131428" cy="159297"/>
                          </a:xfrm>
                          <a:prstGeom prst="rect">
                            <a:avLst/>
                          </a:prstGeom>
                          <a:ln>
                            <a:noFill/>
                          </a:ln>
                        </wps:spPr>
                        <wps:txbx>
                          <w:txbxContent>
                            <w:p w14:paraId="01256347" w14:textId="77777777" w:rsidR="00F079AF" w:rsidRDefault="002622CF">
                              <w:pPr>
                                <w:spacing w:after="160" w:line="259" w:lineRule="auto"/>
                                <w:ind w:left="0" w:right="0" w:firstLine="0"/>
                                <w:jc w:val="left"/>
                              </w:pPr>
                              <w:r>
                                <w:rPr>
                                  <w:rFonts w:ascii="Calibri" w:eastAsia="Calibri" w:hAnsi="Calibri" w:cs="Calibri"/>
                                  <w:color w:val="059F7D"/>
                                  <w:spacing w:val="14"/>
                                  <w:sz w:val="16"/>
                                </w:rPr>
                                <w:t xml:space="preserve">   </w:t>
                              </w:r>
                            </w:p>
                          </w:txbxContent>
                        </wps:txbx>
                        <wps:bodyPr horzOverflow="overflow" vert="horz" lIns="0" tIns="0" rIns="0" bIns="0" rtlCol="0">
                          <a:noAutofit/>
                        </wps:bodyPr>
                      </wps:wsp>
                      <wps:wsp>
                        <wps:cNvPr id="26" name="Rectangle 26"/>
                        <wps:cNvSpPr/>
                        <wps:spPr>
                          <a:xfrm>
                            <a:off x="1403858" y="9650715"/>
                            <a:ext cx="1409099" cy="159297"/>
                          </a:xfrm>
                          <a:prstGeom prst="rect">
                            <a:avLst/>
                          </a:prstGeom>
                          <a:ln>
                            <a:noFill/>
                          </a:ln>
                        </wps:spPr>
                        <wps:txbx>
                          <w:txbxContent>
                            <w:p w14:paraId="46358704" w14:textId="77777777" w:rsidR="00F079AF" w:rsidRDefault="002622CF">
                              <w:pPr>
                                <w:spacing w:after="160" w:line="259" w:lineRule="auto"/>
                                <w:ind w:left="0" w:right="0" w:firstLine="0"/>
                                <w:jc w:val="left"/>
                              </w:pPr>
                              <w:r>
                                <w:rPr>
                                  <w:rFonts w:ascii="Calibri" w:eastAsia="Calibri" w:hAnsi="Calibri" w:cs="Calibri"/>
                                  <w:w w:val="114"/>
                                  <w:sz w:val="16"/>
                                </w:rPr>
                                <w:t>National</w:t>
                              </w:r>
                              <w:r>
                                <w:rPr>
                                  <w:rFonts w:ascii="Calibri" w:eastAsia="Calibri" w:hAnsi="Calibri" w:cs="Calibri"/>
                                  <w:spacing w:val="10"/>
                                  <w:w w:val="114"/>
                                  <w:sz w:val="16"/>
                                </w:rPr>
                                <w:t xml:space="preserve"> </w:t>
                              </w:r>
                              <w:r>
                                <w:rPr>
                                  <w:rFonts w:ascii="Calibri" w:eastAsia="Calibri" w:hAnsi="Calibri" w:cs="Calibri"/>
                                  <w:w w:val="114"/>
                                  <w:sz w:val="16"/>
                                </w:rPr>
                                <w:t>Care</w:t>
                              </w:r>
                              <w:r>
                                <w:rPr>
                                  <w:rFonts w:ascii="Calibri" w:eastAsia="Calibri" w:hAnsi="Calibri" w:cs="Calibri"/>
                                  <w:spacing w:val="12"/>
                                  <w:w w:val="114"/>
                                  <w:sz w:val="16"/>
                                </w:rPr>
                                <w:t xml:space="preserve"> </w:t>
                              </w:r>
                              <w:r>
                                <w:rPr>
                                  <w:rFonts w:ascii="Calibri" w:eastAsia="Calibri" w:hAnsi="Calibri" w:cs="Calibri"/>
                                  <w:w w:val="114"/>
                                  <w:sz w:val="16"/>
                                </w:rPr>
                                <w:t>Director</w:t>
                              </w:r>
                            </w:p>
                          </w:txbxContent>
                        </wps:txbx>
                        <wps:bodyPr horzOverflow="overflow" vert="horz" lIns="0" tIns="0" rIns="0" bIns="0" rtlCol="0">
                          <a:noAutofit/>
                        </wps:bodyPr>
                      </wps:wsp>
                      <wps:wsp>
                        <wps:cNvPr id="27" name="Rectangle 27"/>
                        <wps:cNvSpPr/>
                        <wps:spPr>
                          <a:xfrm>
                            <a:off x="2461895" y="9650715"/>
                            <a:ext cx="46309" cy="159297"/>
                          </a:xfrm>
                          <a:prstGeom prst="rect">
                            <a:avLst/>
                          </a:prstGeom>
                          <a:ln>
                            <a:noFill/>
                          </a:ln>
                        </wps:spPr>
                        <wps:txbx>
                          <w:txbxContent>
                            <w:p w14:paraId="4CAEDA28"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28" name="Rectangle 28"/>
                        <wps:cNvSpPr/>
                        <wps:spPr>
                          <a:xfrm>
                            <a:off x="2679827" y="9650715"/>
                            <a:ext cx="46309" cy="159297"/>
                          </a:xfrm>
                          <a:prstGeom prst="rect">
                            <a:avLst/>
                          </a:prstGeom>
                          <a:ln>
                            <a:noFill/>
                          </a:ln>
                        </wps:spPr>
                        <wps:txbx>
                          <w:txbxContent>
                            <w:p w14:paraId="2FDFA8F1"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29" name="Rectangle 29"/>
                        <wps:cNvSpPr/>
                        <wps:spPr>
                          <a:xfrm>
                            <a:off x="3137027" y="9650715"/>
                            <a:ext cx="46309" cy="159297"/>
                          </a:xfrm>
                          <a:prstGeom prst="rect">
                            <a:avLst/>
                          </a:prstGeom>
                          <a:ln>
                            <a:noFill/>
                          </a:ln>
                        </wps:spPr>
                        <wps:txbx>
                          <w:txbxContent>
                            <w:p w14:paraId="4E0FF28D"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0" name="Rectangle 30"/>
                        <wps:cNvSpPr/>
                        <wps:spPr>
                          <a:xfrm>
                            <a:off x="3594227" y="9650715"/>
                            <a:ext cx="1369580" cy="159297"/>
                          </a:xfrm>
                          <a:prstGeom prst="rect">
                            <a:avLst/>
                          </a:prstGeom>
                          <a:ln>
                            <a:noFill/>
                          </a:ln>
                        </wps:spPr>
                        <wps:txbx>
                          <w:txbxContent>
                            <w:p w14:paraId="2170961F" w14:textId="77777777" w:rsidR="00F079AF" w:rsidRDefault="002622CF">
                              <w:pPr>
                                <w:spacing w:after="160" w:line="259" w:lineRule="auto"/>
                                <w:ind w:left="0" w:right="0" w:firstLine="0"/>
                                <w:jc w:val="left"/>
                              </w:pPr>
                              <w:r>
                                <w:rPr>
                                  <w:rFonts w:ascii="Calibri" w:eastAsia="Calibri" w:hAnsi="Calibri" w:cs="Calibri"/>
                                  <w:color w:val="00B050"/>
                                  <w:w w:val="115"/>
                                  <w:sz w:val="16"/>
                                </w:rPr>
                                <w:t>Date</w:t>
                              </w:r>
                              <w:r>
                                <w:rPr>
                                  <w:rFonts w:ascii="Calibri" w:eastAsia="Calibri" w:hAnsi="Calibri" w:cs="Calibri"/>
                                  <w:color w:val="00B050"/>
                                  <w:spacing w:val="10"/>
                                  <w:w w:val="115"/>
                                  <w:sz w:val="16"/>
                                </w:rPr>
                                <w:t xml:space="preserve"> </w:t>
                              </w:r>
                              <w:r>
                                <w:rPr>
                                  <w:rFonts w:ascii="Calibri" w:eastAsia="Calibri" w:hAnsi="Calibri" w:cs="Calibri"/>
                                  <w:color w:val="00B050"/>
                                  <w:w w:val="115"/>
                                  <w:sz w:val="16"/>
                                </w:rPr>
                                <w:t>of</w:t>
                              </w:r>
                              <w:r>
                                <w:rPr>
                                  <w:rFonts w:ascii="Calibri" w:eastAsia="Calibri" w:hAnsi="Calibri" w:cs="Calibri"/>
                                  <w:color w:val="00B050"/>
                                  <w:spacing w:val="11"/>
                                  <w:w w:val="115"/>
                                  <w:sz w:val="16"/>
                                </w:rPr>
                                <w:t xml:space="preserve"> </w:t>
                              </w:r>
                              <w:r>
                                <w:rPr>
                                  <w:rFonts w:ascii="Calibri" w:eastAsia="Calibri" w:hAnsi="Calibri" w:cs="Calibri"/>
                                  <w:color w:val="00B050"/>
                                  <w:w w:val="115"/>
                                  <w:sz w:val="16"/>
                                </w:rPr>
                                <w:t>Next</w:t>
                              </w:r>
                              <w:r>
                                <w:rPr>
                                  <w:rFonts w:ascii="Calibri" w:eastAsia="Calibri" w:hAnsi="Calibri" w:cs="Calibri"/>
                                  <w:color w:val="00B050"/>
                                  <w:spacing w:val="9"/>
                                  <w:w w:val="115"/>
                                  <w:sz w:val="16"/>
                                </w:rPr>
                                <w:t xml:space="preserve"> </w:t>
                              </w:r>
                              <w:r>
                                <w:rPr>
                                  <w:rFonts w:ascii="Calibri" w:eastAsia="Calibri" w:hAnsi="Calibri" w:cs="Calibri"/>
                                  <w:color w:val="00B050"/>
                                  <w:w w:val="115"/>
                                  <w:sz w:val="16"/>
                                </w:rPr>
                                <w:t>Review:</w:t>
                              </w:r>
                              <w:r>
                                <w:rPr>
                                  <w:rFonts w:ascii="Calibri" w:eastAsia="Calibri" w:hAnsi="Calibri" w:cs="Calibri"/>
                                  <w:color w:val="00B050"/>
                                  <w:spacing w:val="14"/>
                                  <w:w w:val="115"/>
                                  <w:sz w:val="16"/>
                                </w:rPr>
                                <w:t xml:space="preserve"> </w:t>
                              </w:r>
                            </w:p>
                          </w:txbxContent>
                        </wps:txbx>
                        <wps:bodyPr horzOverflow="overflow" vert="horz" lIns="0" tIns="0" rIns="0" bIns="0" rtlCol="0">
                          <a:noAutofit/>
                        </wps:bodyPr>
                      </wps:wsp>
                      <wps:wsp>
                        <wps:cNvPr id="31" name="Rectangle 31"/>
                        <wps:cNvSpPr/>
                        <wps:spPr>
                          <a:xfrm>
                            <a:off x="4621657" y="9650715"/>
                            <a:ext cx="46309" cy="159297"/>
                          </a:xfrm>
                          <a:prstGeom prst="rect">
                            <a:avLst/>
                          </a:prstGeom>
                          <a:ln>
                            <a:noFill/>
                          </a:ln>
                        </wps:spPr>
                        <wps:txbx>
                          <w:txbxContent>
                            <w:p w14:paraId="51E2B1B4"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wps:txbx>
                        <wps:bodyPr horzOverflow="overflow" vert="horz" lIns="0" tIns="0" rIns="0" bIns="0" rtlCol="0">
                          <a:noAutofit/>
                        </wps:bodyPr>
                      </wps:wsp>
                      <wps:wsp>
                        <wps:cNvPr id="32" name="Rectangle 32"/>
                        <wps:cNvSpPr/>
                        <wps:spPr>
                          <a:xfrm>
                            <a:off x="4653661" y="9650715"/>
                            <a:ext cx="912057" cy="159297"/>
                          </a:xfrm>
                          <a:prstGeom prst="rect">
                            <a:avLst/>
                          </a:prstGeom>
                          <a:ln>
                            <a:noFill/>
                          </a:ln>
                        </wps:spPr>
                        <wps:txbx>
                          <w:txbxContent>
                            <w:p w14:paraId="1BFEA147" w14:textId="77777777" w:rsidR="00F079AF" w:rsidRDefault="002622CF">
                              <w:pPr>
                                <w:spacing w:after="160" w:line="259" w:lineRule="auto"/>
                                <w:ind w:left="0" w:right="0" w:firstLine="0"/>
                                <w:jc w:val="left"/>
                              </w:pPr>
                              <w:r>
                                <w:rPr>
                                  <w:rFonts w:ascii="Calibri" w:eastAsia="Calibri" w:hAnsi="Calibri" w:cs="Calibri"/>
                                  <w:w w:val="114"/>
                                  <w:sz w:val="16"/>
                                </w:rPr>
                                <w:t>February</w:t>
                              </w:r>
                              <w:r>
                                <w:rPr>
                                  <w:rFonts w:ascii="Calibri" w:eastAsia="Calibri" w:hAnsi="Calibri" w:cs="Calibri"/>
                                  <w:spacing w:val="13"/>
                                  <w:w w:val="114"/>
                                  <w:sz w:val="16"/>
                                </w:rPr>
                                <w:t xml:space="preserve"> </w:t>
                              </w:r>
                              <w:r>
                                <w:rPr>
                                  <w:rFonts w:ascii="Calibri" w:eastAsia="Calibri" w:hAnsi="Calibri" w:cs="Calibri"/>
                                  <w:w w:val="114"/>
                                  <w:sz w:val="16"/>
                                </w:rPr>
                                <w:t>2023</w:t>
                              </w:r>
                            </w:p>
                          </w:txbxContent>
                        </wps:txbx>
                        <wps:bodyPr horzOverflow="overflow" vert="horz" lIns="0" tIns="0" rIns="0" bIns="0" rtlCol="0">
                          <a:noAutofit/>
                        </wps:bodyPr>
                      </wps:wsp>
                      <wps:wsp>
                        <wps:cNvPr id="33" name="Rectangle 33"/>
                        <wps:cNvSpPr/>
                        <wps:spPr>
                          <a:xfrm>
                            <a:off x="5336794" y="9653267"/>
                            <a:ext cx="37731" cy="151421"/>
                          </a:xfrm>
                          <a:prstGeom prst="rect">
                            <a:avLst/>
                          </a:prstGeom>
                          <a:ln>
                            <a:noFill/>
                          </a:ln>
                        </wps:spPr>
                        <wps:txbx>
                          <w:txbxContent>
                            <w:p w14:paraId="7FB57EB4" w14:textId="77777777" w:rsidR="00F079AF" w:rsidRDefault="002622C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4" name="Rectangle 34"/>
                        <wps:cNvSpPr/>
                        <wps:spPr>
                          <a:xfrm>
                            <a:off x="457200" y="9807687"/>
                            <a:ext cx="309361" cy="159297"/>
                          </a:xfrm>
                          <a:prstGeom prst="rect">
                            <a:avLst/>
                          </a:prstGeom>
                          <a:ln>
                            <a:noFill/>
                          </a:ln>
                        </wps:spPr>
                        <wps:txbx>
                          <w:txbxContent>
                            <w:p w14:paraId="2BA81D24" w14:textId="77777777" w:rsidR="00F079AF" w:rsidRDefault="002622CF">
                              <w:pPr>
                                <w:spacing w:after="160" w:line="259" w:lineRule="auto"/>
                                <w:ind w:left="0" w:right="0" w:firstLine="0"/>
                                <w:jc w:val="left"/>
                              </w:pPr>
                              <w:r>
                                <w:rPr>
                                  <w:rFonts w:ascii="Calibri" w:eastAsia="Calibri" w:hAnsi="Calibri" w:cs="Calibri"/>
                                  <w:color w:val="059F7D"/>
                                  <w:w w:val="119"/>
                                  <w:sz w:val="16"/>
                                </w:rPr>
                                <w:t>Date</w:t>
                              </w:r>
                            </w:p>
                          </w:txbxContent>
                        </wps:txbx>
                        <wps:bodyPr horzOverflow="overflow" vert="horz" lIns="0" tIns="0" rIns="0" bIns="0" rtlCol="0">
                          <a:noAutofit/>
                        </wps:bodyPr>
                      </wps:wsp>
                      <wps:wsp>
                        <wps:cNvPr id="35" name="Rectangle 35"/>
                        <wps:cNvSpPr/>
                        <wps:spPr>
                          <a:xfrm>
                            <a:off x="690372" y="9807687"/>
                            <a:ext cx="46309" cy="159297"/>
                          </a:xfrm>
                          <a:prstGeom prst="rect">
                            <a:avLst/>
                          </a:prstGeom>
                          <a:ln>
                            <a:noFill/>
                          </a:ln>
                        </wps:spPr>
                        <wps:txbx>
                          <w:txbxContent>
                            <w:p w14:paraId="2A86B569"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wps:txbx>
                        <wps:bodyPr horzOverflow="overflow" vert="horz" lIns="0" tIns="0" rIns="0" bIns="0" rtlCol="0">
                          <a:noAutofit/>
                        </wps:bodyPr>
                      </wps:wsp>
                      <wps:wsp>
                        <wps:cNvPr id="36" name="Rectangle 36"/>
                        <wps:cNvSpPr/>
                        <wps:spPr>
                          <a:xfrm>
                            <a:off x="719633" y="9807687"/>
                            <a:ext cx="302027" cy="159297"/>
                          </a:xfrm>
                          <a:prstGeom prst="rect">
                            <a:avLst/>
                          </a:prstGeom>
                          <a:ln>
                            <a:noFill/>
                          </a:ln>
                        </wps:spPr>
                        <wps:txbx>
                          <w:txbxContent>
                            <w:p w14:paraId="1362E6E1" w14:textId="77777777" w:rsidR="00F079AF" w:rsidRDefault="002622CF">
                              <w:pPr>
                                <w:spacing w:after="160" w:line="259" w:lineRule="auto"/>
                                <w:ind w:left="0" w:right="0" w:firstLine="0"/>
                                <w:jc w:val="left"/>
                              </w:pPr>
                              <w:r>
                                <w:rPr>
                                  <w:rFonts w:ascii="Calibri" w:eastAsia="Calibri" w:hAnsi="Calibri" w:cs="Calibri"/>
                                  <w:color w:val="059F7D"/>
                                  <w:w w:val="127"/>
                                  <w:sz w:val="16"/>
                                </w:rPr>
                                <w:t>First</w:t>
                              </w:r>
                            </w:p>
                          </w:txbxContent>
                        </wps:txbx>
                        <wps:bodyPr horzOverflow="overflow" vert="horz" lIns="0" tIns="0" rIns="0" bIns="0" rtlCol="0">
                          <a:noAutofit/>
                        </wps:bodyPr>
                      </wps:wsp>
                      <wps:wsp>
                        <wps:cNvPr id="37" name="Rectangle 37"/>
                        <wps:cNvSpPr/>
                        <wps:spPr>
                          <a:xfrm>
                            <a:off x="946709" y="9807687"/>
                            <a:ext cx="46309" cy="159297"/>
                          </a:xfrm>
                          <a:prstGeom prst="rect">
                            <a:avLst/>
                          </a:prstGeom>
                          <a:ln>
                            <a:noFill/>
                          </a:ln>
                        </wps:spPr>
                        <wps:txbx>
                          <w:txbxContent>
                            <w:p w14:paraId="371A2FB4"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wps:txbx>
                        <wps:bodyPr horzOverflow="overflow" vert="horz" lIns="0" tIns="0" rIns="0" bIns="0" rtlCol="0">
                          <a:noAutofit/>
                        </wps:bodyPr>
                      </wps:wsp>
                      <wps:wsp>
                        <wps:cNvPr id="38" name="Rectangle 38"/>
                        <wps:cNvSpPr/>
                        <wps:spPr>
                          <a:xfrm>
                            <a:off x="977189" y="9807687"/>
                            <a:ext cx="560869" cy="159297"/>
                          </a:xfrm>
                          <a:prstGeom prst="rect">
                            <a:avLst/>
                          </a:prstGeom>
                          <a:ln>
                            <a:noFill/>
                          </a:ln>
                        </wps:spPr>
                        <wps:txbx>
                          <w:txbxContent>
                            <w:p w14:paraId="08BFD287" w14:textId="77777777" w:rsidR="00F079AF" w:rsidRDefault="002622CF">
                              <w:pPr>
                                <w:spacing w:after="160" w:line="259" w:lineRule="auto"/>
                                <w:ind w:left="0" w:right="0" w:firstLine="0"/>
                                <w:jc w:val="left"/>
                              </w:pPr>
                              <w:r>
                                <w:rPr>
                                  <w:rFonts w:ascii="Calibri" w:eastAsia="Calibri" w:hAnsi="Calibri" w:cs="Calibri"/>
                                  <w:color w:val="059F7D"/>
                                  <w:w w:val="122"/>
                                  <w:sz w:val="16"/>
                                </w:rPr>
                                <w:t>Issued:</w:t>
                              </w:r>
                              <w:r>
                                <w:rPr>
                                  <w:rFonts w:ascii="Calibri" w:eastAsia="Calibri" w:hAnsi="Calibri" w:cs="Calibri"/>
                                  <w:color w:val="059F7D"/>
                                  <w:spacing w:val="19"/>
                                  <w:w w:val="122"/>
                                  <w:sz w:val="16"/>
                                </w:rPr>
                                <w:t xml:space="preserve"> </w:t>
                              </w:r>
                              <w:r>
                                <w:rPr>
                                  <w:rFonts w:ascii="Calibri" w:eastAsia="Calibri" w:hAnsi="Calibri" w:cs="Calibri"/>
                                  <w:color w:val="059F7D"/>
                                  <w:spacing w:val="18"/>
                                  <w:w w:val="122"/>
                                  <w:sz w:val="16"/>
                                </w:rPr>
                                <w:t xml:space="preserve"> </w:t>
                              </w:r>
                            </w:p>
                          </w:txbxContent>
                        </wps:txbx>
                        <wps:bodyPr horzOverflow="overflow" vert="horz" lIns="0" tIns="0" rIns="0" bIns="0" rtlCol="0">
                          <a:noAutofit/>
                        </wps:bodyPr>
                      </wps:wsp>
                      <wps:wsp>
                        <wps:cNvPr id="39" name="Rectangle 39"/>
                        <wps:cNvSpPr/>
                        <wps:spPr>
                          <a:xfrm>
                            <a:off x="1397762" y="9810239"/>
                            <a:ext cx="713533" cy="151421"/>
                          </a:xfrm>
                          <a:prstGeom prst="rect">
                            <a:avLst/>
                          </a:prstGeom>
                          <a:ln>
                            <a:noFill/>
                          </a:ln>
                        </wps:spPr>
                        <wps:txbx>
                          <w:txbxContent>
                            <w:p w14:paraId="02B27EC4" w14:textId="77777777" w:rsidR="00F079AF" w:rsidRDefault="002622CF">
                              <w:pPr>
                                <w:spacing w:after="160" w:line="259" w:lineRule="auto"/>
                                <w:ind w:left="0" w:right="0" w:firstLine="0"/>
                                <w:jc w:val="left"/>
                              </w:pPr>
                              <w:r>
                                <w:rPr>
                                  <w:rFonts w:ascii="Arial" w:eastAsia="Arial" w:hAnsi="Arial" w:cs="Arial"/>
                                  <w:color w:val="231F20"/>
                                  <w:sz w:val="16"/>
                                </w:rPr>
                                <w:t>March 2017</w:t>
                              </w:r>
                            </w:p>
                          </w:txbxContent>
                        </wps:txbx>
                        <wps:bodyPr horzOverflow="overflow" vert="horz" lIns="0" tIns="0" rIns="0" bIns="0" rtlCol="0">
                          <a:noAutofit/>
                        </wps:bodyPr>
                      </wps:wsp>
                      <wps:wsp>
                        <wps:cNvPr id="40" name="Rectangle 40"/>
                        <wps:cNvSpPr/>
                        <wps:spPr>
                          <a:xfrm>
                            <a:off x="1934210" y="9812101"/>
                            <a:ext cx="56022" cy="172506"/>
                          </a:xfrm>
                          <a:prstGeom prst="rect">
                            <a:avLst/>
                          </a:prstGeom>
                          <a:ln>
                            <a:noFill/>
                          </a:ln>
                        </wps:spPr>
                        <wps:txbx>
                          <w:txbxContent>
                            <w:p w14:paraId="1C2A20B6" w14:textId="77777777" w:rsidR="00F079AF" w:rsidRDefault="002622CF">
                              <w:pPr>
                                <w:spacing w:after="160" w:line="259" w:lineRule="auto"/>
                                <w:ind w:left="0" w:right="0" w:firstLine="0"/>
                                <w:jc w:val="left"/>
                              </w:pPr>
                              <w:r>
                                <w:rPr>
                                  <w:rFonts w:ascii="Arial" w:eastAsia="Arial" w:hAnsi="Arial" w:cs="Arial"/>
                                  <w:b/>
                                </w:rPr>
                                <w:t xml:space="preserve"> </w:t>
                              </w:r>
                            </w:p>
                          </w:txbxContent>
                        </wps:txbx>
                        <wps:bodyPr horzOverflow="overflow" vert="horz" lIns="0" tIns="0" rIns="0" bIns="0" rtlCol="0">
                          <a:noAutofit/>
                        </wps:bodyPr>
                      </wps:wsp>
                      <wps:wsp>
                        <wps:cNvPr id="41" name="Rectangle 41"/>
                        <wps:cNvSpPr/>
                        <wps:spPr>
                          <a:xfrm>
                            <a:off x="7100316" y="9931428"/>
                            <a:ext cx="93564" cy="187581"/>
                          </a:xfrm>
                          <a:prstGeom prst="rect">
                            <a:avLst/>
                          </a:prstGeom>
                          <a:ln>
                            <a:noFill/>
                          </a:ln>
                        </wps:spPr>
                        <wps:txbx>
                          <w:txbxContent>
                            <w:p w14:paraId="004C1722" w14:textId="77777777" w:rsidR="00F079AF" w:rsidRDefault="002622CF">
                              <w:pPr>
                                <w:spacing w:after="160" w:line="259" w:lineRule="auto"/>
                                <w:ind w:left="0" w:right="0" w:firstLine="0"/>
                                <w:jc w:val="left"/>
                              </w:pPr>
                              <w:r>
                                <w:rPr>
                                  <w:rFonts w:ascii="Arial" w:eastAsia="Arial" w:hAnsi="Arial" w:cs="Arial"/>
                                </w:rPr>
                                <w:t>1</w:t>
                              </w:r>
                            </w:p>
                          </w:txbxContent>
                        </wps:txbx>
                        <wps:bodyPr horzOverflow="overflow" vert="horz" lIns="0" tIns="0" rIns="0" bIns="0" rtlCol="0">
                          <a:noAutofit/>
                        </wps:bodyPr>
                      </wps:wsp>
                      <wps:wsp>
                        <wps:cNvPr id="42" name="Rectangle 42"/>
                        <wps:cNvSpPr/>
                        <wps:spPr>
                          <a:xfrm>
                            <a:off x="7170420" y="9931428"/>
                            <a:ext cx="46741" cy="187581"/>
                          </a:xfrm>
                          <a:prstGeom prst="rect">
                            <a:avLst/>
                          </a:prstGeom>
                          <a:ln>
                            <a:noFill/>
                          </a:ln>
                        </wps:spPr>
                        <wps:txbx>
                          <w:txbxContent>
                            <w:p w14:paraId="26F71F42"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3" name="Rectangle 43"/>
                        <wps:cNvSpPr/>
                        <wps:spPr>
                          <a:xfrm>
                            <a:off x="393192" y="10074311"/>
                            <a:ext cx="63589" cy="218737"/>
                          </a:xfrm>
                          <a:prstGeom prst="rect">
                            <a:avLst/>
                          </a:prstGeom>
                          <a:ln>
                            <a:noFill/>
                          </a:ln>
                        </wps:spPr>
                        <wps:txbx>
                          <w:txbxContent>
                            <w:p w14:paraId="7C8C3A72"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2227" name="Shape 22227"/>
                        <wps:cNvSpPr/>
                        <wps:spPr>
                          <a:xfrm>
                            <a:off x="0" y="0"/>
                            <a:ext cx="7560310" cy="10692130"/>
                          </a:xfrm>
                          <a:custGeom>
                            <a:avLst/>
                            <a:gdLst/>
                            <a:ahLst/>
                            <a:cxnLst/>
                            <a:rect l="0" t="0" r="0" b="0"/>
                            <a:pathLst>
                              <a:path w="7560310" h="10692130">
                                <a:moveTo>
                                  <a:pt x="0" y="0"/>
                                </a:moveTo>
                                <a:lnTo>
                                  <a:pt x="7560310" y="0"/>
                                </a:lnTo>
                                <a:lnTo>
                                  <a:pt x="7560310" y="10692130"/>
                                </a:lnTo>
                                <a:lnTo>
                                  <a:pt x="0" y="10692130"/>
                                </a:lnTo>
                                <a:lnTo>
                                  <a:pt x="0" y="0"/>
                                </a:lnTo>
                              </a:path>
                            </a:pathLst>
                          </a:custGeom>
                          <a:ln w="0" cap="flat">
                            <a:miter lim="127000"/>
                          </a:ln>
                        </wps:spPr>
                        <wps:style>
                          <a:lnRef idx="0">
                            <a:srgbClr val="000000">
                              <a:alpha val="0"/>
                            </a:srgbClr>
                          </a:lnRef>
                          <a:fillRef idx="1">
                            <a:srgbClr val="009975"/>
                          </a:fillRef>
                          <a:effectRef idx="0">
                            <a:scrgbClr r="0" g="0" b="0"/>
                          </a:effectRef>
                          <a:fontRef idx="none"/>
                        </wps:style>
                        <wps:bodyPr/>
                      </wps:wsp>
                      <pic:pic xmlns:pic="http://schemas.openxmlformats.org/drawingml/2006/picture">
                        <pic:nvPicPr>
                          <pic:cNvPr id="21201" name="Picture 21201"/>
                          <pic:cNvPicPr/>
                        </pic:nvPicPr>
                        <pic:blipFill>
                          <a:blip r:embed="rId8"/>
                          <a:stretch>
                            <a:fillRect/>
                          </a:stretch>
                        </pic:blipFill>
                        <pic:spPr>
                          <a:xfrm>
                            <a:off x="0" y="124968"/>
                            <a:ext cx="7543800" cy="9768840"/>
                          </a:xfrm>
                          <a:prstGeom prst="rect">
                            <a:avLst/>
                          </a:prstGeom>
                        </pic:spPr>
                      </pic:pic>
                      <wps:wsp>
                        <wps:cNvPr id="47" name="Rectangle 47"/>
                        <wps:cNvSpPr/>
                        <wps:spPr>
                          <a:xfrm>
                            <a:off x="0" y="4397"/>
                            <a:ext cx="46741" cy="187581"/>
                          </a:xfrm>
                          <a:prstGeom prst="rect">
                            <a:avLst/>
                          </a:prstGeom>
                          <a:ln>
                            <a:noFill/>
                          </a:ln>
                        </wps:spPr>
                        <wps:txbx>
                          <w:txbxContent>
                            <w:p w14:paraId="02AE6F10"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8" name="Rectangle 48"/>
                        <wps:cNvSpPr/>
                        <wps:spPr>
                          <a:xfrm>
                            <a:off x="393192" y="150701"/>
                            <a:ext cx="46741" cy="187581"/>
                          </a:xfrm>
                          <a:prstGeom prst="rect">
                            <a:avLst/>
                          </a:prstGeom>
                          <a:ln>
                            <a:noFill/>
                          </a:ln>
                        </wps:spPr>
                        <wps:txbx>
                          <w:txbxContent>
                            <w:p w14:paraId="62A4F3DF"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49" name="Rectangle 49"/>
                        <wps:cNvSpPr/>
                        <wps:spPr>
                          <a:xfrm>
                            <a:off x="393192" y="295480"/>
                            <a:ext cx="46741" cy="187581"/>
                          </a:xfrm>
                          <a:prstGeom prst="rect">
                            <a:avLst/>
                          </a:prstGeom>
                          <a:ln>
                            <a:noFill/>
                          </a:ln>
                        </wps:spPr>
                        <wps:txbx>
                          <w:txbxContent>
                            <w:p w14:paraId="65310B7F"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0" name="Rectangle 50"/>
                        <wps:cNvSpPr/>
                        <wps:spPr>
                          <a:xfrm>
                            <a:off x="393192" y="441785"/>
                            <a:ext cx="46741" cy="187581"/>
                          </a:xfrm>
                          <a:prstGeom prst="rect">
                            <a:avLst/>
                          </a:prstGeom>
                          <a:ln>
                            <a:noFill/>
                          </a:ln>
                        </wps:spPr>
                        <wps:txbx>
                          <w:txbxContent>
                            <w:p w14:paraId="137972B2"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1" name="Rectangle 51"/>
                        <wps:cNvSpPr/>
                        <wps:spPr>
                          <a:xfrm>
                            <a:off x="393192" y="588089"/>
                            <a:ext cx="46741" cy="187581"/>
                          </a:xfrm>
                          <a:prstGeom prst="rect">
                            <a:avLst/>
                          </a:prstGeom>
                          <a:ln>
                            <a:noFill/>
                          </a:ln>
                        </wps:spPr>
                        <wps:txbx>
                          <w:txbxContent>
                            <w:p w14:paraId="53DF44D5"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2" name="Rectangle 52"/>
                        <wps:cNvSpPr/>
                        <wps:spPr>
                          <a:xfrm>
                            <a:off x="2193290" y="588089"/>
                            <a:ext cx="46741" cy="187581"/>
                          </a:xfrm>
                          <a:prstGeom prst="rect">
                            <a:avLst/>
                          </a:prstGeom>
                          <a:ln>
                            <a:noFill/>
                          </a:ln>
                        </wps:spPr>
                        <wps:txbx>
                          <w:txbxContent>
                            <w:p w14:paraId="0DA68D88"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3" name="Rectangle 53"/>
                        <wps:cNvSpPr/>
                        <wps:spPr>
                          <a:xfrm>
                            <a:off x="393192" y="734392"/>
                            <a:ext cx="46741" cy="187581"/>
                          </a:xfrm>
                          <a:prstGeom prst="rect">
                            <a:avLst/>
                          </a:prstGeom>
                          <a:ln>
                            <a:noFill/>
                          </a:ln>
                        </wps:spPr>
                        <wps:txbx>
                          <w:txbxContent>
                            <w:p w14:paraId="42E2C7ED"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4" name="Rectangle 54"/>
                        <wps:cNvSpPr/>
                        <wps:spPr>
                          <a:xfrm>
                            <a:off x="393192" y="880697"/>
                            <a:ext cx="46741" cy="187581"/>
                          </a:xfrm>
                          <a:prstGeom prst="rect">
                            <a:avLst/>
                          </a:prstGeom>
                          <a:ln>
                            <a:noFill/>
                          </a:ln>
                        </wps:spPr>
                        <wps:txbx>
                          <w:txbxContent>
                            <w:p w14:paraId="11D4E485"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5" name="Rectangle 55"/>
                        <wps:cNvSpPr/>
                        <wps:spPr>
                          <a:xfrm>
                            <a:off x="393192" y="1027254"/>
                            <a:ext cx="46741" cy="187581"/>
                          </a:xfrm>
                          <a:prstGeom prst="rect">
                            <a:avLst/>
                          </a:prstGeom>
                          <a:ln>
                            <a:noFill/>
                          </a:ln>
                        </wps:spPr>
                        <wps:txbx>
                          <w:txbxContent>
                            <w:p w14:paraId="18386978"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6" name="Rectangle 56"/>
                        <wps:cNvSpPr/>
                        <wps:spPr>
                          <a:xfrm>
                            <a:off x="393192" y="1172035"/>
                            <a:ext cx="46741" cy="187581"/>
                          </a:xfrm>
                          <a:prstGeom prst="rect">
                            <a:avLst/>
                          </a:prstGeom>
                          <a:ln>
                            <a:noFill/>
                          </a:ln>
                        </wps:spPr>
                        <wps:txbx>
                          <w:txbxContent>
                            <w:p w14:paraId="075CE16B"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7" name="Rectangle 57"/>
                        <wps:cNvSpPr/>
                        <wps:spPr>
                          <a:xfrm>
                            <a:off x="393192" y="1318339"/>
                            <a:ext cx="46741" cy="187581"/>
                          </a:xfrm>
                          <a:prstGeom prst="rect">
                            <a:avLst/>
                          </a:prstGeom>
                          <a:ln>
                            <a:noFill/>
                          </a:ln>
                        </wps:spPr>
                        <wps:txbx>
                          <w:txbxContent>
                            <w:p w14:paraId="701D6CC7"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8" name="Rectangle 58"/>
                        <wps:cNvSpPr/>
                        <wps:spPr>
                          <a:xfrm>
                            <a:off x="393192" y="1464642"/>
                            <a:ext cx="747907" cy="187581"/>
                          </a:xfrm>
                          <a:prstGeom prst="rect">
                            <a:avLst/>
                          </a:prstGeom>
                          <a:ln>
                            <a:noFill/>
                          </a:ln>
                        </wps:spPr>
                        <wps:txbx>
                          <w:txbxContent>
                            <w:p w14:paraId="2939E9AD"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59" name="Rectangle 59"/>
                        <wps:cNvSpPr/>
                        <wps:spPr>
                          <a:xfrm>
                            <a:off x="957377" y="1464642"/>
                            <a:ext cx="46741" cy="187581"/>
                          </a:xfrm>
                          <a:prstGeom prst="rect">
                            <a:avLst/>
                          </a:prstGeom>
                          <a:ln>
                            <a:noFill/>
                          </a:ln>
                        </wps:spPr>
                        <wps:txbx>
                          <w:txbxContent>
                            <w:p w14:paraId="30322FB5"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0" name="Rectangle 60"/>
                        <wps:cNvSpPr/>
                        <wps:spPr>
                          <a:xfrm>
                            <a:off x="393192" y="1610947"/>
                            <a:ext cx="46741" cy="187581"/>
                          </a:xfrm>
                          <a:prstGeom prst="rect">
                            <a:avLst/>
                          </a:prstGeom>
                          <a:ln>
                            <a:noFill/>
                          </a:ln>
                        </wps:spPr>
                        <wps:txbx>
                          <w:txbxContent>
                            <w:p w14:paraId="58550775"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1" name="Rectangle 61"/>
                        <wps:cNvSpPr/>
                        <wps:spPr>
                          <a:xfrm>
                            <a:off x="5446522" y="1610947"/>
                            <a:ext cx="46741" cy="187581"/>
                          </a:xfrm>
                          <a:prstGeom prst="rect">
                            <a:avLst/>
                          </a:prstGeom>
                          <a:ln>
                            <a:noFill/>
                          </a:ln>
                        </wps:spPr>
                        <wps:txbx>
                          <w:txbxContent>
                            <w:p w14:paraId="518EBB49"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2" name="Rectangle 62"/>
                        <wps:cNvSpPr/>
                        <wps:spPr>
                          <a:xfrm>
                            <a:off x="393192" y="1757251"/>
                            <a:ext cx="46741" cy="187581"/>
                          </a:xfrm>
                          <a:prstGeom prst="rect">
                            <a:avLst/>
                          </a:prstGeom>
                          <a:ln>
                            <a:noFill/>
                          </a:ln>
                        </wps:spPr>
                        <wps:txbx>
                          <w:txbxContent>
                            <w:p w14:paraId="6BE00D4D"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3" name="Rectangle 63"/>
                        <wps:cNvSpPr/>
                        <wps:spPr>
                          <a:xfrm>
                            <a:off x="1086917" y="1757251"/>
                            <a:ext cx="46741" cy="187581"/>
                          </a:xfrm>
                          <a:prstGeom prst="rect">
                            <a:avLst/>
                          </a:prstGeom>
                          <a:ln>
                            <a:noFill/>
                          </a:ln>
                        </wps:spPr>
                        <wps:txbx>
                          <w:txbxContent>
                            <w:p w14:paraId="6786E0E2"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4" name="Rectangle 64"/>
                        <wps:cNvSpPr/>
                        <wps:spPr>
                          <a:xfrm>
                            <a:off x="1787906" y="1757251"/>
                            <a:ext cx="46741" cy="187581"/>
                          </a:xfrm>
                          <a:prstGeom prst="rect">
                            <a:avLst/>
                          </a:prstGeom>
                          <a:ln>
                            <a:noFill/>
                          </a:ln>
                        </wps:spPr>
                        <wps:txbx>
                          <w:txbxContent>
                            <w:p w14:paraId="6C6D271A"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 name="Rectangle 65"/>
                        <wps:cNvSpPr/>
                        <wps:spPr>
                          <a:xfrm>
                            <a:off x="393192" y="1903554"/>
                            <a:ext cx="46741" cy="187581"/>
                          </a:xfrm>
                          <a:prstGeom prst="rect">
                            <a:avLst/>
                          </a:prstGeom>
                          <a:ln>
                            <a:noFill/>
                          </a:ln>
                        </wps:spPr>
                        <wps:txbx>
                          <w:txbxContent>
                            <w:p w14:paraId="3E61948B"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 name="Rectangle 66"/>
                        <wps:cNvSpPr/>
                        <wps:spPr>
                          <a:xfrm>
                            <a:off x="2809367" y="1903554"/>
                            <a:ext cx="46741" cy="187581"/>
                          </a:xfrm>
                          <a:prstGeom prst="rect">
                            <a:avLst/>
                          </a:prstGeom>
                          <a:ln>
                            <a:noFill/>
                          </a:ln>
                        </wps:spPr>
                        <wps:txbx>
                          <w:txbxContent>
                            <w:p w14:paraId="66FCBF8F"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7" name="Rectangle 67"/>
                        <wps:cNvSpPr/>
                        <wps:spPr>
                          <a:xfrm>
                            <a:off x="393192" y="2047543"/>
                            <a:ext cx="37731" cy="151421"/>
                          </a:xfrm>
                          <a:prstGeom prst="rect">
                            <a:avLst/>
                          </a:prstGeom>
                          <a:ln>
                            <a:noFill/>
                          </a:ln>
                        </wps:spPr>
                        <wps:txbx>
                          <w:txbxContent>
                            <w:p w14:paraId="06A31645" w14:textId="77777777" w:rsidR="00F079AF" w:rsidRDefault="002622C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8" name="Rectangle 68"/>
                        <wps:cNvSpPr/>
                        <wps:spPr>
                          <a:xfrm>
                            <a:off x="393192" y="2164890"/>
                            <a:ext cx="37731" cy="151421"/>
                          </a:xfrm>
                          <a:prstGeom prst="rect">
                            <a:avLst/>
                          </a:prstGeom>
                          <a:ln>
                            <a:noFill/>
                          </a:ln>
                        </wps:spPr>
                        <wps:txbx>
                          <w:txbxContent>
                            <w:p w14:paraId="65CDA816" w14:textId="77777777" w:rsidR="00F079AF" w:rsidRDefault="002622C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9" name="Rectangle 69"/>
                        <wps:cNvSpPr/>
                        <wps:spPr>
                          <a:xfrm>
                            <a:off x="393192" y="2283031"/>
                            <a:ext cx="468192" cy="187581"/>
                          </a:xfrm>
                          <a:prstGeom prst="rect">
                            <a:avLst/>
                          </a:prstGeom>
                          <a:ln>
                            <a:noFill/>
                          </a:ln>
                        </wps:spPr>
                        <wps:txbx>
                          <w:txbxContent>
                            <w:p w14:paraId="766FB7D8"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0" name="Rectangle 70"/>
                        <wps:cNvSpPr/>
                        <wps:spPr>
                          <a:xfrm>
                            <a:off x="747065" y="2283031"/>
                            <a:ext cx="46741" cy="187581"/>
                          </a:xfrm>
                          <a:prstGeom prst="rect">
                            <a:avLst/>
                          </a:prstGeom>
                          <a:ln>
                            <a:noFill/>
                          </a:ln>
                        </wps:spPr>
                        <wps:txbx>
                          <w:txbxContent>
                            <w:p w14:paraId="337C3A71"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1" name="Rectangle 71"/>
                        <wps:cNvSpPr/>
                        <wps:spPr>
                          <a:xfrm>
                            <a:off x="4508881" y="2283031"/>
                            <a:ext cx="46741" cy="187581"/>
                          </a:xfrm>
                          <a:prstGeom prst="rect">
                            <a:avLst/>
                          </a:prstGeom>
                          <a:ln>
                            <a:noFill/>
                          </a:ln>
                        </wps:spPr>
                        <wps:txbx>
                          <w:txbxContent>
                            <w:p w14:paraId="492358FA"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2" name="Rectangle 72"/>
                        <wps:cNvSpPr/>
                        <wps:spPr>
                          <a:xfrm>
                            <a:off x="393192" y="2429335"/>
                            <a:ext cx="46741" cy="187581"/>
                          </a:xfrm>
                          <a:prstGeom prst="rect">
                            <a:avLst/>
                          </a:prstGeom>
                          <a:ln>
                            <a:noFill/>
                          </a:ln>
                        </wps:spPr>
                        <wps:txbx>
                          <w:txbxContent>
                            <w:p w14:paraId="1F3C41A2"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3" name="Rectangle 73"/>
                        <wps:cNvSpPr/>
                        <wps:spPr>
                          <a:xfrm>
                            <a:off x="393192" y="2574114"/>
                            <a:ext cx="46741" cy="187581"/>
                          </a:xfrm>
                          <a:prstGeom prst="rect">
                            <a:avLst/>
                          </a:prstGeom>
                          <a:ln>
                            <a:noFill/>
                          </a:ln>
                        </wps:spPr>
                        <wps:txbx>
                          <w:txbxContent>
                            <w:p w14:paraId="7657BE87"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4" name="Rectangle 74"/>
                        <wps:cNvSpPr/>
                        <wps:spPr>
                          <a:xfrm>
                            <a:off x="2312543" y="2742486"/>
                            <a:ext cx="450981" cy="151421"/>
                          </a:xfrm>
                          <a:prstGeom prst="rect">
                            <a:avLst/>
                          </a:prstGeom>
                          <a:ln>
                            <a:noFill/>
                          </a:ln>
                        </wps:spPr>
                        <wps:txbx>
                          <w:txbxContent>
                            <w:p w14:paraId="59C7179D" w14:textId="77777777" w:rsidR="00F079AF" w:rsidRDefault="002622CF">
                              <w:pPr>
                                <w:spacing w:after="160" w:line="259" w:lineRule="auto"/>
                                <w:ind w:left="0" w:righ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75" name="Rectangle 75"/>
                        <wps:cNvSpPr/>
                        <wps:spPr>
                          <a:xfrm>
                            <a:off x="2650871" y="2720419"/>
                            <a:ext cx="46741" cy="187581"/>
                          </a:xfrm>
                          <a:prstGeom prst="rect">
                            <a:avLst/>
                          </a:prstGeom>
                          <a:ln>
                            <a:noFill/>
                          </a:ln>
                        </wps:spPr>
                        <wps:txbx>
                          <w:txbxContent>
                            <w:p w14:paraId="02DF904C"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6" name="Rectangle 76"/>
                        <wps:cNvSpPr/>
                        <wps:spPr>
                          <a:xfrm>
                            <a:off x="2312543" y="2866723"/>
                            <a:ext cx="46741" cy="187581"/>
                          </a:xfrm>
                          <a:prstGeom prst="rect">
                            <a:avLst/>
                          </a:prstGeom>
                          <a:ln>
                            <a:noFill/>
                          </a:ln>
                        </wps:spPr>
                        <wps:txbx>
                          <w:txbxContent>
                            <w:p w14:paraId="44CAABE6"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7" name="Rectangle 77"/>
                        <wps:cNvSpPr/>
                        <wps:spPr>
                          <a:xfrm>
                            <a:off x="2312543" y="3013026"/>
                            <a:ext cx="46741" cy="187581"/>
                          </a:xfrm>
                          <a:prstGeom prst="rect">
                            <a:avLst/>
                          </a:prstGeom>
                          <a:ln>
                            <a:noFill/>
                          </a:ln>
                        </wps:spPr>
                        <wps:txbx>
                          <w:txbxContent>
                            <w:p w14:paraId="3B441242"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8" name="Rectangle 78"/>
                        <wps:cNvSpPr/>
                        <wps:spPr>
                          <a:xfrm>
                            <a:off x="2312543" y="3159331"/>
                            <a:ext cx="46741" cy="187581"/>
                          </a:xfrm>
                          <a:prstGeom prst="rect">
                            <a:avLst/>
                          </a:prstGeom>
                          <a:ln>
                            <a:noFill/>
                          </a:ln>
                        </wps:spPr>
                        <wps:txbx>
                          <w:txbxContent>
                            <w:p w14:paraId="09EE31F7"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79" name="Rectangle 79"/>
                        <wps:cNvSpPr/>
                        <wps:spPr>
                          <a:xfrm>
                            <a:off x="2312543" y="3311899"/>
                            <a:ext cx="39983" cy="160460"/>
                          </a:xfrm>
                          <a:prstGeom prst="rect">
                            <a:avLst/>
                          </a:prstGeom>
                          <a:ln>
                            <a:noFill/>
                          </a:ln>
                        </wps:spPr>
                        <wps:txbx>
                          <w:txbxContent>
                            <w:p w14:paraId="113DC56A" w14:textId="77777777" w:rsidR="00F079AF" w:rsidRDefault="002622CF">
                              <w:pPr>
                                <w:spacing w:after="160" w:line="259" w:lineRule="auto"/>
                                <w:ind w:left="0" w:right="0" w:firstLine="0"/>
                                <w:jc w:val="left"/>
                              </w:pPr>
                              <w:r>
                                <w:rPr>
                                  <w:rFonts w:ascii="Arial" w:eastAsia="Arial" w:hAnsi="Arial" w:cs="Arial"/>
                                  <w:sz w:val="17"/>
                                </w:rPr>
                                <w:t xml:space="preserve"> </w:t>
                              </w:r>
                            </w:p>
                          </w:txbxContent>
                        </wps:txbx>
                        <wps:bodyPr horzOverflow="overflow" vert="horz" lIns="0" tIns="0" rIns="0" bIns="0" rtlCol="0">
                          <a:noAutofit/>
                        </wps:bodyPr>
                      </wps:wsp>
                      <wps:wsp>
                        <wps:cNvPr id="80" name="Rectangle 80"/>
                        <wps:cNvSpPr/>
                        <wps:spPr>
                          <a:xfrm>
                            <a:off x="647700" y="3546602"/>
                            <a:ext cx="253415" cy="1017007"/>
                          </a:xfrm>
                          <a:prstGeom prst="rect">
                            <a:avLst/>
                          </a:prstGeom>
                          <a:ln>
                            <a:noFill/>
                          </a:ln>
                        </wps:spPr>
                        <wps:txbx>
                          <w:txbxContent>
                            <w:p w14:paraId="51C021ED" w14:textId="77777777" w:rsidR="00F079AF" w:rsidRDefault="002622CF">
                              <w:pPr>
                                <w:spacing w:after="160" w:line="259" w:lineRule="auto"/>
                                <w:ind w:left="0" w:right="0" w:firstLine="0"/>
                                <w:jc w:val="left"/>
                              </w:pPr>
                              <w:r>
                                <w:rPr>
                                  <w:rFonts w:ascii="Arial" w:eastAsia="Arial" w:hAnsi="Arial" w:cs="Arial"/>
                                  <w:color w:val="009975"/>
                                  <w:sz w:val="108"/>
                                </w:rPr>
                                <w:t xml:space="preserve"> </w:t>
                              </w:r>
                            </w:p>
                          </w:txbxContent>
                        </wps:txbx>
                        <wps:bodyPr horzOverflow="overflow" vert="horz" lIns="0" tIns="0" rIns="0" bIns="0" rtlCol="0">
                          <a:noAutofit/>
                        </wps:bodyPr>
                      </wps:wsp>
                      <wps:wsp>
                        <wps:cNvPr id="81" name="Rectangle 81"/>
                        <wps:cNvSpPr/>
                        <wps:spPr>
                          <a:xfrm>
                            <a:off x="647700" y="4387850"/>
                            <a:ext cx="253415" cy="1017007"/>
                          </a:xfrm>
                          <a:prstGeom prst="rect">
                            <a:avLst/>
                          </a:prstGeom>
                          <a:ln>
                            <a:noFill/>
                          </a:ln>
                        </wps:spPr>
                        <wps:txbx>
                          <w:txbxContent>
                            <w:p w14:paraId="5049008D" w14:textId="77777777" w:rsidR="00F079AF" w:rsidRDefault="002622CF">
                              <w:pPr>
                                <w:spacing w:after="160" w:line="259" w:lineRule="auto"/>
                                <w:ind w:left="0" w:right="0" w:firstLine="0"/>
                                <w:jc w:val="left"/>
                              </w:pPr>
                              <w:r>
                                <w:rPr>
                                  <w:rFonts w:ascii="Arial" w:eastAsia="Arial" w:hAnsi="Arial" w:cs="Arial"/>
                                  <w:color w:val="009975"/>
                                  <w:sz w:val="108"/>
                                </w:rPr>
                                <w:t xml:space="preserve"> </w:t>
                              </w:r>
                            </w:p>
                          </w:txbxContent>
                        </wps:txbx>
                        <wps:bodyPr horzOverflow="overflow" vert="horz" lIns="0" tIns="0" rIns="0" bIns="0" rtlCol="0">
                          <a:noAutofit/>
                        </wps:bodyPr>
                      </wps:wsp>
                      <wps:wsp>
                        <wps:cNvPr id="82" name="Rectangle 82"/>
                        <wps:cNvSpPr/>
                        <wps:spPr>
                          <a:xfrm>
                            <a:off x="3499739" y="3865499"/>
                            <a:ext cx="57970" cy="237758"/>
                          </a:xfrm>
                          <a:prstGeom prst="rect">
                            <a:avLst/>
                          </a:prstGeom>
                          <a:ln>
                            <a:noFill/>
                          </a:ln>
                        </wps:spPr>
                        <wps:txbx>
                          <w:txbxContent>
                            <w:p w14:paraId="6E56B95D" w14:textId="77777777" w:rsidR="00F079AF" w:rsidRDefault="002622CF">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83" name="Rectangle 83"/>
                        <wps:cNvSpPr/>
                        <wps:spPr>
                          <a:xfrm>
                            <a:off x="348996" y="4191703"/>
                            <a:ext cx="1718828" cy="519596"/>
                          </a:xfrm>
                          <a:prstGeom prst="rect">
                            <a:avLst/>
                          </a:prstGeom>
                          <a:ln>
                            <a:noFill/>
                          </a:ln>
                        </wps:spPr>
                        <wps:txbx>
                          <w:txbxContent>
                            <w:p w14:paraId="213EE563" w14:textId="226DB38E" w:rsidR="00F079AF" w:rsidRDefault="002622CF">
                              <w:pPr>
                                <w:spacing w:after="160" w:line="259" w:lineRule="auto"/>
                                <w:ind w:left="0" w:right="0" w:firstLine="0"/>
                                <w:jc w:val="left"/>
                              </w:pPr>
                              <w:r>
                                <w:rPr>
                                  <w:rFonts w:ascii="Arial" w:eastAsia="Arial" w:hAnsi="Arial" w:cs="Arial"/>
                                  <w:b/>
                                  <w:color w:val="009975"/>
                                  <w:sz w:val="60"/>
                                </w:rPr>
                                <w:t>Schoo</w:t>
                              </w:r>
                              <w:r w:rsidR="00E558D8">
                                <w:rPr>
                                  <w:rFonts w:ascii="Arial" w:eastAsia="Arial" w:hAnsi="Arial" w:cs="Arial"/>
                                  <w:b/>
                                  <w:color w:val="009975"/>
                                  <w:sz w:val="60"/>
                                </w:rPr>
                                <w:t>l</w:t>
                              </w:r>
                            </w:p>
                          </w:txbxContent>
                        </wps:txbx>
                        <wps:bodyPr horzOverflow="overflow" vert="horz" lIns="0" tIns="0" rIns="0" bIns="0" rtlCol="0">
                          <a:noAutofit/>
                        </wps:bodyPr>
                      </wps:wsp>
                      <wps:wsp>
                        <wps:cNvPr id="84" name="Rectangle 84"/>
                        <wps:cNvSpPr/>
                        <wps:spPr>
                          <a:xfrm>
                            <a:off x="1643126" y="4191703"/>
                            <a:ext cx="168741" cy="519596"/>
                          </a:xfrm>
                          <a:prstGeom prst="rect">
                            <a:avLst/>
                          </a:prstGeom>
                          <a:ln>
                            <a:noFill/>
                          </a:ln>
                        </wps:spPr>
                        <wps:txbx>
                          <w:txbxContent>
                            <w:p w14:paraId="7026645D" w14:textId="658E0AD4" w:rsidR="00F079AF" w:rsidRDefault="00F079AF">
                              <w:pPr>
                                <w:spacing w:after="160" w:line="259" w:lineRule="auto"/>
                                <w:ind w:left="0" w:right="0" w:firstLine="0"/>
                                <w:jc w:val="left"/>
                              </w:pPr>
                            </w:p>
                          </w:txbxContent>
                        </wps:txbx>
                        <wps:bodyPr horzOverflow="overflow" vert="horz" lIns="0" tIns="0" rIns="0" bIns="0" rtlCol="0">
                          <a:noAutofit/>
                        </wps:bodyPr>
                      </wps:wsp>
                      <wps:wsp>
                        <wps:cNvPr id="85" name="Rectangle 85"/>
                        <wps:cNvSpPr/>
                        <wps:spPr>
                          <a:xfrm>
                            <a:off x="1768094" y="4119625"/>
                            <a:ext cx="140786" cy="565004"/>
                          </a:xfrm>
                          <a:prstGeom prst="rect">
                            <a:avLst/>
                          </a:prstGeom>
                          <a:ln>
                            <a:noFill/>
                          </a:ln>
                        </wps:spPr>
                        <wps:txbx>
                          <w:txbxContent>
                            <w:p w14:paraId="75CCEE50" w14:textId="77777777" w:rsidR="00F079AF" w:rsidRDefault="002622CF">
                              <w:pPr>
                                <w:spacing w:after="160" w:line="259" w:lineRule="auto"/>
                                <w:ind w:left="0" w:right="0" w:firstLine="0"/>
                                <w:jc w:val="left"/>
                              </w:pPr>
                              <w:r>
                                <w:rPr>
                                  <w:rFonts w:ascii="Arial" w:eastAsia="Arial" w:hAnsi="Arial" w:cs="Arial"/>
                                  <w:color w:val="009975"/>
                                  <w:sz w:val="60"/>
                                </w:rPr>
                                <w:t xml:space="preserve"> </w:t>
                              </w:r>
                            </w:p>
                          </w:txbxContent>
                        </wps:txbx>
                        <wps:bodyPr horzOverflow="overflow" vert="horz" lIns="0" tIns="0" rIns="0" bIns="0" rtlCol="0">
                          <a:noAutofit/>
                        </wps:bodyPr>
                      </wps:wsp>
                      <wps:wsp>
                        <wps:cNvPr id="86" name="Rectangle 86"/>
                        <wps:cNvSpPr/>
                        <wps:spPr>
                          <a:xfrm>
                            <a:off x="348996" y="4729676"/>
                            <a:ext cx="6867713" cy="519596"/>
                          </a:xfrm>
                          <a:prstGeom prst="rect">
                            <a:avLst/>
                          </a:prstGeom>
                          <a:ln>
                            <a:noFill/>
                          </a:ln>
                        </wps:spPr>
                        <wps:txbx>
                          <w:txbxContent>
                            <w:p w14:paraId="01228E63" w14:textId="77777777" w:rsidR="00F079AF" w:rsidRDefault="002622CF">
                              <w:pPr>
                                <w:spacing w:after="160" w:line="259" w:lineRule="auto"/>
                                <w:ind w:left="0" w:right="0" w:firstLine="0"/>
                                <w:jc w:val="left"/>
                              </w:pPr>
                              <w:r>
                                <w:rPr>
                                  <w:rFonts w:ascii="Arial" w:eastAsia="Arial" w:hAnsi="Arial" w:cs="Arial"/>
                                  <w:b/>
                                  <w:color w:val="009975"/>
                                  <w:sz w:val="60"/>
                                </w:rPr>
                                <w:t xml:space="preserve">Careers &amp; Employability </w:t>
                              </w:r>
                            </w:p>
                          </w:txbxContent>
                        </wps:txbx>
                        <wps:bodyPr horzOverflow="overflow" vert="horz" lIns="0" tIns="0" rIns="0" bIns="0" rtlCol="0">
                          <a:noAutofit/>
                        </wps:bodyPr>
                      </wps:wsp>
                      <wps:wsp>
                        <wps:cNvPr id="87" name="Rectangle 87"/>
                        <wps:cNvSpPr/>
                        <wps:spPr>
                          <a:xfrm>
                            <a:off x="5515102" y="4729676"/>
                            <a:ext cx="168741" cy="519596"/>
                          </a:xfrm>
                          <a:prstGeom prst="rect">
                            <a:avLst/>
                          </a:prstGeom>
                          <a:ln>
                            <a:noFill/>
                          </a:ln>
                        </wps:spPr>
                        <wps:txbx>
                          <w:txbxContent>
                            <w:p w14:paraId="633B25EC" w14:textId="77777777" w:rsidR="00F079AF" w:rsidRDefault="002622CF">
                              <w:pPr>
                                <w:spacing w:after="160" w:line="259" w:lineRule="auto"/>
                                <w:ind w:left="0" w:right="0" w:firstLine="0"/>
                                <w:jc w:val="left"/>
                              </w:pPr>
                              <w:r>
                                <w:rPr>
                                  <w:rFonts w:ascii="Arial" w:eastAsia="Arial" w:hAnsi="Arial" w:cs="Arial"/>
                                  <w:b/>
                                  <w:color w:val="009975"/>
                                  <w:sz w:val="60"/>
                                </w:rPr>
                                <w:t xml:space="preserve"> </w:t>
                              </w:r>
                            </w:p>
                          </w:txbxContent>
                        </wps:txbx>
                        <wps:bodyPr horzOverflow="overflow" vert="horz" lIns="0" tIns="0" rIns="0" bIns="0" rtlCol="0">
                          <a:noAutofit/>
                        </wps:bodyPr>
                      </wps:wsp>
                      <wps:wsp>
                        <wps:cNvPr id="88" name="Rectangle 88"/>
                        <wps:cNvSpPr/>
                        <wps:spPr>
                          <a:xfrm>
                            <a:off x="348996" y="5266123"/>
                            <a:ext cx="1519177" cy="519596"/>
                          </a:xfrm>
                          <a:prstGeom prst="rect">
                            <a:avLst/>
                          </a:prstGeom>
                          <a:ln>
                            <a:noFill/>
                          </a:ln>
                        </wps:spPr>
                        <wps:txbx>
                          <w:txbxContent>
                            <w:p w14:paraId="533A0978" w14:textId="77777777" w:rsidR="00F079AF" w:rsidRDefault="002622CF">
                              <w:pPr>
                                <w:spacing w:after="160" w:line="259" w:lineRule="auto"/>
                                <w:ind w:left="0" w:right="0" w:firstLine="0"/>
                                <w:jc w:val="left"/>
                              </w:pPr>
                              <w:r>
                                <w:rPr>
                                  <w:rFonts w:ascii="Arial" w:eastAsia="Arial" w:hAnsi="Arial" w:cs="Arial"/>
                                  <w:b/>
                                  <w:color w:val="009975"/>
                                  <w:sz w:val="60"/>
                                </w:rPr>
                                <w:t>Skills</w:t>
                              </w:r>
                            </w:p>
                          </w:txbxContent>
                        </wps:txbx>
                        <wps:bodyPr horzOverflow="overflow" vert="horz" lIns="0" tIns="0" rIns="0" bIns="0" rtlCol="0">
                          <a:noAutofit/>
                        </wps:bodyPr>
                      </wps:wsp>
                      <wps:wsp>
                        <wps:cNvPr id="89" name="Rectangle 89"/>
                        <wps:cNvSpPr/>
                        <wps:spPr>
                          <a:xfrm>
                            <a:off x="1492250" y="5266123"/>
                            <a:ext cx="168741" cy="519596"/>
                          </a:xfrm>
                          <a:prstGeom prst="rect">
                            <a:avLst/>
                          </a:prstGeom>
                          <a:ln>
                            <a:noFill/>
                          </a:ln>
                        </wps:spPr>
                        <wps:txbx>
                          <w:txbxContent>
                            <w:p w14:paraId="74B13D20" w14:textId="77777777" w:rsidR="00F079AF" w:rsidRDefault="002622CF">
                              <w:pPr>
                                <w:spacing w:after="160" w:line="259" w:lineRule="auto"/>
                                <w:ind w:left="0" w:right="0" w:firstLine="0"/>
                                <w:jc w:val="left"/>
                              </w:pPr>
                              <w:r>
                                <w:rPr>
                                  <w:rFonts w:ascii="Arial" w:eastAsia="Arial" w:hAnsi="Arial" w:cs="Arial"/>
                                  <w:b/>
                                  <w:color w:val="009975"/>
                                  <w:sz w:val="60"/>
                                </w:rPr>
                                <w:t xml:space="preserve"> </w:t>
                              </w:r>
                            </w:p>
                          </w:txbxContent>
                        </wps:txbx>
                        <wps:bodyPr horzOverflow="overflow" vert="horz" lIns="0" tIns="0" rIns="0" bIns="0" rtlCol="0">
                          <a:noAutofit/>
                        </wps:bodyPr>
                      </wps:wsp>
                      <wps:wsp>
                        <wps:cNvPr id="90" name="Rectangle 90"/>
                        <wps:cNvSpPr/>
                        <wps:spPr>
                          <a:xfrm>
                            <a:off x="1519682" y="5272835"/>
                            <a:ext cx="1689945" cy="519596"/>
                          </a:xfrm>
                          <a:prstGeom prst="rect">
                            <a:avLst/>
                          </a:prstGeom>
                          <a:ln>
                            <a:noFill/>
                          </a:ln>
                        </wps:spPr>
                        <wps:txbx>
                          <w:txbxContent>
                            <w:p w14:paraId="113C37A9" w14:textId="38F431DF" w:rsidR="00F079AF" w:rsidRDefault="00E558D8">
                              <w:pPr>
                                <w:spacing w:after="160" w:line="259" w:lineRule="auto"/>
                                <w:ind w:left="0" w:right="0" w:firstLine="0"/>
                                <w:jc w:val="left"/>
                              </w:pPr>
                              <w:r>
                                <w:rPr>
                                  <w:rFonts w:ascii="Arial" w:eastAsia="Arial" w:hAnsi="Arial" w:cs="Arial"/>
                                  <w:b/>
                                  <w:color w:val="009975"/>
                                  <w:sz w:val="60"/>
                                </w:rPr>
                                <w:t>Policy</w:t>
                              </w:r>
                            </w:p>
                          </w:txbxContent>
                        </wps:txbx>
                        <wps:bodyPr horzOverflow="overflow" vert="horz" lIns="0" tIns="0" rIns="0" bIns="0" rtlCol="0">
                          <a:noAutofit/>
                        </wps:bodyPr>
                      </wps:wsp>
                      <wps:wsp>
                        <wps:cNvPr id="91" name="Rectangle 91"/>
                        <wps:cNvSpPr/>
                        <wps:spPr>
                          <a:xfrm>
                            <a:off x="790529" y="6209798"/>
                            <a:ext cx="202489" cy="623515"/>
                          </a:xfrm>
                          <a:prstGeom prst="rect">
                            <a:avLst/>
                          </a:prstGeom>
                          <a:ln>
                            <a:noFill/>
                          </a:ln>
                        </wps:spPr>
                        <wps:txbx>
                          <w:txbxContent>
                            <w:p w14:paraId="262B9280" w14:textId="0139553E" w:rsidR="00F079AF" w:rsidRDefault="002622CF">
                              <w:pPr>
                                <w:spacing w:after="160" w:line="259" w:lineRule="auto"/>
                                <w:ind w:left="0" w:right="0" w:firstLine="0"/>
                                <w:jc w:val="left"/>
                              </w:pPr>
                              <w:r>
                                <w:rPr>
                                  <w:rFonts w:ascii="Arial" w:eastAsia="Arial" w:hAnsi="Arial" w:cs="Arial"/>
                                  <w:b/>
                                  <w:color w:val="009975"/>
                                  <w:sz w:val="72"/>
                                </w:rPr>
                                <w:t xml:space="preserve"> </w:t>
                              </w:r>
                              <w:r w:rsidR="004D0C5D">
                                <w:rPr>
                                  <w:rFonts w:ascii="Arial" w:eastAsia="Arial" w:hAnsi="Arial" w:cs="Arial"/>
                                  <w:b/>
                                  <w:color w:val="009975"/>
                                  <w:sz w:val="72"/>
                                </w:rPr>
                                <w:t>Update</w:t>
                              </w:r>
                            </w:p>
                          </w:txbxContent>
                        </wps:txbx>
                        <wps:bodyPr horzOverflow="overflow" vert="horz" lIns="0" tIns="0" rIns="0" bIns="0" rtlCol="0">
                          <a:noAutofit/>
                        </wps:bodyPr>
                      </wps:wsp>
                      <wps:wsp>
                        <wps:cNvPr id="92" name="Rectangle 92"/>
                        <wps:cNvSpPr/>
                        <wps:spPr>
                          <a:xfrm>
                            <a:off x="94488" y="5804349"/>
                            <a:ext cx="336975" cy="519596"/>
                          </a:xfrm>
                          <a:prstGeom prst="rect">
                            <a:avLst/>
                          </a:prstGeom>
                          <a:ln>
                            <a:noFill/>
                          </a:ln>
                        </wps:spPr>
                        <wps:txbx>
                          <w:txbxContent>
                            <w:p w14:paraId="44B36A65" w14:textId="77777777" w:rsidR="00F079AF" w:rsidRDefault="002622CF">
                              <w:pPr>
                                <w:spacing w:after="160" w:line="259" w:lineRule="auto"/>
                                <w:ind w:left="0" w:right="0" w:firstLine="0"/>
                                <w:jc w:val="left"/>
                              </w:pPr>
                              <w:r>
                                <w:rPr>
                                  <w:rFonts w:ascii="Arial" w:eastAsia="Arial" w:hAnsi="Arial" w:cs="Arial"/>
                                  <w:b/>
                                  <w:sz w:val="60"/>
                                </w:rPr>
                                <w:t xml:space="preserve">  </w:t>
                              </w:r>
                            </w:p>
                          </w:txbxContent>
                        </wps:txbx>
                        <wps:bodyPr horzOverflow="overflow" vert="horz" lIns="0" tIns="0" rIns="0" bIns="0" rtlCol="0">
                          <a:noAutofit/>
                        </wps:bodyPr>
                      </wps:wsp>
                      <wps:wsp>
                        <wps:cNvPr id="93" name="Rectangle 93"/>
                        <wps:cNvSpPr/>
                        <wps:spPr>
                          <a:xfrm>
                            <a:off x="347472" y="5804349"/>
                            <a:ext cx="2280792" cy="519596"/>
                          </a:xfrm>
                          <a:prstGeom prst="rect">
                            <a:avLst/>
                          </a:prstGeom>
                          <a:ln>
                            <a:noFill/>
                          </a:ln>
                        </wps:spPr>
                        <wps:txbx>
                          <w:txbxContent>
                            <w:p w14:paraId="16CB84FB" w14:textId="5FA1A3BA" w:rsidR="00F079AF" w:rsidRDefault="00F079AF">
                              <w:pPr>
                                <w:spacing w:after="160" w:line="259" w:lineRule="auto"/>
                                <w:ind w:left="0" w:right="0" w:firstLine="0"/>
                                <w:jc w:val="left"/>
                              </w:pPr>
                            </w:p>
                          </w:txbxContent>
                        </wps:txbx>
                        <wps:bodyPr horzOverflow="overflow" vert="horz" lIns="0" tIns="0" rIns="0" bIns="0" rtlCol="0">
                          <a:noAutofit/>
                        </wps:bodyPr>
                      </wps:wsp>
                      <wps:wsp>
                        <wps:cNvPr id="94" name="Rectangle 94"/>
                        <wps:cNvSpPr/>
                        <wps:spPr>
                          <a:xfrm>
                            <a:off x="2063750" y="5804349"/>
                            <a:ext cx="168741" cy="519596"/>
                          </a:xfrm>
                          <a:prstGeom prst="rect">
                            <a:avLst/>
                          </a:prstGeom>
                          <a:ln>
                            <a:noFill/>
                          </a:ln>
                        </wps:spPr>
                        <wps:txbx>
                          <w:txbxContent>
                            <w:p w14:paraId="15CE219B" w14:textId="77777777" w:rsidR="00F079AF" w:rsidRDefault="002622CF">
                              <w:pPr>
                                <w:spacing w:after="160" w:line="259" w:lineRule="auto"/>
                                <w:ind w:left="0" w:right="0" w:firstLine="0"/>
                                <w:jc w:val="left"/>
                              </w:pPr>
                              <w:r>
                                <w:rPr>
                                  <w:rFonts w:ascii="Arial" w:eastAsia="Arial" w:hAnsi="Arial" w:cs="Arial"/>
                                  <w:b/>
                                  <w:sz w:val="60"/>
                                </w:rPr>
                                <w:t xml:space="preserve"> </w:t>
                              </w:r>
                            </w:p>
                          </w:txbxContent>
                        </wps:txbx>
                        <wps:bodyPr horzOverflow="overflow" vert="horz" lIns="0" tIns="0" rIns="0" bIns="0" rtlCol="0">
                          <a:noAutofit/>
                        </wps:bodyPr>
                      </wps:wsp>
                      <wps:wsp>
                        <wps:cNvPr id="95" name="Rectangle 95"/>
                        <wps:cNvSpPr/>
                        <wps:spPr>
                          <a:xfrm>
                            <a:off x="2190242" y="5804349"/>
                            <a:ext cx="3799968" cy="519596"/>
                          </a:xfrm>
                          <a:prstGeom prst="rect">
                            <a:avLst/>
                          </a:prstGeom>
                          <a:ln>
                            <a:noFill/>
                          </a:ln>
                        </wps:spPr>
                        <wps:txbx>
                          <w:txbxContent>
                            <w:p w14:paraId="390DED85" w14:textId="6A6FD87C" w:rsidR="00F079AF" w:rsidRDefault="00F079AF">
                              <w:pPr>
                                <w:spacing w:after="160" w:line="259" w:lineRule="auto"/>
                                <w:ind w:left="0" w:right="0" w:firstLine="0"/>
                                <w:jc w:val="left"/>
                              </w:pPr>
                            </w:p>
                          </w:txbxContent>
                        </wps:txbx>
                        <wps:bodyPr horzOverflow="overflow" vert="horz" lIns="0" tIns="0" rIns="0" bIns="0" rtlCol="0">
                          <a:noAutofit/>
                        </wps:bodyPr>
                      </wps:wsp>
                      <wps:wsp>
                        <wps:cNvPr id="96" name="Rectangle 96"/>
                        <wps:cNvSpPr/>
                        <wps:spPr>
                          <a:xfrm>
                            <a:off x="5048377" y="5804349"/>
                            <a:ext cx="168741" cy="519596"/>
                          </a:xfrm>
                          <a:prstGeom prst="rect">
                            <a:avLst/>
                          </a:prstGeom>
                          <a:ln>
                            <a:noFill/>
                          </a:ln>
                        </wps:spPr>
                        <wps:txbx>
                          <w:txbxContent>
                            <w:p w14:paraId="38CD61A3" w14:textId="77777777" w:rsidR="00F079AF" w:rsidRDefault="002622CF">
                              <w:pPr>
                                <w:spacing w:after="160" w:line="259" w:lineRule="auto"/>
                                <w:ind w:left="0" w:right="0" w:firstLine="0"/>
                                <w:jc w:val="left"/>
                              </w:pPr>
                              <w:r>
                                <w:rPr>
                                  <w:rFonts w:ascii="Arial" w:eastAsia="Arial" w:hAnsi="Arial" w:cs="Arial"/>
                                  <w:b/>
                                  <w:sz w:val="60"/>
                                </w:rPr>
                                <w:t xml:space="preserve"> </w:t>
                              </w:r>
                            </w:p>
                          </w:txbxContent>
                        </wps:txbx>
                        <wps:bodyPr horzOverflow="overflow" vert="horz" lIns="0" tIns="0" rIns="0" bIns="0" rtlCol="0">
                          <a:noAutofit/>
                        </wps:bodyPr>
                      </wps:wsp>
                      <wps:wsp>
                        <wps:cNvPr id="97" name="Rectangle 97"/>
                        <wps:cNvSpPr/>
                        <wps:spPr>
                          <a:xfrm>
                            <a:off x="94488" y="6282249"/>
                            <a:ext cx="101245" cy="311758"/>
                          </a:xfrm>
                          <a:prstGeom prst="rect">
                            <a:avLst/>
                          </a:prstGeom>
                          <a:ln>
                            <a:noFill/>
                          </a:ln>
                        </wps:spPr>
                        <wps:txbx>
                          <w:txbxContent>
                            <w:p w14:paraId="18C86159" w14:textId="77777777" w:rsidR="00F079AF" w:rsidRDefault="002622CF">
                              <w:pPr>
                                <w:spacing w:after="160" w:line="259" w:lineRule="auto"/>
                                <w:ind w:left="0" w:right="0" w:firstLine="0"/>
                                <w:jc w:val="left"/>
                              </w:pPr>
                              <w:r>
                                <w:rPr>
                                  <w:rFonts w:ascii="Arial" w:eastAsia="Arial" w:hAnsi="Arial" w:cs="Arial"/>
                                  <w:b/>
                                  <w:sz w:val="36"/>
                                </w:rPr>
                                <w:t xml:space="preserve"> </w:t>
                              </w:r>
                            </w:p>
                          </w:txbxContent>
                        </wps:txbx>
                        <wps:bodyPr horzOverflow="overflow" vert="horz" lIns="0" tIns="0" rIns="0" bIns="0" rtlCol="0">
                          <a:noAutofit/>
                        </wps:bodyPr>
                      </wps:wsp>
                      <wps:wsp>
                        <wps:cNvPr id="22228" name="Shape 22228"/>
                        <wps:cNvSpPr/>
                        <wps:spPr>
                          <a:xfrm>
                            <a:off x="539750" y="2761996"/>
                            <a:ext cx="1676400" cy="609600"/>
                          </a:xfrm>
                          <a:custGeom>
                            <a:avLst/>
                            <a:gdLst/>
                            <a:ahLst/>
                            <a:cxnLst/>
                            <a:rect l="0" t="0" r="0" b="0"/>
                            <a:pathLst>
                              <a:path w="1676400" h="609600">
                                <a:moveTo>
                                  <a:pt x="0" y="0"/>
                                </a:moveTo>
                                <a:lnTo>
                                  <a:pt x="1676400" y="0"/>
                                </a:lnTo>
                                <a:lnTo>
                                  <a:pt x="1676400" y="609600"/>
                                </a:lnTo>
                                <a:lnTo>
                                  <a:pt x="0" y="6096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100" name="Picture 100"/>
                          <pic:cNvPicPr/>
                        </pic:nvPicPr>
                        <pic:blipFill>
                          <a:blip r:embed="rId9"/>
                          <a:stretch>
                            <a:fillRect/>
                          </a:stretch>
                        </pic:blipFill>
                        <pic:spPr>
                          <a:xfrm>
                            <a:off x="539750" y="2761996"/>
                            <a:ext cx="1676400" cy="609600"/>
                          </a:xfrm>
                          <a:prstGeom prst="rect">
                            <a:avLst/>
                          </a:prstGeom>
                        </pic:spPr>
                      </pic:pic>
                      <pic:pic xmlns:pic="http://schemas.openxmlformats.org/drawingml/2006/picture">
                        <pic:nvPicPr>
                          <pic:cNvPr id="102" name="Picture 102"/>
                          <pic:cNvPicPr/>
                        </pic:nvPicPr>
                        <pic:blipFill>
                          <a:blip r:embed="rId10"/>
                          <a:stretch>
                            <a:fillRect/>
                          </a:stretch>
                        </pic:blipFill>
                        <pic:spPr>
                          <a:xfrm>
                            <a:off x="2673604" y="2596895"/>
                            <a:ext cx="2215515" cy="845820"/>
                          </a:xfrm>
                          <a:prstGeom prst="rect">
                            <a:avLst/>
                          </a:prstGeom>
                        </pic:spPr>
                      </pic:pic>
                    </wpg:wgp>
                  </a:graphicData>
                </a:graphic>
              </wp:anchor>
            </w:drawing>
          </mc:Choice>
          <mc:Fallback>
            <w:pict>
              <v:group w14:anchorId="2D6268EE" id="Group 16434" o:spid="_x0000_s1027" style="position:absolute;left:0;text-align:left;margin-left:0;margin-top:0;width:595.3pt;height:841.9pt;z-index:251658240;mso-position-horizontal-relative:page;mso-position-vertical-relative:page" coordsize="75603,10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0mVL9DgAApbEAAA4AAABkcnMvZTJvRG9jLnhtbOxd&#10;a2/juBX9XqD/wfD3nYgPkaIxmUWx01ksUHQHu9sfoDhybNS2DFmZZPrre0hKpCwzWSnTtdyyGUwi&#10;y3ry8D54eHnv+++fd9vZl6I6bsr97Zy8S+azYr8s7zf7h9v5P3779F02nx3rfH+fb8t9cTv/Whzn&#10;33/485/ePx0WBS3X5fa+qGa4yP64eDrcztd1fVjc3ByX62KXH9+Vh2KPL1dltctrfKwebu6r/AlX&#10;321vaJKIm6eyuj9U5bI4HrH3o/1y/sFcf7UqlvXPq9WxqGfb2zmerTa/K/P7Tv+++fA+XzxU+WG9&#10;WTaPkb/hKXb5Zo+bukt9zOt89lhtzi612yyr8liu6nfLcndTrlabZWHeAW9Dkt7b/FiVjwfzLg+L&#10;p4eDayY0ba+d3nzZ5d+//Fgdfj18rtAST4cHtIX5pN/leVXt9F885ezZNNlX12TFcz1bYqdMRcII&#10;WnaJ70giFCWsadXlGk1/duJy/dffO/WmvfXNyQM9HdBFjr4Vjt/WCr+u80NhGve4QCt8rmab+9u5&#10;mM/2+Q4d9Rd0nXz/sC1mQncSfXMc5RrquDiizQKtxBQjis5naA5FhWBM2j7WNphgaaZsc1GSSfu1&#10;e+N8caiO9Y9FuZvpjdt5hccwHSv/8rdjjQfBoe0h+u7bvf69Lz9ttlv7rd6DhmsfUG/Vz3fPzTvc&#10;lfdf8arrsvrXzxDb1bZ8up2XzdZcSzJuqr+dz7Y/7dHEWmjajarduGs3qnr7Q2lEyz7GXx7rcrUx&#10;z6lvbO/WPA+ws+34h4Moz0E0KAwGkacSysWCyBUFUKcgMkkFT5tOnyqqlP7+AiiaPkraDhkFmDAg&#10;fYk0aAwGU7KEJeRlMLMM+E0GJo0KTGi+PphGdAaDSZjikvCX0aQipXQyNFlUaGq734cT+xpTM8hc&#10;klRxWMSX8YRHIVr34uKalrfvEoWmJVCSZ3A6YzMMTsG5SF+xnIpnkkJ8jbt4cTzTuPCEG3qGp7M3&#10;g/CkkE0q2MviyQVLGncWonxhR8h55nGIJ2A4g9MZnIFwKiLVK77QpHA6Hz0OOKEFz+B0BmcYnEKq&#10;jGK0oweboXHKpHA6Lz0OOOFznsHp7M0gOBlhMrlaOJ2fHgecASKIOHszDE64tvQ1OAE3YRPSCM5T&#10;jwPRACtEnMkZhCgXVFAKd+cq9S3c95hIPnBy5wrX2ZyBeApCs1fcIZVSpt2laUYrxPnqcQhogBwi&#10;zuoMAjRlUnDdMayAcimNTOSLln1nUjKHJ+HUfH0x3tY561HgSQPsEPaNYYe6PDxoBUmMQ9WBM5Pq&#10;RD6NPr8Yns5bjwNPCE7fw7UCNJi9lWlCSMMmhPDsj1cuC6fz1uOAM8AOUWdxBqlbKWWq/VetbcNw&#10;Knni314WT+eux4FngB6izuIMwhOySV6VT0pEyjEycv7QZQE1d9PKJg5AAwQRqPMx9hPerUrb2ZWw&#10;hJ7St5fF03nrceAZYIgwUzkKT5bITAvgSxoXAswp/N+JBNR563EAGuCIqDM6wzQuT1j2moASnqgE&#10;4SUTIer99TgQDXBEYPDGiCjlgkDpviyik/q43l+PA88ARwT1OArP7hzL1ZlQ77DHgWeAIgIfOwbP&#10;k0mW68PTOexR4IlQ4TNKwYYPD6YUWHeWJYQnYUKlWTeE6KJOrvfY40A0QBKBcR0joZhlwTCzmdUO&#10;ITqtBXUeexx4BlgiNo4lQkAYEwL94qVBiyI00XhPM2jxHnscgAZoIuaszqBBS8oYnKImBhfgUmE0&#10;aoeWn3KWxfvrceAZYInYOJaoO8uSJVJkfTgTxbT8TiSfzl+PA88AS8SczRkkn0IlWKBi9W0Iz2nt&#10;p3PX44AzwBGxcRyRJArLyF6GkyXURI1NI57eXY8DzwBDZNfwDR6xKC6kjpnW7tDViaf31eOAM0AQ&#10;MWdwBmlbhSATvaLzJTixQDYTkxG43lePA88AQcScxRmEJ1aYSSla80kSRIDp4av3bhG0CQ+4dYcu&#10;HUTkffUoAOUBhgj7xvAJRDEEeuE6RkIJNntBYZBQ8KjWvZU0TYx5vlQQkffV48AzwA/xcfyQJAlS&#10;DjSToFhtryc8TwRUsVRgVGT8oUymCPDE1xfD0/nqceAZ4If4OH5IEplwHSyo5TOEJ/wldJGp8HTO&#10;ehx4BughPo4e6mTAgKRKjpiiU/mcKgWGSZ7gnfUo8KT4cUMWk/JkZneNsaBWNo3V7bhBL2V+6Wja&#10;5aNNZqLdpzaBCXLk3NtUJti3breWz/t2U6c8eTVdzyGv9Xn6onpzhgwmLg3NupOFRh+wQ26T30pz&#10;aN3LRYPn9N9u992j3OWgksxr49j2iPbvwVyve2Q3/c2LJ9i2HHHo6f1xXf3Oxp65dsDObktv97pJ&#10;cKNljoxKq21uM8jsNjVSLW03OzQRlQnym1izGEgYc6y/bgvdaNv9L8UKcmPS/+gdx+rh7odtNfuS&#10;66wv5semp9ke1nmzt7luc6h5VHMdff4KeWrcJYk5tXdJpaQxoXip5mB9XmFyObkzE3vmsnkam9AJ&#10;aZHw0m1aJ5zvTjJ3Lve1O3+PZFTmMfWovXlbH1io20V/MhlrDpvlAv+b5EvYOks79PtJqnBW/VgV&#10;8+Yiu0HX2OXVPx8P3yFPFIDe3G22m/qryXmFd9cPtf/yebPUOYj0BwxtmgxGFLMpzsnCEfrGM7sT&#10;79Ueq8/Ur6k/n1zobrs56GRCusn0dvPIaOFeyqnAW9t0Vh/L5eOu2Nc2P1dVoP8hOdhxvTkc57Nq&#10;UezuCiRaqn66b8zCsa6Keoku3QK+bPIcuS/MU/oH08/8QvalRrooV6LnFCJSmWU6p492CxVI7swO&#10;I9BN2jxXbV6lQamXzDPZpzCbeKgLZTfiTp/7HFXYBzQHU1C2mThGuvo0r9On9bQc7xKFZeYB6gn7&#10;xsDY9bSwOqY/rp0WTce6xIFmgHjirgkGEU8dNKlKOUJWrkc2PeUSBZo6g01/qRP2vVE2OScyMz7N&#10;lWhaT7jEgaZzh7zBTMdxTh3ZTLMsAd9/RbLp6JY40AwwTqlrgkGaloISpso6QdcHp2Nb4oAzQDil&#10;rgkGwdkRTsng1JrOcC2q1oXixIFmIBopdU0wFk1oWnFVQxQsZm18gDjQDMQipa4JxqKJqVTMrpnO&#10;cC3CGRe3nwZikbDvjV4tIciRbCPTrgVOR4LEIZ0BHghh1G+Fk5GM9UMdJmUQPBkSB5wBPggrQ98K&#10;Jxf41/OEJJcqQa+ZZmbc0yFx4BlghNJxjJBKUR8AeIGxJiE8JxVPz4dEAadOQt2nhLDvreIpSIJE&#10;5vr0KzGenhCJA84AJ4Q1DmPgTHWqax04psXz+vB0lEgceAZYIQRxjsGzQyMQiQIgViKuRTwdJRIH&#10;nAFWCGnIx8BJdNg1Enwa8bw+PB0pEgeeAV4IMZqj8JRI9ofY3CvF09EiceAZYIaEa4LRzBAWrKVX&#10;xQx5WiQOOAPMkBjHDNFMrxJt1O314el4kTjwBA5ngxXXBGPFkyZcR09pbe29oUkz6XpeJA44A9SQ&#10;jW8bHPHVcW6RXYNnmP28IjgdLRIHnAFmCCsExzhDXThphgJ3vRB7LjJThXIaps/zIlHgKQPUEPaN&#10;wRPMbAL/Sfu2NIznhEtgPC8SB5wBasjmkR+sbXmaZFlTWOAK8XS8SBx4BqghpMcYI55ddcupYlc1&#10;7el5kTjgDFBDchw11IUzhWJFPdETZ2jSeRVPi8QBZ4AZkuOYIcoI4krQLbT1lJzyzAxd/VgF6lhp&#10;bWy8ofTSK/Y9LxIHoAFqyK7oGmw+UcM3yWByLaAYftoyMB1Ap1wR7ImROPAMcENyJDfUFdBMCGnr&#10;ElwLno4YiQPPADeEIIMx7lBX4aK0OhJQ9RXupPLpgmbiwDNADknXBIO4vhM8UcaXndMJUw4/HTUS&#10;B54Bdki6JhiPJ9IvZCggcOLgMqUy+EvGHxIJt3zNW1fC6lXimhnel3rdMO6DCwXWlNfPd88mA4On&#10;RqLAU6ee7nPxdm3fYH9IoJCdXroM/5ah/g7SFZ3CSVPGURrN4pkgnQqC/CwOb1raPBpQFzcTB6AB&#10;fsjmGHoLoFiVjsWBPTZ+akAdOxIHoAGCKHNNMEjjMo60FYieNiKaoUhWX+OmUmmaWGtciqkzO4F1&#10;MY3r6JE48AwwRDB3YzxchhkyZWNNMPiERu3NfhLkfMzaQkspUSkOvqTGdQRJHIAGOKLMNcEgAcWc&#10;JwahryGKtNdtlrEJAHWxM3EAGuCI7Ar5wSaUIIULQqiNxgWDq4QtpeY5BVTOkiACjcpNQSglpsNc&#10;TOU6hiQOQAMkkWVhBwPaVbmSKmE5Jo+nyAQy7Tajlgkk1FEkcQAaYIlsXYDBgKYpSbHm00poCFEy&#10;rcp1HEkcgAZoosw1wSAb2pHQlKKiS5/FBdxwldBxtJc7gYQ6kiQOQAM8kc1LMlhCCVcU+Y6NhIYR&#10;nVRCPUsSBaA6IUmfKLJhesMBhdQJDF31MDTFavusH6gAlatUW5L78iLqaZI4EA0wRcqRZYN0LpY8&#10;pKhwqAEVNFFSGZXtvSKU/sBQ1apcQRlM7iXHoZ4liQPPAFFks80MllDFOayukc8s4aCNNFweTlTW&#10;0ulPJ7KgniSJA84AT6TG8kSI3Gz0bQhPBP8lEl1kKkAdSRIHoAGeCBTBGOKPJoLJ1iUKITrtoMWT&#10;JHEAGuCJUFt7FKBEwUS+IqJMKlC90MnTjFo8SxIHogGiyHLng01omvCsTYuBwr7nRnRiEY2LKEJ+&#10;tvNRi2uCQT6u94kEzShyd5/6RKjXQ9shC4IZLjx35jmSKORTF4dwTJGvFzGOKEqRWLyxoVQKomfS&#10;TrxcAnKXt7nYRaKEq0XQxit0yxn8oYUj3KOgcETzJNof94UhbJkHy5GYWXrMIPhvT4tBuIthtNYe&#10;2x7R/rXX6x550gDtYe3f7u0HH3h6bzzw/3TJiE/mR/cwvOn/S0a8oWQEyvS0SvxzUzBC70KL6lIL&#10;0OHYO325iCboyVWFaMH+hnIR366ovr1mhG5i/P+vqS9ipnQsT4luYaqL6F1X1lmaeI3/ZGdBmXOG&#10;YElD3lAEfGR2JOLJG0qJnvOyI4mMpxltFXFr1r69t6AuzcPi6eFglN1DlR/Wm+XHvM67n7H9dFgU&#10;tFyX2/ui+vBvAAAA//8DAFBLAwQKAAAAAAAAACEAoqKc0N1zAQDdcwEAFAAAAGRycy9tZWRpYS9p&#10;bWFnZTEucG5niVBORw0KGgoAAAANSUhEUgAACasAAAyFCAYAAACYo1yuAAAAAXNSR0IArs4c6QAA&#10;AARnQU1BAACxjwv8YQUAAAAJcEhZcwAALiMAAC4jAXilP3YAAP+lSURBVHhe7N1/tJ11fSd6v5t2&#10;xrlEkuEP5NcMoRopd2gJv0bt9JII6GoHgaRoVWRxYlqNopRoZaq1kES0OheFIAVFVzFxUZRVaYLA&#10;tEsBk6zeUYZfQZmhGBjCvWCQPzIJhrWce8f9vc/z2c8zk5zmcPbe5zzn7H3267XW93l/vw/Jyf7x&#10;7B/ZPPudVwEAAAAAAAAAAEDTUpUAAAAAAABAl3LOi6vpgipDvT+ldMD+/Swcl40oLsf2MovLsSd2&#10;/GPx3wvj//tkvw8AAPrWqhIAAAAAAAAAAAAao1kNAAAAAACAkXOQZrSl5abYH+uUUvz3/dYnlzmC&#10;9lYZjWvF7RGNa8XtUTez7RyXmtkAAJiQZjUAAAAAAAAAAAAap1kNAAAAAACAoZdzXlhN66yb0uoG&#10;tdg/wg1pM218I9sBTWx1M1uRW8oEAGA0aFYDAAAAAAAAAACgcZrVAAAAAAAAGHg552hKKxzQmJZS&#10;qvfPr5IhVNyfj1XTaFqrm9cK9Toa2QAAGG6a1QAAAAAAAAAAAGicZjUAAAAAAABm3fjmtP1ySZWM&#10;tr3lpjhOommtUDeuba5S8xoAwBDQrAYAAAAAAAAAAEDjNKsBAAAAAADQuJzz4iqjMS2ltKzMguY0&#10;pqw4rp4tsziu6ua1aFwr1A1se2IFAMCs0qwGAAAAAAAAAABA4zSrAQAAAAAAMG3q5rQi6+a0yJTS&#10;cbGCWVAcj3dW07ppLZrXitxZJgAAM0OzGgAAAAAAAAAAAI3TrAYAAAAAAEDPxjen7Zfzq4SBVxzH&#10;j1XTDeVG4xoAQLM0qwEAAAAAAAAAANA4zWoAAAAAAABMKOe8uMoVsaNqUEspHRcrmIOK4/3OMuum&#10;tULduLYnVgAA9EWzGgAAAAAAAAAAAI3TrAYAAAAAAEDZJLWgyrpBLTKldHKsYLTtrbJuWttQborH&#10;x5ZYAQDQFc1qAAAAAAAAAAAANE6zGgAAAAAAwAjKOS+tpnWT2liVQJeKx9Gz1XR9uUkp1Y1re8oE&#10;AOBAmtUAAAAAAAAAAABonGY1AAAAAACAEZBzjga1IleXmVI6uUxgWu2tcnOVa8tN8XjbGSsAgBGn&#10;WQ0AAAAAAAAAAIDGaVYDAAAAAACYQ3LOC6ppNKjtl/OrBGbe1irrprUtsQIAGDGa1QAAAAAAAAAA&#10;AGicZjUAAAAAAIAhlnNeWE2jsamwrEpNajCgisfts2WmlOqmtQ1lAgDMdZrVAAAAAAAAAAAAaJxm&#10;NQAAAAAAgCFykCa1sSqBIaVpDQAYFZrVAAAAAAAAAAAAaJxmNQAAAAAAgAGmSQ1Gj6Y1AGCu0qwG&#10;AAAAAAAAAABA4zSrAQAAAAAADJCc84Iq60aly8sERtd+TWurq9xcJgDAsNGsBgAAAAAAAAAAQOM0&#10;qwEAAAAAAMyiukmtEI1J++X8KgHG21pl3cC4JVYAAANOsxoAAAAAAAAAAACN06wGAAAAAAAwC3LO&#10;K6qsm5GOKxOgDxurrJ9PdsYKAGDAaFYDAAAAAAAAAACgcZrVAAAAAAAAZkDOeXE1XV/lkioBpsve&#10;KuvnmciU0p5YAQDMMs1qAAAAAAAAAAAANE6zGgAAAAAAQANyzguqXFtmSunyMgFmSvH882yZxfPP&#10;iiq3lAkAMFs0qwEAAAAAAAAAANA4zWoAAAAAAADTKOe8rJpuqHJ+lQCzqnh+urPMlNLqKneWCQAw&#10;UzSrAQAAAAAAAAAA0DjNagAAAAAAAFOQc15YTesmtSVVAgyqveWmeP5aW2ar1VpfJgBA0zSrAQAA&#10;AAAAAAAA0DjNagAAAAAAAH1ot9ury0wpRTNRYX6VAMNma5Uryk3xvLYzVgAA00yzGgAAAAAAAAAA&#10;AI3TrAYAAAAAANCFnPOCarq5yiVVAswVe8tN8XwXjZGtVmt9mQAA00WzGgAAAAAAAAAAAI3TrAYA&#10;AAAAAPAKcs7LqumGKudXCTCnFc9/d5aZUlpR5Z4yAQD6pVkNAAAAAAAAAACAxmlWAwAAAAAA2E/O&#10;eUE1XV/lWJUAo2pvlXXD2uZYAQD0SLMaAAAAAAAAAAAAjdOsBgAAAAAAUMg5L65yQ5kppZPLBOBA&#10;xfPk9WW2Wq3VsQMAoEua1QAAAAAAAAAAAGicZjUAAAAAAGCk5ZxXVNOvVwlAF4rnz8fKTCktq3Jn&#10;mQAAE9GsBgAAAAAAAAAAQOM0qwEAAAAAACMl57ygmq6vcqxKAPqzt8q6YW1LrAAAxtGsBgAAAAAA&#10;AAAAQOM0qwEAAAAAACMh57ywys1lppROLhOAabeu3BTPs2tjBQBQ0awGAAAAAAAAAABA4zSrAQAA&#10;AAAAc1rOeWk1jUa1wvwqAWjWxipXl5uU0p5YAQAjS7MaAAAAAAAAAAAAjdOsBgAAAAAAzEk55xXV&#10;9OtVAjALiufjx8pMKS2rcmeZAMDo0awGAAAAAAAAAABA4zSrAQAAAAAAc0rOeUM1HasSgMGwt8ql&#10;5SaltD1WAMDI0KwGAAAAAAAAAABA4zSrAQAAAAAAQy3nvKDKaFRLKV1QJgADq25YW11uiuftuhET&#10;AJjjNKsBAAAAAAAAAADQOM1qAAAAAADAUNqvUW1LmSmlk8sEYOi8r0otawAwx2lWAwAAAAAAAAAA&#10;oHGa1QAAAAAAgKGSc15cZbTvaFQDmDuK5/bry2y1WqtjBwAwp2hWAwAAAAAAAAAAoHGa1QAAAAAA&#10;gKFQN6oVtlQ5v0oA5p6N5SaltCJWAMCcoFkNAAAAAAAAAACAxmlWAwAAAAAABppGNYCRpmENAOYQ&#10;zWoAAAAAAAAAAAA0TrMaAAAAAAAwkDSqAbAfDWsAMAdoVgMAAAAAAAAAAKBxmtUAAAAAAICBolEN&#10;gFegYQ0AhphmNQAAAAAAAAAAABqnWQ0AAAAAABgIGtUA6IGGNQAYQprVAAAAAAAAAAAAaJxmNQAA&#10;AAAAYFZpVANgCjSsAcAQ0awGAAAAAAAAAABA4zSrAQAAAAAAs0KjGgDTSMMaAAwBzWoAAAAAAAAA&#10;AAA0TrMaAAAAAAAwozSqAdAgDWsAMMA0qwEAAAAAAAAAANA4zWoAAAAAAMCMyDkvrKbbq9SoBkBT&#10;NKwBwADSrAYAAAAAAAAAAEDjNKsBAAAAAACNyjkvqHJLmSmlk8sEgKYVrz0fLbPVaq2PHQDArNKs&#10;BgAAAAAAAAAAQOM0qwEAAAAAAI3QqAbAAHlfuSleizbECgCYFZrVAAAAAAAAAAAAaJxmNQAAAAAA&#10;oBE557q9ZqxKAJhtp5SblNL2WAEAM0qzGgAAAAAAAAAAAI3TrAYAAAAAAEyrdru9vsyU0uWxAwAG&#10;x94ql5YbDWsAMLM0qwEAAAAAAAAAANA4zWoAAAAAAMC0yDmvqKZfrxIABlLxmvVYmSmlumFtT5kA&#10;QLM0qwEAAAAAAAAAANA4zWoAAAAAAMCU5JwXV9NHqwSAYbG13NQNawBAszSrAQAAAAAAAAAA0DjN&#10;agAAAAAAQF9yzgur6fYq51cJAEOleE27vsxWq7U6dgAAjdCsBgAAAAAAAAAAQOM0qwEAAAAAAH1p&#10;t9vRqJZSOjl2AMDwe1+5KV7bNsQKAJhWmtUAAAAAAAAAAABonGY1AAAAAACgJznnum1mrEoAmCv2&#10;Vrm03KSUokUUAJgemtUAAAAAAAAAAABonGY1AAAAAACgKznnFdX061UCwJxUvOY9VmZKqW5Y21Mm&#10;ADA1mtUAAAAAAAAAAABonGY1AAAAAADgFeWcF1fTLVXOrxIA5rTiNfDOMlut1rLYAQBMiWY1AAAA&#10;AAAAAAAAGqdZDQAAAAAAOKic84Iqo1EtpXRymQAwgt5XborXwg2xAgD6olkNAAAAAAAAAACAxmlW&#10;AwAAAAAADqrdbq8vM6V0eewAgNG1t8ql5aZ4bdweKwCgJ5rVAAAAAAAAAAAAaJxmNQAAAAAA4AA5&#10;52XVdFOVAECheI18rMxWq7U4dgAAPdGsBgAAAAAAAAAAQOM0qwEAAAAAACHnvKCa7qxyfpUAwIHW&#10;lZuU0tpYAQBd0awGAAAAAAAAAABA4zSrAQAAAAAAod1uby4zpXRB7AAAJvOWclO8dm6JFQDwijSr&#10;AQAAAAAAAAAA0DjNagAAAAAAMOJyzsuq6aYqAYAuFK+hz5aZUlpc5Z4yAYCD06wGAAAAAAAAAABA&#10;4zSrAQAAAADAiMo5L6imO6ucXyUA0IPiNfX6Mlut1urYAQAclGY1AAAAAAAAAAAAGqdZDQAAAAAA&#10;RlS73d5cZkrpgtgBAEzVKeWmeG3dHisA4ACa1QAAAAAAAAAAAGicZjUAAAAAABgxOedl1XRTlQDA&#10;NCheYx8rs9VqLY4dAMABNKsBAAAAAAAAAADQOM1qAAAAAAAwInLOC6rcXmZK6bgyAYDpVbzWfrTM&#10;Vqu1PnYAAEGzGgAAAAAAAAAAAI3TrAYAAAAAACMi57y2mq6pEgBoxt4qF5eblNLOWAHAiNOsBgAA&#10;AAAAAAAAQOM0qwEAAAAAwByXc15YTZ+pEgCYAcVr8J1ltlqtZbEDAEacZjUAAAAAAAAAAAAap1kN&#10;AAAAAADmuJzzlmq6pEoAYGa9pdyklOrXZAAYSZrVAAAAAAAAAAAAaJxmNQAAAAAAmKNyzkur6fer&#10;BABmQfGa/FiZrVZrcewAgBGlWQ0AAAAAAAAAAIDGaVYDAAAAAIA5qt1u7ywzpXRc7AAAZtv7yk3x&#10;2rwhVgAwYjSrAQAAAAAAAAAA0DjNagAAAAAAMMe02+3VZaaUrosdAMCg2FvlwnJTvFbviRUAjAjN&#10;agAAAAAAAAAAADROsxoAAAAAAMwROecF1XRnlfOrBAAGy7pyk1JaGysAGBGa1QAAAAAAAAAAAGic&#10;ZjUAAAAAAJgjcs51O8uaKgGAwbS3yoXlJqW0J1YAMMdpVgMAAAAAAAAAAKBxmtUAAAAAAGDI5ZwX&#10;VNOdVc6vEgAYYMVr+PVltlqt1bEDAOY4zWoAAAAAAAAAAAA0TrMaAAAAAAAMuZzz2mq6pkoAYLgc&#10;X25SSnVLKgDMSZrVAAAAAAAAAAAAaJxmNQAAAAAAGFI55wXVtG5hmV8lADBcNpablNKKWAHAHKVZ&#10;DQAAAAAAAAAAgMZpVgMAAAAAgCGVc15bTddUCQAMt+PLTUqpbk0FgDlFsxoAAAAAAAAAAACN06wG&#10;AAAAAABDJue8oJrWrSvzqwQAhljxGn99ma1Wa3XsAIA5RrMaAAAAAAAAAAAAjdOsBgAAAAAAQybn&#10;vLaarqkSAJgb9la5sNyklPbECgDmCM1qAAAAAAAAAAAANE6zGgAAAAAADImc84JqurPK+VUCAHPL&#10;unKTUqrbVAFgTtCsBgAAAAAAAAAAQOM0qwEAAAAAwJDIOa+opl+vEgCYm/aWm5RS3aoKAHOCZjUA&#10;AAAAAAAAAAAap1kNAAAAAACGRLvd3llmSum42AEAzHXvKzfFa/+GWAHAkNOsBgAAAAAAAAAAQOM0&#10;qwEAAAAAwIDLOS+rppuqBABGQPEe4NkyW63WwtgBAENOsxoAAAAAAAAAAACN06wGAAAAAAADLue8&#10;pZouqRIAGC1vKTcppfo9AQAMJc1qAAAAAAAAAAAANE6zGgAAAAAADKic88Jq+kyVAMAIKt4T3Flm&#10;q9VaFjsAYEhpVgMAAAAAAAAAAKBxmtUAAAAAAGBAtdvt9WWmlC6PHQDAqDu+3BTvDXbGCgCGjGY1&#10;AAAAAAAAAAAAGqdZDQAAAAAABlTOeU81nV8lADDa1pWblNLaWAHAkNGsBgAAAAAAAAAAQOM0qwEA&#10;AAAAwIDJOa+opl+vklewY8czkVvu/0HkD/7jo5HbH3kicvfulyIncvjhh0UuPvXEyDf/1imRS896&#10;c+SiRcdH0oxHH3k88qEHfxR53vnnRB551BGRAPwvxXuEZ8tstVoLYwcADBnNagAAAAAAAAAAADRO&#10;sxoAAAAAAAyYdru9ucyU0gWxgwPUTVw3XL8x8v57H4hsylnnvDHyssvHIk859aRIuvPCrhcjH374&#10;x5H3fvfvI7d+/8HI8c13m+66KdLtDPCK3lJuivcKW2IFAENCsxoAAAAAAAAAAACN06wGAAAAAAAD&#10;Iue8sJo+UyX7+eI1X428Yf2tkbNlbOWyyHVXfyySA+3Y0Tl8P/iHn4p8+qnnIrulWQ2gK1EvmlJa&#10;ESsAGBKa1QAAAAAAAAAAAGicZjUAAAAAABgQ7XZ7dZkppetiB2Hl2BWR99/7QOSgOO2MEyM33npt&#10;5Lx5h0aOukcfeTxy+XmXRvZKsxpAV/ZWGa2sxXuHPbECgAGnWQ0AAAAAAAAAAIDGaVYDAAAAAIAB&#10;0W63t5eZUjo5doy4NVd2Gss23rI5clCNrVwWue7qj0WOOs1qADPqfeWmeO+wIVYAMOA0qwEAAAAA&#10;AAAAANA4zWoAAAAAADDLcs6Lq+mjVY60bVsfiLzkoisip+rwww+LXHzqiZG17Y88Ebl790uRU3Xj&#10;zWsiz3372ZGjSrMawMwp3kPcWWar1erUfALAgNOsBgAAAAAAAAAAQOM0qwEAAAAAwCxrt9vry0wp&#10;XR47RtzZSy6KfPqp5yJ79brXHxv5sSv+IHKyprO6yW3dVddH9vvn1g1uj/z47shRNezNavXl/+lP&#10;f9bJ5zs53uln/GbkvNccGrlo0fGRs+WFXS9G7qryoQd/FDne0ce8tpNHd3LYGuzq6/mTnzwT+eQ/&#10;PB1Zq6/faaf9RuSRRx0R2a/Jbtf6OJjt23HHjs7tseunncs5/nap1Zf3qOp2mert0699+16O3FHd&#10;j/XjrTTRY+6EX39d5Guqx5z2xX/kn5eb4r3EnlgBwIDSrAYAAAAAAAAAAEDjNKsBAAAAAMAsa7fb&#10;O8tMKR0XO0bUPXffF/nhVesie1U3qt15z9ci583rtO90q276Gbv4Y5EPP/hEZK9uvHlN5GSNbl+7&#10;+bbIz376K5HdOuucN0besvGayG6tHLsi8v57O01y3frUVR+MfP+qTuNdrd+fN936bWKrG9Q2b/pu&#10;5MZbNkf2q27WO2/ZWZEfuvTiyOlurqqP07vv6jxevvaVb0X22whYG1u5LHLZ8rdFTrW1qt/je+fz&#10;26pZR90Y9rnPdO7nXo+3+vFy2eVjkZNdr/p56Npr/jKy29u1vv8/9JHO4+Q9770gstfnocnUTW9f&#10;vunWyLs23x+5e/dLkb3qtYmyX3WD5aY7/q7Kzu08HZZf2LnM57zttyObug5D4H3lpngvsSFWADCg&#10;NKsBAAAAAAAAAADQOM1qAAAAAAAwS3LOC6tppzpoxH30jzqNav027vTbsDVe3bi1/LxLI3tVt/xc&#10;96VOw9pENKtNj27v97qR7Mo//ULkdDY7vZKJbr9e1c1Uqz9ydWS/TVrdqo/jq//845G9NoT1e3z/&#10;8KFvRz788I8jr/zkdZHTdX3HNx9OV6PieKedcWLkxluvjZxqw9oXr/lq5A3rO41qTakv9+ev+UTk&#10;okXHR/aqvl3/6MNrI2fyeaJui/vCdX8aOdXXhGFRvKe4s8xWq9WpSQSAAaVZDQAAAAAAAAAAgMZp&#10;VgMAAAAAgFnSbrdXl5lS6lQHjbiFx5xZzXpTNwHdsfnmyOky1eawnc9vq2YHp1ltekzWrNZUc1av&#10;xlZ2yo7WXd25HN265+5OA9yHV3WaB2davw1h/R7fn/9Cp8nt//zzTpNYUw1ydYPbv//clyObatrr&#10;936fzWay0uGHHxZ5+9/cENltw9qgPN72N75Nb64r3lM4BwCAgaZZDQAAAAAAAAAAgMY5qxoAAAAA&#10;AGZJu93eXmZK6eTYMaIefeTxyOXnXRrZq7qJ6d3vOT9yunzrm9+J/MTHvxDZq8kavzSrTY/JbudB&#10;uZy1b9zWud/OXNK5HyeybWvn8l5yUefyz7Zej7t+j++60aupRrXa615/bOTTTz0X2bS6ye3Io46I&#10;nMyaKztNdhtv2Rw5W+r7Y9sPbo+crFlv0B5vpabaNwfY8nJTvLeY3YMHACagWQ0AAAAAAAAAAIDG&#10;OVkNAAAAAABmWM55QTnKRrVRb1Ur/fznL8fo1wkn/FqM6TbVn/vTn/4sBrPjnrvvi1E2PE1Hy1PZ&#10;MFW3TE3FuquujzGRfftejrH6I1fHmKrputz17Vjfrk0pG9WablUrlY1qM9WqVrrrO/fGmEzZNFmO&#10;slFtKq1q9f1eNuKVo9/joL4/bv7yX8WYyAu7XozR7+OtvnzlWH7h2THKVsdyXLb64hhlQ1rdktaN&#10;+tdvvPXaGCNkWTUAYCA5WQ0AAAAAAAAAAIDGpSoBAAAAAIAZknNeUU2/XuVI+9rNt0V+9tNfiezV&#10;Dx/6duSRRx0ROV3KdqvSSSf8bmSvykag0vtXXRQ5Xr/Xu2xJKt2y8ZrIbq0cuyKy19ajia7Hjh3P&#10;RO4b14r35JP/NfITH/9CZK8+/4WPR3bbarfoDcdHzpt3aGTt7CWdy9tve1Z9Od5+3tmR9c/ftrVz&#10;+224pXPc9dMiVfrelo2RixZ1Ln/tW9/8TmS/t1/ZSFW69LJLIuufXx/PW7f8MPLDq9ZF9up1rz82&#10;8r6tneN3IlN9XNfqJq13vuvcyKOPfm3kpjv+rsrpaXmrW8fee8n5kWf8607p5ZP/8HTkt267O7Lf&#10;46m+X6770prIifT7OK0v//q/uDLyzCWd54nx1lzZaRjrtbWt/vnbfnB75PjHW7/H7fifWxr/s8cr&#10;G9xKX77p1sjx12WyyzrXFe8xni2z1WotjB0AMGA0qwEAAAAAAAAAANA4zWoAAAAAADDDcs4bqulY&#10;lSNtqg1MO5/fVs2asfCYM6tZb+Z6s9pEHn3k8cjl510a2atNd90UecqpJ0X2aqp//mWrL4784ys+&#10;EDmRuqnszDe/K3L37pciJzK+IWx8Y1vtwmWrIh9+8InIbvXaJjXVx903buscfxM1eE3159e318Zb&#10;O01gE12fqTbR1W68udN4du7bO/fLePX9fcG574/stWFtssdt3Rb2ptPfEdmrye6P8fptHpzoz5mu&#10;46nU7XWo3XN3p13vyk9eF3n739wQOb61cASdUm5SSttjBQADQrMaAAAAAAAAAAAAjXOyGgAAAAAA&#10;zLxl1QCm2UMP/ihGr8pmsnKs+tB7Y0ymbPoqx3nLzopRKxvByvH5L3w8xg8f+naMOzbfHOPd7zk/&#10;Rv37a2VzVznKRrVeW9VKV3/uozHG/9yJlE155Xjd64+N0asn/+HpGE258ctXx5js+ixd+qYY/Rpb&#10;uSxG2ag2Uataqb4cv33m6TGm28MP/zhGr5ZfeHaMso2sl0ay93/w3TF6NdH9/prD5sXo1yUXXfE/&#10;R9n6Vo4vXvPVGNu2PhBjx45nYoxX33dlq2A5ykY1rWrR4rq0HNUSAAaGk9UAAAAAAAAAAABoXKoS&#10;AAAAAABoWM55cTV9tEoKX7v5tsjPfvorkb16/Mm/jeymTaofC485s5r15lNXfTCybK86mH6v91nn&#10;dNqTbtl4TWS3Vo5dEXn/vQ9Edmuy6zHeo488Hrn8vEsje7XprpsiTzn1pMheffSP1kVuuuO+yG71&#10;e7u+sOvFatZx5FFHVLPeTPV2K9vbSr3++U3dXv0e32W7XemRH98d2a1+H6c33rwm8pVa1fbX1OO2&#10;359bt+Idt/CYyG7t3ftSZK8tfmWLW+m6L3Vut1rdePbWpWORM6G+Td/8W6dEnnf+OZH9PgbnmuI9&#10;x51ltlotTa4ADBTNagAAAAAAAAAAADTOyWoAAAAAADBDcs5Ly1EtqRx9zGtj9GvHT56JMd3Kpqu6&#10;7aofrzlsXgxm1t69+2L0qmxnqhuaelG2OO0/Zku/f/7//q8WxRgUi089McZMOfro4vmnGMPq6aee&#10;i1E2JvYyyka1XlvVShM9vhYtOj5G2XZWN541rb4uZRtdOd50+jtirLny2hj79r0cY1SllJaWo1oC&#10;wMBwshoAAAAAAAAAAACNc7IaAAAAAADMnLLhRMvJOFNtNvrpT38WY7pN9eeecMKvxQAYFV+6cW2M&#10;0844McZs2HjL5hhjF38sxgibX46c8+JydHYBwOxzshoAAAAAAAAAAACNc7IaAAAAAADMkJTS0nJU&#10;SyqL3nB8jH7d+92/jzHd/tMDj8Xo11Sv13Tb/sgTMTi4l17aFwOY2L86aVGMicybd2iMjbdeG+NT&#10;V30wxuGHHxZjJj384BMxvvXN78QYVTnnpeWolgAw65ysBgAAAAAAAAAAQONSlQAAAAAAQENyzgur&#10;6TNVchAXLlsVWTbh9OOHD3078sijjojs1wu7Xox80+nviOzVaWecGHnH5psjJ/K1m2+L/OynvxLZ&#10;rbPOeWPkLRuviezWwmPOrGa9KVuRSu9fdVHkZB595PHI5eddGtmrTXfdFHnKqSdF9uqjf7QuctMd&#10;90V2q9/bdd++lzv58072e/xN9Xb73paNkYsW9dbmt3Lsisj7730gslvLLzw78rovrYkcb1iO716P&#10;t6auV78/d2zlsshly98W2bSjquO71+O8fpxs3fLDyLq18u+3PRT59FPPRTah2+fkuap4D3Jnma1W&#10;q3OwAMAs06wGAAAAAAAAAABA4zSrAQAAAABAw3LOK6rp16vkIL71ze9EfuLjX4jsVb+NTOP128xV&#10;+/wXPh757vecHzmRfpuUDj/8sMhHfnx35GSm2tg1bM1qU71dt/3g9sh58w6NnMz44/Z1rz828t++&#10;fWnk+cveGtlt41m/DWHdHne1uunqzDe/K3L37pciuzXZcaFZ7UCTXa9tWzvNdpdc1Gm669ZUn/d2&#10;7OgUfvbayDeZ+ud+Z/P3Iv/4ig9ETqQ+Hks7ftL5vQ89+KPIv/vbrZH9tm7Wdj6/rZqNnL3lJqW0&#10;IFYAMMs0qwEAAAAAAAAAANA4zWoAAAAAANCwdru9vsyU0uWxg4OaatNTbfmFZ0f+ySc/FHnkUUdE&#10;TqT+c6/8004zVr+Nar02c/Xb0FSbrBGqvl4XnPv+yKefei6yVzPdrHbZ6osjJ2timkjd6PTWpWOR&#10;vaqPn+u+tCZyIr3evuMb11Z96L2R44+TlWOdZq377+00bXWrPv7+w3dviZzsuF9z5bWRG2/ZHNmr&#10;723ZGDlRI5dmtQNNdr3q4+mkE343sldTfZzWx895y86KPPucfxN55pLO5e7WRI+LsZXLIq/4k1WR&#10;3TYX7u+L13w18ob1t0b2aoSb1WrxYC3ei+yMFQDMEs1qAAAAAAAAAAAANE6zGgAAAAAANKzdbm8v&#10;M6V0cuzgFU21cWy8utHozb91SmTtB//x0cheG6wm0muz0be++Z3IT3y80+jWr9POODHyd353SWTt&#10;y3/RuR37bair9Xq9ptoQVTeQfeyKP4hcsvRNkbVHHu40Qm264+8iJ2pAO3tJ5/L22yhXN0EtW/62&#10;yLp5q26k+synb4h8+MEnIns1UaPXPXd3mv0+vGpdZK/q42HlH/5+ZH377dr1YuR3Nn8vst92qvr+&#10;uW9r5/iaiGa1A3V7vT76R537vd+Gx/rxevoZvxk5/npt29p5vlv9kasjJ3t+GN+49qFLO82HEzX3&#10;Xbis05w20eNiosd3N01rk/3siXR7zI6A5eWmeC/SX50iAEwTzWoAAAAAAAAAAAA0TrMaAAAAAAA0&#10;LBeqKT3ot0VnptVNVndsvjmyW3VD1/LzLo0cVL02q9X6bbrq1Q8f+nbk+KanukHqkouuiBwU3bY8&#10;TbUZrinfuK3TDHbmkk5T2EQ0qx2o2+u1Y8czkW9dOhY5KOqGtW0/uD1yfBPamiuvjdx4S3+lXfXt&#10;czBTbb+sWxLXXf2xyBEWtX0ppbWxAoBZolkNAAAAAAAAAACAxmlWAwAAAACAhuScF1fTR6ukB/v2&#10;vRw5dnGnDWfQGtbqpqH/8N1bIsc3e3Vrphq06su7e/dLkd3qt1nto38UJT6v2nTHfZFNmawZa6qN&#10;T9Ot22ayumHrXb93WWSv99t067WdSrPagXq9Xv3+OU35/Bc+Hvnu95wfWXth14uR//ZtKyNn+zjd&#10;33Q9R88hW8tNSmlprABglmhWAwAAAAAAAAAAoHGa1QAAAAAAoCE55xXV9OtV0odBa1g77YwTI2/8&#10;8tWRU23r+dY3vxP5iY9/IXK61e1CV3/uo5EfXtVpPOtWv81qdTPYW5eORTal28s32w1rvTaT1e65&#10;u9NMd+Unr4uc6eaqfi+3ZrUD9Xu9huW4rRvWPvyhKyMHoQnzxpvXRJ779rMjedXecpNSWhArAJgl&#10;mtUAAAAAAAAAAABonGY1AAAAAABoSM55bTXt1LswLepmoy//RSebbpqqm8k+9JFOc1evDWPdmu4G&#10;pfpy3/43N0Tu+3mnoW75eZdGdqvfZrVa3QzWa6Nbt3q9fDN1/IxvtJtqu1PdVPeJKz4f2VRz1XQd&#10;75rVDtTv9apt2/pA5OqPdBodmz5u/92ffiDy3e85P7JXM/08Xaov+/q/6LS7nbmkc5vzj/zzcpNS&#10;2hMrAJhhmtUAAAAAAAAAAABonGY1AAAAAABoSM55SzVdUiXTaN++TlPY1i0/jLz3u38fuemOTpNX&#10;v+oGpLf9zv8R+fbzOo1Y8+YdGtm0ukHp+utuiey2QatuFTpv2VmRV/zJqsj6cte310kn/G5kt6ba&#10;rFZ7YdeLkV++6dbIuzbfH9lr49LyCzv3xzlv++3IfhvL6tvj7rs6x8tf335PZL+NZaedcWLkO991&#10;bmTTx019nGy64+8it37/wcheb8/6cv/O73aeps47/5zII486IrJfmtUONNVmtdqwHbcTPU/3e7zu&#10;b6Yfc3PIW8pNSql+jwIAM0qzGgAAAAAAAAAAAI3TrAYAAAAAAA1pt9s7y0wpHRc7mFF1k9euKicy&#10;7zWdFp5Fi46PHDR1M9GOnzwTOd6gX/7J7NjRuV77ft65nuPN1vV79JHHq9kr67aRa6ZMdnvWBu1y&#10;Mz2G7bjt9nm6NOzPdYMi5/zRMlut1vrYAQAzTLMaAAAAAAAAAAAAjdOsBgAAAAAADcmFagoAMOuK&#10;tybXl9lqtVbHDgCYYZrVAAAAAAAAAAAAaJyT1QAAAAAAYJrlnJeWo1oCAAyElNLiclRLAJhxTlYD&#10;AAAAAAAAAACgcU5WAwAAAACA6begGgAAAyPnvLAc1RIAZpyT1QAAAAAAAAAAAGick9UAAAAAAGD6&#10;La4GAMDASCkdV45qCQAzzslqAAAAAAAAAAAANM7JagAAAAAAMM1yzgvKUS0BAAZK8T5lYTmqJQDM&#10;GCerAQAAAAAAAAAA0DgnqwEAAAAAwDRLKS0uR7UEABg0ZauaZjUAZpyT1QAAAAAAAAAAAGhcqhIA&#10;AAAAAJgmOect1XRJlYyQfftejrzm398cedfm+yN3734pcrzlF54deelll0QuWnR8JAA0aHm5SSlt&#10;jhUAzBDNagAAAAAAAAAAADROsxoAAAAAAEyzXKimjKCVY1dE3n/vA5HdOvzwwyIf+fHdkQDQoHXl&#10;JqW0NlYAMEM0qwEAAAAAAAAAANA4zWoAAAAAADDNNKv154VdL0be9Z17IwfdeeefE3nkUUdE1hYe&#10;c2Y168+mu26KPOXUkyIZDDt2PBP58EM/jnz3e86PBBhSmtUAmBWa1QAAAAAAAAAAAGicZjUAAAAA&#10;AJgmOeeF1bRTwURPHn3k8cjl510aOegmakDTrDac9u17OXLrlh9G/qcHHov8+20PRT791HORtZ3P&#10;b6tmAMOneM9yZ5mtVmtZ7ACAGaJZDQAAAAAAAAAAgMZpVgMAAAAAgGmSc15aTb9fJT3QrNahWW1m&#10;1MfbZz59Q+TDDz4R2S3NasCQ21puUkr1excAmBGa1QAAAAAAAAAAAGick9UAAAAAAACm0djKZTF6&#10;ddoZJ8YoG9W0qjXvoQd/FKNsVOu1VQ0AAOiPk9UAAAAAAAAAAABoXKoSAAAAAACYopzz0mr6/Srp&#10;waOPPB65/LxLIwfdprtuihzfgrZv38uR3/yrOyN/8B8fjbz/3gcia2WLWumk3zgh8oo/WRU5b96h&#10;kTTrazffFvnZT38lslc7n99WzQCGT/Ge5dkyW63WwtgBADNEsxoAAAAAAAAAAACN06wGAAAAAADT&#10;JOe8tpquqZIezJVmNYaDZjWAV70qFaopAMwIzWoAAAAAAAAAAAA0zlnSAAAAAAAwTTSrTc1Um9Xq&#10;prOZsugNx0fOm3do5LB7YdeLkbuqHG+6GuTq+7lbTTXXaVYD0KwGwMzTrAYAAAAAAAAAAEDjnCUN&#10;AAAAAADTRLPa1Ey1WW1Qmq76bew665w3Rt6y8ZrIifT788ffPjt2PBP5uc90Gunuv/eByIl0e/lq&#10;99x9X+Qdf/13kZP9/MmcdsaJke9817mRS5e+KfLIo46InMjCY86sZrNLExswiDSrATDTNKsBAAAA&#10;AAAAAADQOCerAQAAAAAAjJCywa4c7/q9y2KUjWfdtJ79i395VIyJlE1t5Th7yUUxPrxqXYxuf/5k&#10;Hn7wiRif+PgXYrzp9HfEKJvm6rY5AABgsDlZDQAAAAAAAAAAgMY5WQ0AAAAAAGAEvLDrxRh/MPaJ&#10;GLt3vxSjW8cee2SM8bZtfSDGW5eOxXj6qedizJTPfvorMS5ctirGvn0vxwAAAAaPk9UAAAAAAAAA&#10;AABonJPVAAAAAAAARsB73706Rq+NarWjj3ltjFrdYLb6I1fHmG0PP/hEjLvvui8GAJPLOS8sR7UE&#10;gMY5WQ0AAAAAAAAAAIDGpSoBAAAAAIApyjmvraZrqqQHjz7yeOTy8y6N7NWmu26qZtNr0RuOj5w3&#10;79DIyXzt5tsiP/vpr0R266xz3hh5y8ZrIifS78+fqvr2PeXUkyKnejkOP/ywyMWnnhg53v33PlDN&#10;ujO2clnkuqs/FllbeMyZ1Wx27Xx+WzUDGChvKTcppS2xAoCGaVYDAAAAAAAAAACgcZrVAAAAAABg&#10;mrTb7c1lppQuiB30ZKrNak0Z3yg2mWFvVqsvx7M7n498+qnnIr+3ZWPkokWdprmVY1dE9tqAVv/8&#10;L93YKSKcqLFu376XI7du+WHklZ+8LnL37pcia8svPDvyui8dvNCwPq7G27zpu5Ebb4mHbc96bfLr&#10;9vgBmGGa1QCYUZrVAAAAAAAAAAAAaJxmNQAAAAAAmCY557qVZEmV9ECz2sw2q512xomRf3bVZZET&#10;Xb+64Wx8A9pUm9Umu57j1Zdj7OKPRdY23npt5EQNbROZ6u248/lt1QxgqGlWA2BGaVYDAAAAAAAA&#10;AACgcU5WAwAAAAAAGCFlo1o5ykaycpSNaq/UGlc2lvXaWvZKyia2cpz6G2+PsebKa2Ns2/pAjBd2&#10;vRhjvPpy1Je7HtN9+QAAgOY4WQ0AAAAAAAAAAIDGOVkNAAAAAACmz5ZqwMC68ctXx5hqI9m/+JdH&#10;xejX7t0vxdh4y+YYl1x0RYw3nf6OGHXz2sqxK2J88Zqvxti168UYGtUAAGD4OFkNAAAAAAAAAACA&#10;xjlZDQAAAAAAYAS87vXHxjjyqCNiTNXFlyyP0ZS6ee3+ex+IccP6W2O8delYjLOXXBTj0UcejwEA&#10;AAw+J6sBAAAAAAAAAADQuFQlAAAAAAAwRTnntdV0TZX0oG7HWn7epZG9+tRVH6xm0+u888+J7LaN&#10;7Gs33xb52U9/JbJbZ53zxshbNl4TOZGmf36v7rn7vsgPr1oXOVu+cVvnep25pHM9J9Pv7Vjb+fy2&#10;agYwvFKhmgLAjNCsBgAAAAAAAAAAQOOcJQ0AAAAAANNEs9rUTLVZbVCarkatWa22besDkeuuuj7y&#10;6aeei5wphx9+WOS2H9weOW/eoZET0awGoFkNgJmnWQ0AAAAAAAAAAIDGOVkNAAAAAACAKTtzyRtj&#10;3Lf1thjfuO2aGGMrl8V43euPjdGU3btfirF1yw9jAAAAg8fJagAAAAAAAAAAADTOyWoAAAAAAABM&#10;2T133xdjx45nYtRNa+uu/liMunHt8Sf/Nsamu26K8amrPhhj+YVnx5iqnz7/sxgAAMDgcbIaAAAA&#10;AAAAAAAAjXOyGgAAAAAAAH179JHHY3x41boY7/q9y2LUDWvjzZt3aIxTTj0pxvtXXRTjui+tifHD&#10;h74d4/DDD4sxqLZtfSAGAADQPSerAQAAAAAAAAAA0DgnqwEAAAAAwPTZXg2Y8+rmtD8Y+0SM2u7d&#10;L8V469KxGF+85qsxXtj1YozJ/HzfyzGadsKvvy5Gvzbc8u0YEzXI1Y1zX7v5thgAA2ZvNQBgRjlZ&#10;DQAAAAAAAAAAgMalKgEAAAAAgCnKOS+tpt+vkh6ULVSl5eddGtmrnc9vq2azq27R+uynvxLZrbPO&#10;eWPkLRuviZxI0z9/Mvuq1rOxiz8W+fCDT0R267QzToz8rX9zWmTtPz++I3L7I52fV7az9eN7WzZG&#10;Llp0fOREpnq8jXf44YdFjr/c9fW9Y/PNkQADYmu5SSnV710AYEZoVgMAAAAAAAAAAKBxTlYDAAAA&#10;AACga3ffdV+MslGt11a1Uv37blh/6wHj/nsfiFE2k/XTqlY2x5WjbFSbrFWtdMqpJ8UoG9HqVrSp&#10;mOhy93s7AQDAXORkNQAAAAAAAAAAABrnZDUAAAAAAJg+e6oBc9a733N+jE9d9cEYs61uRvvkn10a&#10;o1cf+shFMZq2Y8czMQAAYJQ5WQ0AAAAAAAAAAIDGOVkNAAAAAACmSUppezmqJcxp7191UYxNd90U&#10;46xz3hhjppx2xokxbv+bG2IsWnR8jF7V12Ns5bIYTdn385djAAyILdUAgBnlZDUAAAAAAAAAAAAa&#10;l6oEAAAAAACmSS5UU3rw6COPRy4/79LIXu18fls1m11fu/m2yM9++iuR3apbyW7ZeE3kRJr++VNV&#10;34+bN3038q7N90fu3v1SZL/KFrXSyj/8/chz33525HS75+77Iq+95i8jn37quchezdTlBejTunKT&#10;UlobKwCYIZrVAAAAAAAAAAAAaJxmNQAAAAAAmGbtdnt7mSmlk2MH8KoXdr0YuavKJ5/8r5E/f2lf&#10;ZO2EX39d5Gtec2jkojccHzlvXmc908Zf7oce/FFk7ehjXtvJozs525cXoEvvKzfFe5UNsQKAGaJZ&#10;DQAAAAAAAAAAgMZpVgMAAAAAgGmWc95STZdUCQAwSN5SblJK9XsWAJgRmtUAAAAAAAAAAABonJPV&#10;AAAAAABg+u2sBgDAINpTDQCYUU5WAwAAAAAAAAAAoHFOVgMAAAAAgOmnWQ0AGFgppe3lqJYAMGOc&#10;rAYAAAAAAAAAAEDjnKwGAAAAAADTT7MaADCI9lYDAGaFk9UAAAAAAAAAAABonJPVAAAAAABg+mlW&#10;AwAG0fZqAMCscLIaAAAAAAAAAAAAjXOyGgAAAAAATD+tJQDAINL+CsCscrIaAAAAAAAAAAAAjXOy&#10;GgAAAAAATLOU0p5yVEsAgEGhWQ2AWeVkNQAAAAAAAAAAABrnZDUAAAAAAGjO1moAAAyCLdUAgFnh&#10;ZDUAAAAAAAAAAAAal6oEAAAAAACmWc55QzUdq5IG7djxTOTDD/048on/8lTk//N/74qczL86aVHk&#10;McceGXna6b8RuWjR8ZEAMAfEi1pKaWesAGCGaVYDAAAAAAAAAACgcZrVAAAAAACgIe12e3WZKaXr&#10;YgfT6p6774u89pq/jHz6qecip9tpZ5wYufIPfz/y3LefHQkAw6Z4T+IcAQBmlWY1AAAAAAAAAAAA&#10;GuesaQAAAAAAaEjOeWk1/X6VTMGjjzwe+fGP/nlkU01qkznrnDdGfunGtZHz5h0aCQADbGu5SSnV&#10;700AYFZoVgMAAAAAAAAAAKBxmtUAAAAAAKAhOecF1fS/VUkf7rn7vsgPr1oXOShOO+PEyI23Xhup&#10;YQ2AQVW8J7m+zFartTp2AMAs0awGAAAAAAAAAABA4zSrAQAAAABAw9rt9s4yU0rHxQ66MqiNauPV&#10;DWt3bL45EgAG0PvKTfFeZEOsAGCWaFYDAAAAAAAAAACgcZrVAAAAAACgYTnnusVkrEpewQu7Xoz8&#10;t29bGbl790uRg+5TV30w8v2rLooEgAFySrlJKW2PFQDMEs1qAAAAAAAAAAAANE6zGgAAAAAANKzd&#10;bq8uM6V0XezgFa0cuyLy/nsfiOzX8gvPrvJ3Ik897aTIefMOjawb3B5++MeR117zl5FPP/VcZK8O&#10;P/ywyG0/uD2y/nNm2r59L0fu+MkzkbVTTu1c/6Y8+sjj1exAi95wfORs3R4c3Pj7a95rOvfPokWd&#10;+wuYW4r3IM4NAGAgaFYDAAAAAAAAAACgcc6eBgAAAACAhuWcl1bT71fJQezY0WkCe+vSsch+3Xjz&#10;mshz395pVutW3Ug2dvHHIh9+8InIbp11zhsj//zznWa4I486InIidYNcty58Z6chbvz12ra100B3&#10;/XW3RE52ub+3ZWNkrw1adRPX5k3fjbxr8/2Ru3e/FDmZunluyVvOiDznbb8d2ev9NJEvXvPVyP/8&#10;+I7Ibk10u06m1/uv9sk/uzRystt/uo6P+nF10w3fiNx0x32Rk6mbCS9ZcWFk0818QGO2lpuUUv1e&#10;BABmlWY1AAAAAAAAAAAAGqdZDQAAAAAAZkguVFMOYs2V10ZuvGVzZK8+ddUHI9+/6qLIfr2w68XI&#10;N53+jsjx6oaw915yficvXhY5WZPaeAuPObOadeey1RdH/vEVH4js9/badNdNkZM1ZdWNXJ/7TOfX&#10;339vp8Ftur3u9cdGrvn05ZFnLuk01PWqbiLr9XL2e9z0ev/Vur39e/3546/HPXd3GtQ+vGpd5FSN&#10;P/6AoRFPAimltbECgFmmWQ0AAAAAAAAAAIDGaVYDAAAAAIAZknPeUk2XVMl+zl7SaYR6+qnnIrtV&#10;N3Pdt/W2yOlSN5e9tPfnkee87bcjz3372ZFT1Wtz1lnndBrHLnzn70T225j1+JN/Gzlv3qGR4013&#10;I1evbrx5TWSvt/OoN6stv7Bze9XHaVP339jKTpPguqs/FgkMvLeUm5RS/R4EAGaVZjUAAAAAAAAA&#10;AAAap1kNAAAAAABmSM55bTXtVEcRXtj1YuSbTn9HZK8uW31x5B9f8YHIYdFrc9ZpZ5wY+czTz0fu&#10;3v1SZK92Pr+tmh3o0Ucej1x+3qWRs63XhrVRb1arGwb/W3Vc9Ht8dOsbt10TeeaSTuMfMJhSoZoC&#10;wEDQrAYAAAAAAAAAAEDjnKwGAAAAAAAzZ0s12M+uXS/G6NcZ//rkGHPdww8+EaNszOqnNatsZqvb&#10;2fa3b9/LMf5g7BMxBsWHV62LUTbv1e17TOzpp56L0e/x0at1V10fAxhYW6sBAAPFyWoAAAAAAAAA&#10;AAA0zslqAAAAAAAwQ1JKW8pRLak89OCPYvTrqKOPiMErmz//sBjjffOv7owx1ca2G29eE+N7WzbG&#10;+MZt18RYfuHZMfr15ZtujUF/6tu/vn823XVTjLGVy2L0q25y27HjmRjAwNHmCsBAcrIaAAAAAAAA&#10;AAAAjUtVAgAAAAAAM6Tdbm8uM6V0QewYcV+7+bbIz376K5G92vn8tmr2yur2p8995qbIpnzyzy6N&#10;XLTo+MiJLDzmzGo2NXVr2SUrLow85dSTImv79r0cuWvXi5HjL9fZSy6KLFuyenH44Z2Wtm0/uD1y&#10;3rxDIydy4bJVkQ8/+ERkrx5/8m8jJ/pzVo5dEXn/vQ9EdutTV30w8v2rOrdDt/q9/8pWs9L4+2m8&#10;qR4fl62+OPKPr/hA5ES+9c3vRH7i41+I7FW3fw4w495SbjS6AjBoNKsBAAAAAAAAAADQOM1qAAAA&#10;AAAww9rt9uoyU0rXxY4RN1PNao8+8njk8vM6zWdNmanmrLGVyyLXXf2xyF7VTXNvXToW2asbb14T&#10;ee7bO81uk5nqn/eN266JPHPJGyPH06zW8brXHxt55z1fi5ys8a7Wb8PeWed07o9bNnbuH2DW7S03&#10;xXuMBbECgAGjWQ0AAAAAAAAAAIDGOVkNAAAAAABmWEppczmqJfSkbLIqR9mo1m+rWmnXT1+M0a+y&#10;Ua3bVrXSokXHxyibv+r2r148+Q9Px+CVvfuit8coG9W6bVUr1b+vV9sfeSIGMBhyzlvKUS0BYOA4&#10;WQ0AAAAAAAAAAIDGOVkNAAAAAABmWEppZzlyzs+Wo9o9sl5z2LwY/Xr0kcdjjIo3/9YpMaaq36ay&#10;ww8/LEa/jlt4TIxevfTSvhi8stPP+M0Yver3cbh790sxgMGgvRWAQedkNQAAAAAAAAAAABrnZDUA&#10;AAAAAJg9ZfPJyLefnHDCr8Xo189//nKMUdFvc9Z0WXzqiTFm2n9+fEcMmjHVxyEwMLy3AGCgOVkN&#10;AAAAAAAAAACAxjlZDQAAAAAAZklKaUM5quXIOuqoI2L06757/68Yk1n0huNjbLrrpp4GB3p25/Mx&#10;Ztq/+JdHxZhtO3Y8E2OuGbWGQphrcs6PlaN4X7GnHNVuABg4TlYDAAAAAAAAAACgcU5WAwAAAACA&#10;WZJS2l6OYrq3GiPpyKOOiPG61x8bo1d3bb4/xr59L8eYyLx5h8Y45dSTuhrzXlP8+mLMVUcf89oY&#10;vXr6qedizLRjjz0yxmzb9/PiOBvgBrKf/vRnMXr15D88HaNXhx9+WAxg1pVNrSPf1grA4HOyGgAA&#10;AAAAAAAAAI1zshoAAAAAAMy+zdUYab995ukxerV790sxbv7yX8WYLlvu/0GMueroo18bo187djwT&#10;o1t189399z4Qo1f9NsFN5qWX9sXo1kMP/ijGoLr3u38fo1f/5T/viNGrxaeeGKNbL+x6Mcajjzx+&#10;wACmJqW0uRzVEgAGlpPVAAAAAAAAAAAAaFyqEgAAAAAAmCU552XVdFOVI6luV1p+3qWR/fr8Fz4e&#10;+e73nB/Zq3vuvi/yw6vWRfZq0103RZ5y6kmRE1l4zJnVrDfd/vxunfobb48s2+l6cdY5b4y8ZeM1&#10;kZP54jVfjbxh/a2RvfrhQ9+OPPKoIyLHWzl2RWSvrW2ve/2xkfdtvS1yImUrXOnMN78rstfbq9b0&#10;8VH7xm2d++XMJZ37aSJ1O95bl45F9uqy1RdH/vEVH4gcr/75n/tM53pPdv9M9vOAAxXvIR4rs9Vq&#10;LY4dADDgNKsBAAAAAAAAAADQOM1qAAAAAAAwINrt9s4yU0rHxY4R1W9D1nh1Y9b7P/juyBNO+LXI&#10;8X76059F3vHXfxc51T932JrV1lx5beTGWzZH9qpuwlr1ofdGzpt3aGTtW9/8TuQnPv6FyF6ddsaJ&#10;kXdsvjlyIlM9buo/553vOjeyPl5+/vNOo9q6q66PfPqp5yL7NVPNaocffljk1Z/7aOSSpW+KrO+f&#10;usnwD8Y+EdlvU9xEDW51E90F574/stfbTcMadCfnHA/yVqu1PnYAwIDTrAYAAAAAAAAAAEDjNKsB&#10;AAAAAMCAaLfb0YqSUro8doyoHTueiXzr0rHIYTNszWov7Hox8k2nvyNyqs46p9OwNdWGutpEzV3j&#10;ffGar0besP7WyEE1U81qTaub2x758d2R423b2rn/L7mo03jXq8l+PvA/HV9uivcO0c4KAINOsxoA&#10;AAAAAAAAAACNc7IaAAAAAAAMiJTShnJUy5G1aNHxMW68eU0MmnXkUUfE+NRVH4wxVWWj2nS0qi2/&#10;8OwYZaPaZK1qpTP+9ckxZkrZ/FW3f42if/enH4gxkSf/4ekY/dq9+6UYwMHlnO8sR9moplUNgGHi&#10;ZDUAAAAAAAAAAAAal6oEAAAAAAAGRLvdjoaUlNJxsWPE3XP3fZEfXrUucqaV7V6lTXd0LsdkNt11&#10;U+Qpp54UOZGFx5xZzXrT7c/v15orr43ceMvmyJl22hknRm68tXM55s07NLJbFy5bFfnwg09ETre6&#10;Te29l5wfecP6WyO71fTxcdY5nRa66Wi3O5j659+y8ZrIiUzX43bn89uqGTDO+8qNRlYAho1mNQAA&#10;AAAAAAAAABqnWQ0AAAAAAAZMu91eXWZK6brYQdi2tdMUte6q6yOffuq5yKaMrVwWecWfdJq6Ljj3&#10;/ZGT/bnD3qxW+9rNt0V+9tNfiWza+Nu710a12o4dz0S+6/cui9y9+6XIqaob1W7/mxsit9z/g8he&#10;b5+ZOj42b/pu5HQ15PXaePfCrhcj33T6OyJ7VTcaXvelNZHA/7S33BTvERbECgCGjGY1AAAAAAAA&#10;AAAAGqdZDQAAAAAABkzOuW5L+W9Vsp99+16OvPuu+yK/9pVvRU61aa1ujlr5h78fee7bO81OtZVj&#10;V0Tef2+n4W0ic6VZrVY3ZH35plsj79p8f+RUG8vq5qxLVlwYOd3Xp25Y+9xnOrfXZPfbRM46542R&#10;f/75zv1/5FFHRPbbPDfTx8cXr/lq5A3rO/dft+omuQ995KLI96/qZK/uubvzOL3yk52iyMmOm14b&#10;3GAEbSw3KaUVsQKAIaNZDQAAAAAAAAAAgMZpVgMAAAAAgAGVc95QTceq5BXUDWA/+UmnUevJf3g6&#10;ciJHH/PayNNO+43IujFrInVT176fd5rdJrLoDcdHTtYI9egjj1ez3nT785tWX/4nn/yvkT9/aV/k&#10;RE4/4zcjZ+vy18fHww//OPKnz/8scrxuj4v65+2qslvdXv/pbt6rGwm3bvlh5ETX/4Rff13kqad1&#10;fv903U+T/fn1n3vmkk6THTChU8pNSml7rABgyGhWAwAAAAAAAAAAoHGa1QAAAAAAYEDlnJdW0+9X&#10;CYyI6W5WA4Zb8Z7gsTJbrdbi2AEAQ0qzGgAAAAAAAAAAAI1zshoAAAAAAAyolNKWcuScny1HtRsA&#10;GDHF+4H15aiWADC0nKwGAAAAAAAAAABA45ysBgAAAAAAAy6ltLYc1RIAGB17y1G8D9hQjs4uABhe&#10;TlYDAAAAAAAAAACgcU5WAwAAAACAwbe5GtGuUu4AAEbC+moAwJzgZDUAAAAAAAAAAAAa52Q1AAAA&#10;AAAYcCmlPeUoptpVAGC0bKgGAMwJTlYDAAAAAAAAAACgcU5WAwAAAACA4aFdBQBGw8ZypJR2lqOz&#10;CwCGn5PVAAAAAAAAAAAAaJyT1QAAAAAAYEjs164SbSuxEwCYi9ZWAwDmFCerAQAAAAAAAAAA0LhU&#10;JQAAAAAAMCRyzgur6TNVAnPMyrErqllvPvlnl0YuWnR8JDBcitf4O8tstVrLYgcAzDGa1QAAAAAA&#10;AAAAAGicZjUAAAAAABhSOecN1XSsSgBguL2l3KSUtsQKAOYYzWoAAAAAAAAAAAA0TrMaAAAAAAAM&#10;qZzzwmr6TJUAwHDaWm5SSktjBQBzlGY1AAAAAAAAAAAAGqdZDQAAAAAAhlzOeUM1HasSABgubyk3&#10;KaUtsQKAOUqzGgAAAAAAAAAAAI3TrAYAAAAAAEMu57ywmj5TJQAwHLaWm5TS0lgBwBynWQ0AAAAA&#10;AAAAAIDGaVYDAAAAAIA5Iue8oZqOVQkADLbjy01KaWesAGCO06wGAAAAAAAAAABA4zSrAQAAAADA&#10;HJFzXlhNn6kSABhMG8tNSmlFrABgRGhWAwAAAAAAAAAAoHGa1QAAAAAAYI5pt9vry0wpXR47AIBB&#10;c3y5KV6rd8YKAEaEZjUAAAAAAAAAAAAap1kNAAAAAADmmJzzgmpat7XMrxIAmF3ryk1KaW2sAGDE&#10;aFYDAAAAAAAAAACgcZrVAAAAAABgjso5160ta6oEAGbH3ioXlpuU0p5YAcCI0awGAAAAAAAAAABA&#10;4zSrAQAAAADAHNdut3eWmVI6LnYAADPtfeWmeC3eECsAGFGa1QAAAAAAAAAAAGicZjUAAAAAAJjj&#10;cs5Lq+n3qwQAZkDxGvxYma1Wa3HsAIARp1kNAAAAAAAAAACAxmlWAwAAAACAEdFutzeXmVK6IHYA&#10;AE17S7kpXnu3xAoARpxmNQAAAAAAAAAAABqnWQ0AAAAAAEZEznlhNd1e5fwqAYDptbHcpJRWxAoA&#10;CJrVAAAAAAAAAAAAaJxmNQAAAAAAGDE557XVdE2VAMD02FtltJmmlPbECgAImtUAAAAAAAAAAABo&#10;nGY1AAAAAAAYUe12e3uZKaWTYwcAMFXLy03x2ro5VgDAATSrAQAAAAAAAAAA0DjNagAAAAAAMKJy&#10;zour6aNVAgD92VpuUkpLYwUAHJRmNQAAAAAAAAAAABqnWQ0AAAAAAEZcznltNV1TJQDQnb1VRltp&#10;SmlnrACAg9KsBgAAAAAAAAAAQOM0qwEAAAAAAKHdbm8vM6V0cuwAAF5RzvmjZbZarfWxAwB4RZrV&#10;AAAAAAAAAAAAaJxmNQAAAAAAIOScF1fTR6sEAA6ieM28s8xWq7UsdgAAXdGsBgAAAAAAAAAAQOM0&#10;qwEAAAAAAAfIOa+tpmuqBAA69la5sNyklPbECgDoimY1AAAAAAAAAAAAGqdZDQAAAAAAOKic85Zq&#10;uqRKABh1y8tNSmlzrACAnmhWAwAAAAAAAAAAoHGa1QAAAAAAgIPKOS+spturnF8lAIyU4jXx+jJb&#10;rdbq2AEA9EWzGgAAAAAAAAAAAI3TrAYAAAAAALyinPOyarqpSgAYCcVr4GNlppSWVrmnTACgP5rV&#10;AAAAAAAAAAAAaJxmNQAAAAAAoCvtdnt9mSmly2MHAMxde6usG9W2xwoAmBLNagAAAAAAAAAAADRO&#10;sxoAAAAAANCTdrsd7TIppZNjBwDMPe8rN8Vr3YZYAQDTQrMaAAAAAAAAAAAAjdOsBgAAAAAA9CTn&#10;vLCaRsNaYX6VADDUite468tstVqrYwcAMK00qwEAAAAAAAAAANA4zWoAAAAAAEBfcs5Lq+n3qwSA&#10;YbW13KSU6tc2AKABmtUAAAAAAAAAAABonGY1AAAAAABgStrt9uoyU0rXxQ4AGBI552fLLF7DFle5&#10;p0wAoBma1QAAAAAAAAAAAGicZjUAAAAAAGBa5Jw3VNOxKgFgUO2tcmm5SSltjxUA0CjNagAAAAAA&#10;AAAAADROsxoAAAAAADCt2u12tNOklE6OHQAweN5XborXqroVFACYAZrVAAAAAAAAAAAAaJxmNQAA&#10;AAAAYFrlnBdUuaVMDWsADIritemjZbZarfWxAwCYUZrVAAAAAAAAAAAAaJxmNQAAAAAAoBE558XV&#10;NBrWCvOrBICZtrHcpJRWxAoAmBWa1QAAAAAAAAAAAGicZjUAAAAAAKBRGtYAmEUa1QBggGhWAwAA&#10;AAAAAAAAoHGa1QAAAAAAgBmRc15WTTdVCQCNKF5zHiszpbS0yj1lAgCzS7MaAAAAAAAAAAAAjdOs&#10;BgAAAAAAzKic84pq+vUqAWBaaFQDgMGmWQ0AAAAAAAAAAIDGaVYDAAAAAABmhYY1AKaLRjUAGA6a&#10;1QAAAAAAAAAAAGicZjUAAAAAAGBWaVgDoF8a1QBguGhWAwAAAAAAAAAAoHGa1QAAAAAAgIGgYQ2A&#10;Huytsm5U2x4rAGCgaVYDAAAAAAAAAACgcZrVAAAAAACAgaJhDYBXoFENAIaYZjUAAAAAAAAAAAAa&#10;p1kNAAAAAAAYSBrWAKgVrwmPlZlSWlblzjIBgOGiWQ0AAAAAAAAAAIDGaVYDAAAAAAAGmoY1gNG1&#10;X6Pa0ir3lAkADCfNagAAAAAAAAAAADROsxoAAAAAADAUNKwBjA6NagAwN2lWAwAAAAAAAAAAoHGa&#10;1QAAAAAAgKGyX8Pa+irnVwnAkNOoBgBzm2Y1AAAAAAAAAAAAGqdZDQAAAAAAGEo558XVdEuVGtYA&#10;htPGKkury41GNQCYmzSrAQAAAAAAAAAA0DjNagAAAAAAwFCrG9aK3FxmSum4MgEYeNGoVjxvr4gV&#10;ADDnaVYDAAAAAAAAAACgcZrVAAAAAACAOSHnvKDKLWWmlE4uE4CB875yUzxPb4gVADAyNKsBAAAA&#10;AAAAAADQOM1qAAAAAADAnFI3rBXWVzlWJQCzY2+VK8pNSmlzrACAkaNZDQAAAAAAAAAAgMZpVgMA&#10;AAAAAOa0nPPaarqmSgBmQPH8+2yZKaVlVW4vEwAYXZrVAAAAAAAAAAAAaJxmNQAAAAAAYCTknKPZ&#10;p7ChyvlVAjC9tlZZN6rtiRUAMPI0qwEAAAAAAAAAANA4zWoAAAAAAMBIyTkvrjIa1lJKJ5cJwNQU&#10;z6vXl9lqtVbHDgCAcTSrAQAAAAAAAAAA0DjNagAAAAAAwEjKOS+osm5Yu6BMALq2t8oV5aZ4Ht0c&#10;KwCACWhWAwAAAAAAAAAAoHGa1QAAAAAAAArtdnt1mSml62IHAAeVc36szOL5clmVO8sEAJiMZjUA&#10;AAAAAAAAAAAap1kNAAAAAABgPznnxVVuKDOldHKZAKOueF68vsxWqxVNlAAAvdKsBgAAAAAAAAAA&#10;QOM0qwEAAAAAABxEznlBlWvLTCldXibACNlb5bJyUzwPbokVAECfNKsBAAAAAAAAAADQOM1qAAAA&#10;AAAAXcg5R7NQYUOV86sEmFOK57s7y0wprahyT5kAAFOlWQ0AAAAAAAAAAIDGaVYDAAAAAADoQc55&#10;QZXRsJZSuqBMgCG2t8q6SW1zrAAApplmNQAAAAAAAAAAABqnWQ0AAAAAAGAKcs7Lqmk0rRXmVwkw&#10;0IrnrzvLTCnVjWp7ygQAaIpmNQAAAAAAAAAAABqnWQ0AAAAAAGAa5JwXVLm2zJTS5WUCDIri+enZ&#10;Movnp9VVbi4TAGCmaFYDAAAAAAAAAACgcZrVAAAAAAAAGpBzXlrl+jJTSieXCTDTiueh68ssnofq&#10;5sc9ZQIAzDTNagAAAAAAAAAAADROsxoAAAAAAMAMyDlHo1FhdZXzqwSYblurjOeblNL2WAEAzDLN&#10;agAAAAAAAAAAADROsxoAAAAAAMAMyjkvqKbrqxyrEqAvxfPKs2WmlKLBscgNZQIADBrNagAAAAAA&#10;AAAAADROsxoAAAAAAMAsyjkvrqZ109qSKgEmsrfK+nkjMqW0J1YAAANKsxoAAAAAAAAAAACN06wG&#10;AAAAAAAwQHLOS6vcUGZK6bgyAQobq1xdbjSpAQDDRrMaAAAAAAAAAAAAjdOsBgAAAAAAMMByziuq&#10;XFumpjUYKXWTWv343xkrAIAhpVkNAAAAAAAAAACAxmlWAwAAAAAAGCKa1mBO06QGAMxpmtUAAAAA&#10;AAAAAABonGY1AAAAAACAIaZpDYaaJjUAYKRoVgMAAAAAAAAAAKBxmtUAAAAAAADmkJzzsmq6usol&#10;VQKzZ2+V66vcUG40qQEAo0azGgAAAAAAAAAAAI3TrAYAAAAAADCH5ZwXV9O6aW2sSqAhxePu2Woa&#10;TWoppbpJbU+ZAACjSrMaAAAAAAAAAAAAjdOsBgAAAAAAMEJyzgur6YpyU6wjU0rHlQn0rngc3Vnm&#10;fg1qm8sEAOBAmtUAAAAAAAAAAABonGY1AAAAAAAAymaoZVXWTWsXlAn8L8Xj49ky6wa1Qt2ktjNW&#10;AAC8Is1qAAAAAAAAAAAANE6zGgAA0Kic89JqOpluf12t118/3uIq51c56rZW2a8tVXZre5V7qpxI&#10;/LqU0mS/DgAAmGbF3+cWVBlNa4W6ce3kWMHctrfKzftncfzXawCG1DuP/kx8Ntz61UPivc54rVZr&#10;ss+eF5ab4jUhslv5VTl+/SGtQ46LHQ37ZfuXnTbQV/XW/lm896t//Sv+vna7fdDPhH/xi1/E77vz&#10;Z+u0jnJQmtUAAAAAAAAAAABonGY1AACY43LufFurMP5bXvW3xuqGsfEm+n2h/rkppRn5FhgcTHEc&#10;dr4dmCb8duBk3wKcqOEtfv0r/FwAABhZxfvw+HtkkXXj2rJy4++HDLPieL6zzOI4Ht+kpukbYJYs&#10;mX95fIZ95IIjD/gM+yDNZ/Vn1eM/y+40qLVa/nWNAdBut+vW0voz2VC8Bh/0M9zxzW0v7Hkhft/W&#10;vdd7bR5ymtUAAAAAAAAAAABonGY1AACYZTnniRrODtpsVn+DPaVU/75a/ft9SwyaM9G3/+LbfMXj&#10;sqv9hVj7hj4AAHNJ/ffVIuvGtWg9Kd73nhwrmF3x97ni+IyWluK41KAG0LDxzWj5Ve1YH9L6lfqz&#10;7AMa0fKrOv+axyGtQ7S1Mql2u/1YNY3X8HauPnN9Vecz2V+2/0e1bsX69mc/eUBTG7NHsxoAAAAA&#10;AAAAAACN06wGAAB9yjnHN8Rr9TfIU9V4Vqwji3X9LbFavdaABoy3tcrazv2zeF6JbwEWzyua2gAA&#10;GBrF+9hOW0rOy2LH/2pcuyBWMI2K4+zZalo3po1vUgOgT+88+jOdz8B/tdOENlFDWqvVWlImDKJ2&#10;u33Av55RvHc44DPY4r/He4df/OIXsb7zZ+vq/8400awGAAAAAAAAAABA4zSrAQAwcnLVgFaoG9A6&#10;3warGtEK8e2vOov/XjeknVwmwKCrmwSK562DNrKNXxcmamwDAIDGFe9Po2mtyPHNa/4ezsFEG0px&#10;vETrSeGA5rQitZ8AdOmC166Jz8Bf/epX141o9b8mUn9mXu/3mszIa7fb8a9iFO9B6vcakXUT2wt7&#10;XojPVrfuvd6/fjEJzWoAAAAAAAAAAAA0TrMaAABDJ+c8vvnsgGa08etC3aQ2v0oAXlk0FRQO2sQ2&#10;fl3QzAYAwLQr3neO/3t93fZS55IqmUOK+71uio6WkmIdf8+o1/7eATC5ujHtn776n8Rr6CGtX6k/&#10;Mz+gOa3VavnMHKZZu90e/9lqvIf5Zft/xPq//+L/jbzzZ+tGtg1WsxoAAAAAAAAAAACN06wGAMCs&#10;yVUDWqH+pnR8q6v+5nRKKf77fuuTywRgsBXP23UTQnw7sFjXTQjRwFaIbxMWNLIBADBl+32+UH+O&#10;EFl/rlCoU3vMLCrul8eqafw9Yb+/B9R/Pxj/9wYAxlky//L4rPzIBUfGa1ur1YrP1IvnTo1pMGTq&#10;BrbiPdIB74WK/bF+Yc8Lsd669/o5995IsxoAAAAAAAAAAACN06wGAMCU5ar5rBDf2trvG8zjG9MW&#10;llnsP65MANhf8Tpx0Ea2wvjmhXodCQAA3Zjo84tC/XlFvV/D+yuLFpBCvD8vbq/xjcl11vvrthAA&#10;JnHBa9fEa9KrX/3q+Ex9v+a0eI0q1l6bYMS02+1op23nThttbv8y3mv94he/iPWdP1s3dJ+RalYD&#10;AAAAAAAAAACgcZrVAAA4QK7azwp1xje3CvW6VM+XVAkAs2lrlfW3COsc38RWrwEAoGvjG9n2U39m&#10;Mt5E+2sz8nlKcbkPaC4+iPHvn2vj949vTgOgT+88+jPxWnLIr/5KpzGtlermtMhWqzW/TIBu/bL9&#10;y3jP96qqea3dbkcOcvOaZjUAAAAAAAAAAAAap1kNAGCO66IpTUsaACOleG18rJrGtwr3a4iIbxsW&#10;6v0D961DAAAAYHBd8No18Xn7q1/96roprW5OW1atNacBM2qi5rUX9rywucyte6+PFt2ZpFkNAAAA&#10;AAAAAACAxmlWAwAYUjnn+EZWkYtjR9WQllKq13X6phYATM3WclO85tYNbAc0shVZN7IBAAAAI+D3&#10;j/ts1ZT2q1VzWo71Ia1DjisTYFi02+34VyjaVfNabv8yGtduf/aTjX3mqVkNAAAAAAAAAACAxmlW&#10;AwAYEDnnBdW0bkSbqDnt5FgBAAOleM1+tprWjWt1E9sBWeyPZjYAAABgMF3w2jXxefw/e/U/i8a0&#10;1Erxef0hhxxyQZkAc1273d5bZs45GtaKdTSu/eIXv4j1nT9b1/dnnJrVAAAAAAAAAAAAaJxmNQCA&#10;huWc4xtYhboh7YDmtEK9nl8lADC3xbcSC3XjWnwbsaCBDQAAAGbQO4/+THw+f8g//ScrykwpR5Pa&#10;Ia1DjisTgINrt9uPlZlzjsa1//Hf/7/Iv/7pn9WfcU5IsxoAAAAAAAAAAACN06wGANCnnPOCajq+&#10;IU1jGgAwHTSwAQAAwDT4/eM+WzWm/Upk8XfpyFar5fN7gGn0y/Yvny0z5xRNa7n9y8jbn/1k/dmm&#10;ZjUAAAAAAAAAAACap1kNAGACOee6IS2yWNdNaZEppeNiBQAwu6KBrXivEt9OLN6jHLSJrdi/J1YA&#10;AAAwR2lQAxhM7Xa7/gxzs2Y1AAAAAAAAAAAAGqdZDQAYOeMb0vZbR4NaSunkWAEAzCHFe57HynyF&#10;5rV6PwAAAAw0DWoAw0uzGgAAAAAAAAAAAI3TrAYAzDk552hIK0TWzWkppXq/b1YBAPxje6sc37w2&#10;voFtT6wAAACgYe88+jPx+f6v/NNfXV2mBjWA4adZDQAAAAAAAAAAgMZpVgMAhkbOeUE1rRvTDmhQ&#10;SymdHCsAABpTvAd7rJpG41rxHmx889rOWAEAAECXLnjtmoVl/rP/7dCqQS1Hg9ohrUOOKxOAuUOz&#10;GgAAAAAAAAAAAI3TrAYADIycc3xzqnBAY1qxf3GZmtMAAAZf8d7t2TL3a1w7IDWvAQAAjK4l8y+P&#10;f0HlyAVHdprTDjkkmtRarZbP/wFGhGY1AAAAAAAAAAAAGqdZDQCYMa/QnBaZUjquTAAA5i7NawAA&#10;AKPjXcd9Lj7/b7VaK8os/s4XjWrFen6ZAIwezWoAAAAAAAAAAAA0TrMaADBtNKcBADBVmtcAAACG&#10;z5L5ly8o86gFR3Ua1A5Jq8s8pHWI/y8AwAE0qwEAAAAAAAAAANA4zWoAQNdyzvHNqELdnLas3GhO&#10;AwBgpmheAwAAmH3vOu5z8f8FWq1WNKkdcsghY2UCwGQ0qwEAAAAAAAAAANA4zWoAwD9SN6UVGc1p&#10;hbo57eRYAQDAgCrewz5WTeumtfHNa3tiBQAAwKSWzL88/sWVIxccGf+/4JBDDlldZqvV8v8L4P9n&#10;7/5i5DrPO0HzO6UOaTFydyxbdEjL3dQ6nnUQDJlZTDB7kWnOXuxeknuhyPTFkg4wg92bJY0NTAsx&#10;liSgQKYQwCRg5Ca7UAtYmFY8QJrZ2cnNAiGT3Ukym8DkwLEnikOypSH1x5bTrZiSKbLOu/V9fcpD&#10;M5TEP326q+o8D/DW75yPnpuJpK5mvfU7wH3RrAYAAAAAAAAAAEDrNKsBQAdFxO4mh41pwwa1+SYB&#10;AGBSnWty2Li2mF8G74nPlzsAAIAO27vt6FzODz28dbVBLW06WLKqpnMCwIPSrAYAAAAAAAAAAEDr&#10;NKsBwASKiJnmctiYVhrUbmlSm80JAAD8xEqTpWltYNi8VnLwHvpyuQMAAJggT80+Wz43qKqqNKj1&#10;er0DOQGgLZrVAAAAAAAAAAAAaJ1mNQAYYxGxu7ksDWqD+5IppV05AQCAtTF4r32huRw2rZUGtkEO&#10;G9gAAABG3lOzzw4b1EpWVTWfEwDWi2Y1AAAAAAAAAAAAWqdZDQBGWETMNJelMW1gT5PD++kmAQCA&#10;jbHSZGlaGxg2rQ2b15bLHQAAwAYYNqlVvepYzl7Vm80JABtFsxoAAAAAAAAAAACt06wGACMgIuaa&#10;LI1pKaVhc9p8kwAAwBgavMe/0Fwu5JfBe/3SvDbI8zkBAADWwvz0ofKklu0f2X445+B3jpJVVXlC&#10;CwAjRbMaAAAAAAAAAAAArdOsBgDrKCL2NDlsThs2qc2WOwAAoBMGvxMsNZeL+eWWxrVyDwAA8H40&#10;qQEwrjSrAQAAAAAAAAAA0DrNagCwhiKifJNpoDSoDfxUg9qAbzQBAADvZyW/DH63uL1pbdjAtlzu&#10;AACATtGkBsCk0KwGAAAAAAAAAABA6zSrAcB9uKVBrTSmDe5LppT25gQAAGjD4HePM83lTzWvDfJy&#10;TgAAYDJoUgNgUmlWAwAAAAAAAAAAoHWa1QDgfUTEXJPD5rSSA/NNAgAAbLjB7ywXmsuF/KJxDQAA&#10;xosmNQC6QrMaAAAAAAAAAAAArdOsBgADtzeoDRzMLymlXeUOAABgDA0b14ZNawPDxrXz5Q4AANgQ&#10;mtQA6CrNagAAAAAAAAAAALROsxoAnaJBDQAAoPxOtNRcDpvWFprUuAYAAC3av/PEsZya1ADoKs1q&#10;AAAAAAAAAAAAtE6zGgATSYMaAADAvdO4BgAAa+up2WfL5xNVryqNar2qN5sTALpKsxoAAAAAAAAA&#10;AACt06wGwFjToAYAANC+WxrXTuaXwe9cw+a1yzkBAIBVT80+uydnr9cr752rqvJ5BQDcQrMaAAAA&#10;AAAAAAAArdOsBsBYiIiZJktz2oAGNQAAgA02+B3tQnO5kF80rgEA0DV7tx0tT4DZunVreU9cVdV8&#10;TgDgzjSrAQAAAAAAAAAA0DrNagCMlGGD2sC+/DK4L5lS2psTAACA0TdsXBv8LneyHGzaNGxcWy53&#10;AAAwpuanD5XPMbZ/ZHt5r9vr9Q7kBADujmY1AAAAAAAAAAAAWqdZDYANNWxOG+TBnBrUAAAAJtfg&#10;d78zOQe/+5WmtQGNawAAjIXPzn7lcM6qVx0rWVXTOQGAe6NZDQAAAAAAAAAAgNZpVgNgXUTE7uay&#10;fPNooDSqDfjmEQAAQHetNHl709rwHgAANsRTs8/uyVn1qoWcvao3mxMAeDCa1QAAAAAAAAAAAGid&#10;ZjUA1lREzDWXB/PL4L5kSsk3jgAAALgrg98ll5rLYdPaySYv5wQAgLW2d9vR8vnGww8/XN579nq9&#10;vTkBgLWlWQ0AAAAAAAAAAIDWaVYD4L5ExExzua/J0qA2MN8kAAAArKnB76IXmsuF/JJSGuZyTgAA&#10;uFf7d544lnPwnvJwzqqqpnMCAO3QrAYAAAAAAAAAAEDrNKsBcFciYk9zOWxQO9AkAAAAbKjB76xn&#10;ct7StLaYEwAAbvfU7LPl846qV5X3jr2qN5sTAFgfmtUAAAAAAAAAAABonWY1AH5KRMw1l6VBbXBf&#10;MqXkm0UAAACMi5X8Mviddti0drLJyzkBAOiO+elDMzm3f2R7eU/Y6/U8OQYANpBmNQAAAAAAAAAA&#10;AFqnWQ2g44bNaQPDnG8SAAAAJsrgd+ALOYdNawOL+WVwv1zuAACYGE/NPls+9+j1euW9X1VV0zkB&#10;gI2lWQ0AAAAAAAAAAIDWaVYD6IiI2N1k+SZRSmnYpOabRAAAAHTVSpOlYW2gtG4Mfmc+X+4AABgb&#10;e7cdncu5devWhZxVVXmSDACMIM1qAAAAAAAAAAAAtE6zGsCEiYiZ5nJffhncH86ZUtqVEwAAAHh/&#10;g9+ll5rLYdNaaecY5HJOAABGx2dnv1I+B6l61bGSVeWJMgAwwjSrAQAAAAAAAAAA0DrNagBjLiJ2&#10;N5flm0MDpVFtwDeHAAAAYG290OSwae1suQMAYN08uf2Z8rnI1JafKe/JqqryZBkAGCOa1QAAAAAA&#10;AAAAAGidZjWAMRERM81laU4b3JcmtZSSbwwBAADABhj8br7UXJ7ML4Pf0YeNa8s5AQBYO/t3njiW&#10;s9frHS0HAMBY0qwGAAAAAAAAAABA6zSrAYyoiJhrctigdjDnwHSTAAAAwGhZaXKxyWHj2vlyBwDA&#10;Xdu77Wj5nGTr1q3lvVVVVZ40AwATQLMaAAAAAAAAAAAArdOsBjAiImLYnDbM+SYBAACAMTb4nf9C&#10;zpTSsGltIScAAP/QZ2e/Up44U/WqYyWryhNnAGCCaFYDAAAAAAAAAACgdZrVANZZRMw1l6VBbdio&#10;llKazQkAAABMvJX8EhGlYe2WxrXLOQEAumLvtqPlM5OtW7f+pHm2qipPngGACaZZDQAAAAAAAAAA&#10;gNZpVgNoWUTsaS5Lg9rAgSYBAAAAfiIizuS8pWntbE4AgEnza7O/tS/nQ72p0qhWVdV0TgBg8mlW&#10;AwAAAAAAAAAAoHWa1QDWWESUBrVBHs6ZUtqVEwAAAOBeRMRSzpTSsXKwadNifhncL5c7AIAxMT99&#10;aCbn9o9sLw2yvV7PU2gAoKM0qwEAAAAAAAAAANA6zWoA9yki5prL0qQ2UJrUBqabBAAAAFhLK/kl&#10;IhZyppRKM8kgL+cEABg1T25/ZnfOh7ZMlYbYXtWbzQkAdJdmNQAAAAAAAAAAAFqnWQ3gLkVE+fbP&#10;wLBB7UCTAAAAABsmIs7kvKVp7WxOAICN8tnZr5TPUh6aeuir5QAAoKFZDQAAAAAAAAAAgNZpVgN4&#10;DxFxsLkc5nyTAAAAACMrIi7kvKVpbSEnAEBb5qcPzeTc8eiOxZxVVflMBQC4I81qAAAAAAAAAAAA&#10;tE6zGtB5EVG+7TOwL78M7o/lTCnN5gQAAAAYZxGxlPOWhrVh49pyuQMAuE9PzT67J2ev1xs2qk3n&#10;BAB4L5rVAAAAAAAAAAAAaJ1mNaBzImKuuTzY5OEmfdsHAAAA6IKVJksDysCwZf5yuQMA+ACfnf1K&#10;+WzloamHvloOAADukmY1AAAAAAAAAAAAWqdZDZh4tzSplW8JDxxoEgAAAID/7IUmF/JLSulsuQMA&#10;Om9++tBMzu0f2V7eJ/R6vb05AQDulWY1AAAAAAAAAAAAWqdZDZg4EbGnuRw2qc03CQAAAMDdO9fk&#10;yfySUlosdwBAZzy5/ZndOR/aMlXeB/Sq3mxOAID7pVkNAAAAAAAAAACA1mlWA8ZeRBxsLoepSQ0A&#10;AABgjUXEUs6UUmmzH+RCTgBg8jw1+2z5zKXX65WG1aqqpnMCADwozWoAAAAAAAAAAAC0TrMaMHaG&#10;TWqDHH6LdzYnAAAAAOtn2LQ2UBpXhk1rg1zOCQCMn/07T5Sf571e70A5AOAD1XV9obm8q9+FBr9L&#10;XW4uh7nW5vLL4Hezkh8kNkX53/Wqns/dWRea1QAAAAAAAAAAAGidZjVgZEXETHN5OL8MG9U0qQEA&#10;AACMpJUmS9PaMDWtAcDomp8+VD6L2fHojrM5q6ralRNgktR1fa65LOrYdD5n2hQ/9bvK4H9X/lt4&#10;u9eWXyv/+3Mrpzr5u83ebUdL89qWLVt+qqktNtXlZ0ivemh3OfjP7tjsNvgZM99c0nGa1QAAAAAA&#10;AAAAAGidZjVgZNzepHZLTjcJAAAAwPi4vWltIb+klC6XOwBgwzy5/ZnSgvPQlqnFnL2q56k2wMga&#10;NqNF/KQJrTSdRb16H5ui3Nc3+uX+m1e/XO4ZbcOfRdVUr+wJpE2p3Kcqrd6ntCfnQLnX/jk5NKsB&#10;AAAAAAAAAADQOs1qwIbRpAYAAADQSS80eSy/aFoDgPXz1OyzB3P2er3SfFpVlc9kgHVT1/WwfXm1&#10;CS1Wc/AH5XeCYUPaa8uvlTy3cmrYpAY/sXfb0bmcW7ZsKTlsZBv8UCv3Vdq0er9pNf2sGz2a1QAA&#10;AAAAAAAAAGidZjVg3URE2WQeKN+aHTjQJAAAAADdpWkNAFq2f+eJ8nO21+sdLQcAa6iu6ws5I2L4&#10;Xn61Oa2uz+bUlMZGur2JraqqPTkHVhvYmia2XtWbLfe0TrMaAAAAAAAAAAAArdOsBrRGkxoAAAAA&#10;90HTGgA8oPnpQzM5t39k+8mcvV7PZzTAPevX/aVyEatNaQM/1Zj24tLTJWESDH92fnzm46Vp7fYG&#10;tsHvpuV+cD6dk/unWQ0AAAAAAAAAAIDWaVYD1owmNQAAAABaoGkNAO7SsBVmx6M7SttRVVW7cgLc&#10;SV3XF0rGpvLfjKj7pTntxz/+cbk/8/px773hNnu3HS17EVu2bBk2ra02sKVNJXtVb7bc8540qwEA&#10;AAAAAAAAANA6zWrAfdOkBgAAAMAG0LQGALd5cvszu3M+tGVqMadWFyC7vTmtrm+UfH35jZLnVk4t&#10;5wTWjua1D6ZZDQAAAAAAAAAAgNZpVgPumiY1AAAAAEaQpjUAOuup2WdXW1p6vdKoVlXVdE6gG/p1&#10;f6lc/KQ5rS752vJr5b8JmtNg9NyheW1fzsHvssP7if9ZrlkNAAAAAAAAAACA1mlWA96TJjUAAAAA&#10;xpCmNQAm3lOzzx7MOTU19Xw5ACZaXdcXSvbrhZz9GzdLg9o3r375fE5gcjy5/ZndOXubf6b8rK/S&#10;pmHj2q6ck0CzGgAAAAAAAAAAAK3TrAb8hCY1AAAAACaQpjUAJsb+nSfKz7Ner3e0HAATpd/vn8lZ&#10;1/VizteWXyt5buXUck6gu/ZuO1r2OT605UP7cqYqlca1wXuCvTnHiWY1AAAAAAAAAAAAWqdZDTos&#10;Imaay5NNalIDAAAAYNJpWgNg7OzfeWIhZ6/X81kOjLG6rldyRkRpTOvXN0v+3tJvlgS4V/PTh8re&#10;x8dnPl4a16qqKjnKjWua1QAAAAAAAAAAAGidZjXokFua1A7fltNNAgAAAEDXaFoDYOQMW1K2f2R7&#10;eTqORjUYLxrUgI02yo1rmtUAAAAAAAAAAABonWY1mGCa1AAAAADgnh1vsjTZpJSWyx0ArINhC8qO&#10;R3eczVlV1a6cwGjr9/tnctZ1XZrTXlx6eiEnwKi5vXGt1+sdzDl4zzGfcz1oVgMAAAAAAAAAAKB1&#10;mtVgAkXEseZSkxoAAAAA3J+VJkvD2jA1rQHQBo1qMB7qur5Qsl+X5rRXl18teW7llPeIwFjbu+3o&#10;XM4PbflQaVxLvVT2TXpVbzbnWtKsBgAAAAAAAAAAQOs0q8EEiIjyDOFho1pKac03WwEAAACg40rT&#10;2vDv4KqqGjauAcB9G7aYbN26dTGnRjUYDXVdl/d+dWwqzWn96++W/ObVL5/PCdAVT25/ZnfOhzZP&#10;laa1lFJpXhu8Z7nvJ/xpVgMAAAAAAAAAAKB1mtVgDEVE2VQdZPn2piY1AAAAAFhfEbGUM6U0fNpB&#10;adsAgLsxbCmZ2vIzZ3M+SDsJ8ODquj6Xs9/vl/d0Ly497b0dwB3MTx+ayfnxmY+XvZVer1ca1+6l&#10;HVazGgAAAAAAAAAAAK3TrAZjICL2NJflW5oD800CAAAAACPglqa1g02WphwAuJVGNdhYdV2vlIxN&#10;pTntnbevlSdZnXn9+OWcANyf4XuchzZPlaa1we/EpXntTu91NKsBAAAAAAAAAADQOs1qMIIiYq65&#10;HD4LXZMaAAAAAIyXc02WpyVoWgPoNo1qsDH6db+039b9urwne235tcWc51ZOLecEoB3z04dmcv78&#10;zM+vto/3Umlc61W9Wc1qAAAAAAAAAAAAtE6zGoyAiCgbpQPlmegDB5oEAAAAACbDC00Om9YulzsA&#10;JppGNVhf/X7/TM66rsvnri8uPa3dFmCE/Nrsb+3TrAYAAAAAAAAAAEDrNKvBBrilSa08k/eW9G0a&#10;AAAAAOiAiDiVM6U0bFpbzgnAZNCoBuuj3++X9tq33367vKc68/px7bUAI06zGgAAAAAAAAAAAK3T&#10;rAbrKCIONpflGekDvkUDAAAAAN220mT5O8Nh0xoA40mjGrSjruvynikiynumqz+8WvLcyinttABj&#10;RrMaAAAAAAAAAAAArdOsBi2KiD1NLuRMKc3mBAAAAAC4k4hYyplSOtzkYk4ARptGNVhbmtQAJpdm&#10;NQAAAAAAAAAAAFqnWQ3WUETMNZelSW1gvkkAAAAAgPtxrslj+SWlVBp7ABgNGtVgbfTrfmmXrft1&#10;ec/z2vJrpV1WkxrA5NGsBgAAAAAAAAAAQOs0q8EDiIiZJoffajyUEwAAAACgJS80Ofw7ycvlDoB1&#10;pVENHsztTWovLj09fHIVABNOsxoAAAAAAAAAAACt06wG96Gu68M5U0pl03/At2UAAAAAgPW00uTJ&#10;WzOltFzuAGiFRjW4P3Vdl/cuEVHes1z94dWS51ZOee8C0DGa1QAAAAAAAAAAAGidZjW4CxGxp8ny&#10;rPSU0mxOAAAAAIBREBFLOYdPgxhk+btMANaGRjW4N5rUAHgvmtUAAAAAAAAAAABonWY1uIOImGsu&#10;h98+nG8SAAAAAGAcnGvycH5JKZ0vdwDcE41qcG9u9utTOV/94ZXS9qpJDYDbaVYDAAAAAAAAAACg&#10;dZrVYCAiZprL8i3DgaNNAgAAAABMgheaHDataTkBeB97tx0tT+HZunVraabUqAZ31u/3y3uMt99+&#10;uzSpnXn9+OWcAPBeNKsBAAAAAAAAAADQOs1qdFpEHGwuTzbpWzEAAAAAwCRbyS8RUdpPqqoa/t0o&#10;AAPz04fK03h2PLrjbM7Bfyd35QRW1XV9Lme/3y/vJV5cerr8uwIAd0uzGgAAAAAAAAAAAK3TrEan&#10;RMTu5nL4bcH5JgEAAAAAOiciLuRMKR1uUjsK0Eka1eDO+nV/KWfdr4dNags5AeB+aVYDAAAAAAAA&#10;AACgdZrVmGgRUb4FM8iy6Z9SOpQTAAAAAIB/KCLO5Lylae1yToBJpVEN7qzf7x/PefWHV8sTq86t&#10;nFrOCQAPSrMaAAAAAAAAAAAArdOsxkSq63r4rb/SqDYw3SQAAAAAAB9spcnSpnLL37UCTJT9O08s&#10;5uz1envLAXRUXdfncl67du1gzjOvH9euCkArNKsBAAAAAAAAAADQOs1qTISI2N1clm/5Dcw3CQAA&#10;AADAA4qIpZwppdK2MsizOQHG1f6dJxZy9nq9A+UAOqZf98vP9n7/Znli1e8t/WZpGQSAtmlWAwAA&#10;AAAAAAAAoHWa1RhLETHT5LGcKaVDOQEAAAAAaF9EnMl5S9Pack6AUbd/54ny2VKv1ztaDqBjbvbr&#10;Uzlf/eGV8u/CuZVTfoYDsK40qwEAAAAAAAAAANA6zWqMlYgo39IbONnkdJMAAAAAAKy/lfwyfApG&#10;VVXDv7sFGClPzT5bPmOampp6vhxAR9R1fSHnjR+/W/4d+ObVL5/PCQAbRbMaAAAAAAAAAAAArdOs&#10;xkiLiLnmcqHJ+SYBAAAAABgxEVHaW1JKpb1lkNpbgA31a7O/tS/nz0xt/v1yABOuruth62lpOz19&#10;6UhpPwWAUaFZDQAAAAAAAAAAgNZpVmOkRMRMc3m4yaNNAgAAAAAwZiLiVM6UUml1GeRyToC2Pbn9&#10;md05p7b8zNmcVVVN54RJVdf1uZzXrl0r7aZnXj9+OScAjBrNagAAAAAAAAAAALROsxojISL2NLmQ&#10;M6U0mxMAAAAAgImw0mRpe0kpLZY7gDU2P32oPMVnx6M7SquURjUmVV3X5Wdr3a9Le+k3lr50MicA&#10;jDrNagAAAAAAAAAAALROsxobIiLKt1puaVLbmxMAAAAAgE441+Swaa00IAHcr1sa1c7mrKpqV06Y&#10;NHVdl5+h165dKz9Dz7x+3M9QAMaKZjUAAAAAAAAAAABap1mNdRURZcN/YPjM9OkmAQAAAADonpX8&#10;EhHHclZVNfy7Y4B7sn/nicWcvV7P03yYSP1+/3jO05eOlJ+ZADCuNKsBAAAAAAAAAADQOs1qtCoi&#10;5prLhSbnmwQAAAAAgJ8SERdyppTKUzoGeT4nwHv57M7nSiPjQ73qUDmACVHXdfmZeOPH75afid+8&#10;+mU/EwGYCJrVAAAAAAAAAAAAaJ1mNVoREcNnpR9tEgAAAAAA7tXxJktzUkppudwBnffU7LOlbWpq&#10;aur5cgAT4ma/PpXz1R9eKZ+3nls55WcfABNFsxoAAAAAAAAAAACt06zGmoiI3U0u5Ewp7coJAAAA&#10;AAAPKiKWcqaUSpPSIM/mBLrnye3PlM+kNj+85VvlAMZcXdcrOW/2b5Sfcb+39JuLOQFgUmlWAwAA&#10;AAAAAAAAoHWa1bgvETHTZHlWekrpUE4AAAAAAGhbRJzKmVIa/h31ck5gcs1PHyqfTe14dMflnFVV&#10;TeeEcVXX9bmc165dK41qZ14/Xv7ZBoBJp1kNAAAAAAAAAACA1mlW455ExJ4mF3KmlGZzAgAAAADA&#10;BlhpsrTSpJQWyx0wcT73xHPnc1ZVtascwJjq9/vHc56+dKS0gwJA12hWAwAAAAAAAAAAoHWa1Xhf&#10;ETHTZNnsTykdygkAAAAAAKMmIs7kTCkNm9aWcwLja//OE+VpP71e70A5gDFT13VpAb3Zv1F+Nv3e&#10;0m9qAQWg0zSrAQAAAAAAAAAA0DrNatxRROxpsnxbJaU0mxMAAAAAAMZAabEZGDasabGBMfPU7LPl&#10;39+pqannywGMmbquL+S8du3avpxnXj9+OScAdJ1mNQAAAAAAAAAAAFqnWY0iImaaPJYzpXQoJwAA&#10;AAAAjLuIOJMzpTRsWlvOCYyeJ7c/szvn5oe3fKscwJjp9/sv5Dx96Uj5mQMA/DTNagAAAAAAAAAA&#10;ALROs1rHRcSeJhdyppRmcwIAAAAAwARaaXLYsLZY7oANNz99qDwFaMejOy7nrKpqOieMixs3bnw+&#10;54tLT5fPXQGAO9OsBgAAAAAAAAAAQOs0q3VMRJRvpQzyWM6U0qGcAAAAAADQNRFxJmdKadi0tpwT&#10;WH+fe+K5szmrqpovBzDi6roubZ03fvxueZLVN69++XxOAOD9aVYDAAAAAAAAAACgdZrVOiIiykb/&#10;IMsz0lNKszkBAAAAAIBNpR1nYNiwtljugNbt33miPA2o1+sdLQcw4uq6vpDzyptXyuev51ZOaeUE&#10;gHugWQ0AAAAAAAAAAIDWaVabUBEx02T5NkpK6VBOAAAAAADg/UXEmZwppWHTmtYcWGNPzT5bWqmm&#10;pqb+qBzAiOv3+y/kvPrDq4dzalQDgPujWQ0AAAAAAAAAAIDWaVabMBFRvoUyyIWcKaXZnAAAAAAA&#10;wD1baXLYsLZY7oD7Nj99qDwdaMejOy7nrKpqOieMqn6/fzzn6UtHyhOtAIAHo1kNAAAAAAAAAACA&#10;1mlWmxB1XZ/MmVI6VA4AAAAAAIA1FRGncqaUSrvOIJdzAnfvc088dzZnVVXz5QBGTF3XpVWz3+8f&#10;zvni0tPliVYAwNrQrAYAAAAAAAAAAEDrNKuNqYjY3WTZ5E8p7coJAAAAAAC0KyKWcqaUDjZZmqKA&#10;97Z/54nSSNjr9Y6WAxgxw0a1Gz9+d0/Ob1798vmcAMDa0qwGAAAAAAAAAABA6zSrjZmIKN86GfCt&#10;EwAAAAAAGAERcSpnVVWHywHwE0/NPltaqqampv6oHMCIqev6Qs4bP363tGVqVAOAdmlWAwAAAAAA&#10;AAAAoHWa1UZcRMw1lwtNzjcJAAAAAACMkIgo7TwppdLOM0jtPHTW/PShmZzbH91e/j3oVb3ZnDAq&#10;ho1qV968Utr/zq2cWs4JALRLsxoAAAAAAAAAAACt06w2oiKifOtq4GST000CAAAAAABjICK+kLOq&#10;quHf9UNn7N95YjFnr9fbWw5gRPT7/TM5r/7wavk8VqMaAKwvzWoAAAAAAAAAAAC0TrPaiIiI8tz+&#10;QS7kTCn5lgkAAAAAAEyGc03uyy8pJS0+TKzPzn7lcM6Hph76ajmAEdHv91/IefrSkeETrgCADaBZ&#10;DQAAAAAAAAAAgNZpVttgEbGnuSzP7R+YbhIAAAAAAJgsK02WVp+U0vCzARh7e7cdncu5devW8zmr&#10;qvKZFyNBoxoAjBbNagAAAAAAAAAAALROs9oGqev6ZM6U0qFyAAAAAAAAdE1p+xk4nF9SSsvlDsbQ&#10;5554btiotqscwAa7eePmF3J+Y+lL5XNZAGA0aFYDAAAAAAAAAACgdZrV1klE7G5yIWdKybdKAAAA&#10;AACA/NnBUs6U0r4mS0MVjIP9O08cy9nr9Y6WA9hgN27c+HzOF5eeLp/LAgCjRbMaAAAAAAAAAAAA&#10;rdOs1rKIONhcDp+FPt0kAAAAAADAPxARX8hZVdXwswUYOU9uf6Y8VWjzw1u+VQ5gg2lUA4DxoFkN&#10;AAAAAAAAAACA1mlWW2MRMdNk2dhPKe3NCQAAAAAAcI/ONbkvv6SUlssdjIDPPfHc+ZxVVe0qB7BB&#10;NKoBwHjRrAYAAAAAAAAAAEDrNKutkYgoz+Uf5GLOlNJsTgAAAAAAgAe00uSwYe1suYMNsH/niWM5&#10;e73e0XIAG0SjGgCMJ81qAAAAAAAAAAAAtE6z2gOKiPLtkQHfHgEAAAAAAFoXEadyVlV1uBzAOnhy&#10;+zPlKUObH97yrXIAG0SjGgCMN81qAAAAAAAAAAAAtE6z2j2KiJnmcrHJ+SYBAAAAAADWTURcyJlS&#10;2tfk5ZzQhs898dz5nFVV7SoHsM40qgHAZNCsBgAAAAAAAAAAQOs0q92liNjTXA4b1aabBAAAAAAA&#10;2EgrTR7MLyml4WcZ8MD27zxxLGev1ztaDmCdaVQDgMmiWQ0AAAAAAAAAAIDWaVb7ABFRvi0y4Nsi&#10;AAAAAADAyIuIUzlTSuUzjkEu54R78eT2Z3bn3Pzwlm+VA1hnGtUAYDJpVgMAAAAAAAAAAKB1mtVu&#10;ExEzzeVik/NNAgAAAAAAjI2IuJAzpXSwyfM54W587onnyj8vVVXtKgewTjSqAcBk06wGAAAAAAAA&#10;AABA6zSrNSJiT3M5bFSbbhIAAAAAAGCcrTR5OL+klLQV8Z4+O/uV8s/JQ1MPfbUcwDq4eePmF5rL&#10;Td9Y+tLJ5hIAmECa1QAAAAAAAAAAAGhd55vVIuJYc3m0SQAAAAAAgEn2Qn5JKR0sdzCwd9vRuZxb&#10;t249n7OqKk8honX9fr/89+j0pSP+ewQAHaFZDQAAAAAAAAAAgNZ1rlktImaay8Um55sEAAAAAADo&#10;jIi4kDOltK/Jyznpps898dzZnFVV+eyM1mlUA4Du0qwGAAAAAAAAAABA6zrTrBYRe5rLYaOa5+wD&#10;AAAAAABs2rTSZGk4SikNP0uhA35t9rdKs97PTG3+/XIALdKoBgBoVgMAAAAAAAAAAKB1E9+sVtf1&#10;4Zwppa+WAwAAAAAAAN5TRJzKWVVV+YyFyTQ/fWgm5/ZHt5/P2at6szmhDXVdX8h55c0r5WlY51ZO&#10;LecEALpHsxoAAAAAAAAAAACtm7hmtYgo3wIZ5ELOlNLenAAAAAAAANyTc03uyy8pJU1IE+SzO587&#10;mfOhXnWoHEALNKoBALfTrAYAAAAAAAAAAEDrJqZZLSJ2N7mYM6XkufoAAAAAAAAPbqXJYcPa2XLH&#10;WHpy+zPlM7XND2/5VjmAFtR1Xf67ce3atfLP25nXj1/OCQCgWQ0AAAAAAAAAAIDWjX2zWkQcbC7L&#10;c/UHppsEAAAAAABgjUXEF3JWVTX8bIYx8rknnivNeIP/+82XA1hDw0a1Gz9+d0/Ob1798vmcAABD&#10;mtUAAAAAAAAAAABo3dg2q0XEQnN5oEkAAAAAAADWzwtNHs4vKaXlcsdIemr22fK0oqmpqefLAbTg&#10;xo0bn8/54tLTw89yAQB+imY1AAAAAAAAAAAAWjc2zWoRMdNkeY5+SmlXTgAAAAAAADZORFzImVIq&#10;zV2DPJ+T0TA/fah8xrb90e3l/y69qjebE9bSzRs3v5DzG0tfOlkOAADeg2Y1AAAAAAAAAAAAWjfy&#10;zWoRsbu5LI1qA9NNAgAAAAAAMDpWmhw2rC2WOzbU/p0njuXs9XpHywGsoX6//0LO05eOlH/vAQA+&#10;iGY1AAAAAAAAAAAAWjeyzWoRMdy+f75JAAAAAAAAxsfx/JJSKs1erK+9247O5XzkkUculQNYQ3Vd&#10;X8j59YtfHD4lCwDgrmhWAwAAAAAAAAAAoHUj06wWETPN5ckmDzQJAAAAAADAmIqIMzlTSuWpOoNc&#10;zkm79u88sZiz1+vtLQewBvp1fynn1Tevlka1cyun/PsMANwTzWoAAAAAAAAAAAC0bsOb1YaNaoM8&#10;mzOltCsnAAAAAAAAkyMiLuS8pWHtfE7W1lOzz+7JOTU19UflANZAXdcrOW/8+N3yz9c3r37Zv78A&#10;wH3RrAYAAAAAAAAAAEDrNqxZLSLKc8wHSqPawHSTAAAAAAAATK7S0DQwbFhbLHesic898Vz57K2q&#10;qvlyAGvgxo0bn8/54tLTC+UAAOA+aVYDAAAAAAAAAACgdeverBYR5VsyA883CQAAAAAAQHcdzy8p&#10;pWPljvvy1Oyz5TO4qakpn8GxZm7261M5v3Hpi4fLAQDAA9KsBgAAAAAAAAAAQOvWrVktIobPLz/Q&#10;JAAAAAAAAAy90GRpcEopLZc77sr+J05cztmrerPlAB5AXdfncn794hf3lAMAgDWiWQ0AAAAAAAAA&#10;AIDWtdasFhEzzeVik/NNAgAAAAAAwB1FxIWcKaV9TZbGMO5s/84Tx3L2er2j5QAeQF3XKzmvvHll&#10;Lue5lVMaDgGANaVZDQAAAAAAAAAAgNatebNaROxusjSqpZQ8Fx8AAAAAAIB7VRqeBvbkl5TS+XJH&#10;MT99qDzlaMejO0rzXFVV0znhQdy4ceNf5Hxx6emz5QAAYI1pVgMAAAAAAAAAAKB1a9asFhH7msuF&#10;Jn17AwAAAAAAgLXy+fySUhp+FtVp+3eeOJaz1+sdLQfwAPr9/vGcpy8dKf9cAQC0RbMaAAAAAAAA&#10;AAAArXvgZrW6rg/nTCl9tRwAAAAAAABASyLiVM6qqspnVF2zd9vRuZxbt249n3Pw/w+edsR9q+v6&#10;XM6vX/zinnIAANAyzWoAAAAAAAAAAAC07r6b1SJiobk80CQAAAAAAACsi4g4kzOldLDJ5ZyTbv/O&#10;E+Uzul6v5zM67ltd1ys5r7x5pTT1nVs51Yl/fwCAjadZDQAAAAAAAAAAgNbddbNaRMw0eTZnSmlX&#10;TgAAAAAAANgoEXEhZ0ppX5OXc06avduOlgasRx555FI5gAdw48aNf5HzxaWny2e/AADrRbMaAAAA&#10;AAAAAAAArfvAZrWI2N3kYs6U0mxOAAAAAAAAGCErTe7JLyml8+VuQuzfeWIhZ6/XO1AO4D7c7Nen&#10;cn7j0hcPlwMAgHWmWQ0AAAAAAAAAAIDWvWezWkSU5/oPlG9pDEw3CQAAAAAAAKPu8/klpTT8rGss&#10;7d12dC7nI488cqkcwH2o6/pCzq9f/GJ5qhYAwEbRrAYAAAAAAAAAAEDr/kGzWkQcbC6fbxIAAAAA&#10;AADG1fH8klI6Vu7GzP6dJ0ozXK/XO1AO4B7Udb2S88aP392T85tXv3w+JwDARtGsBgAAAAAAAAAA&#10;QOt+0qwWEcPn9ftWBgAAAAAAAJPmhfySUho+ZWik7d12dC7nI488cqkcwH24eePmF3J+Y+lLJ8sB&#10;AMAG06wGAAAAAAAAAABA61Jd14vlIqW95QQAAAAAAAAmVERcyJlS2tPkcs5Rs3/nifJUpF6v56lI&#10;3LO6rs/l/PrFL5Z/zgEARoVmNQAAAAAAAAAAAFqXYqC5BgAAAAAAgE64pWHtYJPnc260vduOzuV8&#10;5JFHLpUDuAd1Xa/kvHbt2u6cZ14/fjknAMCo0KwGAAAAAAAAAABA6zSrAQAAAAAA0GWliWpgT37Z&#10;6Ia1/TtPLOTs9XoHygHcg3dvXP/vc/7e0m8ulgMAgBGjWQ0AAAAAAAAAAIDWaVYDAAAAAACA/+zz&#10;+SWlVBrO1svebUfncj7yyCOXygHcg36/fybn6UtH9pUDAIARpVkNAAAAAAAAAACA1mlWAwAAAAAA&#10;gNtExBdyVlV1shy0bP/OE6XJrdfrHSgHcBfqul7Jee3atd05z7x+/HJOAIBRpVkNAAAAAAAAAACA&#10;1mlWAwAAAAAAgPf2Qn5JKR0sd2tsfvrQTM4dj+4ojVhVVU3nhLtx88bN0gD4jaUvrUsDIADAg9Ks&#10;BgAAAAAAAAAAQOs0qwEAAAAAAMAHiIgzOYcNa4Nczvmg9u88cSxnr9c7Wg7gLtR1fS7n1y9+cU85&#10;AAAYE5rVAAAAAAAAAAAAaJ1mNQAAAAAAALhLEXEhZ0qpNFrdb8Pa/PShmZw7Ht1xOWdVVdM54f3U&#10;db2S89q1a7tznnn9ePnnBwBgXGhWAwAAAAAAAAAAoHWa1QAAAAAAAOAe3dKwdrDJ8znv1lOzz5b/&#10;d1NTU8+XA7gL/X7/eM7Tl44cKwcAAGNGsxoAAAAAAAAAAACt06wGAAAAAAAA92+lyT355W4b1vY/&#10;ceJyzl7Vmy0H8D76dX8p5+mLR+bKAQDAmNKsBgAAAAAAAAAAQOs0qwEAAAAAAMCDGzas7csvKaWz&#10;5e42T80+ezDn1NTU8+UA7sKNGzf+Rc4Xl56+4z9XAADjQrMaAAAAAAAAAAAArdOsBgAAAAAAAGvv&#10;8/klpbRQ7hqfe+K50oxVVdV8OYD30e/3X8h5+tKR0sgHADDuNKsBAAAAAAAAAADQOs1qAAAAAAAA&#10;0J7SsPbZua9czjk1NfVHOeH91HW9kvPKm1fmcp5bObWcEwBg3GlWAwAAAAAAAAAAoHWa1QAAAAAA&#10;AKBlv/0//eu/zXnh/176L8oBvI+bN25+Iec3lr50shwAAEwIzWoAAAAAAAAAAAC0TrMaAAAAAAAA&#10;tOTN194qefhXf7ckvJ9+3V/KefrikblyAAAwYTSrAQAAAAAAAAAA0DrLagAAAAAAANCSf/d/facM&#10;3I26Xx/M09wCAEwcy2oAAAAAAAAAAAC0LsVAcw0AAAAAAACsof/lv/3fSr5xaaUk3Eld1+dyfv3i&#10;F/eUAwCACaVZDQAAAAAAAAAAgNZZVgMAAAAAAIA19qd/+N0yuVFNqxof5Nq1awfzNLcAABPLshoA&#10;AAAAAAAAAACtSzHQXAMAAAAAAABr4MS//GbJb599uSTcyc1+fSrnNy598XA5AACYcJrVAAAAAAAA&#10;AAAAaJ1mNQAAAAAAAFgjb772VsnDv/q7JeFO6rpeyXnlzStzOc+tnFrOCQAw6TSrAQAAAAAAAAAA&#10;0DrNagAAAAAAALBGXvzquZL/5nf+oiTcSb/fP57z9KUjx8oBAEBHaFYDAAAAAAAAAACgdZrVAAAA&#10;AAAAYI38j7/ytZLX/u56SbhVv+4v5bz65tXdOc+tnFrOCQDQFZrVAAAAAAAAAAAAaJ1mNQAAAAAA&#10;AHhAf/qH3y35O//zvy0Jd3Ljxo3P53xx6emFcgAA0DGa1QAAAAAAAAAAAGidZjUAAAAAAAB4QCf+&#10;5TdLfvvsyyXhVv26v5Tz9MUjc+UAAKCjNKsBAAAAAAAAAADQOstqAAAAAAAAcJ/efO2tMrlRTasa&#10;76Xu18fyNLcAAJ1lWQ0AAAAAAAAAAIDWpRhorgEAAAAAAIB78H/+739W8ve+8v+WhFv16/5SztMX&#10;j8yVAwCAjtOsBgAAAAAAAAAAQOssqwEAAAAAAMB9Ovvit8vAndT9+lie5hYAoPMsqwEAAAAAAAAA&#10;ANC6FAPNNQAAAAAAAHAXLvzJxZK//eu/XxJu1a/7SzlPXzwyVw4AACg0qwEAAAAAAAAAANA6y2oA&#10;AAAAAABwj/7yj75XBu6k7tfH8jS3AAA0LKsBAAAAAAAAAADQuhQDzTUAAAAAAADwPt750fWSX/hv&#10;frfktb9bvYesX/eXcp6+eGSuHAAA8FM0qwEAAAAAAAAAANA6y2oAAAAAAABwl87/ycUyuVFNqxq3&#10;q/v1sTzNLQAAt7GsBgAAAAAAAAAAQOtSDDTXAAAAAAAAwPv42m/8Qck/P/M3JSHr1/2lnKcvHpkr&#10;BwAA3JFmNQAAAAAAAAAAAFpnWQ0AAAAAAAA+wDs/ul4mN6ppVeN2db8+lqe5BQDgPVhWAwAAAAAA&#10;AAAAoHWW1QAAAAAAAOAD/Lt/+50ycKu6rlfyvLb82mKe5hgAgPdgWQ0AAAAAAAAAAIDWpRhorgEA&#10;AAAAAIA7+F9/7f8oeelbr5eErN/vH895+tKRY+UAAID3pVkNAAAAAAAAAACA1mlWAwAAAAAAgPfw&#10;5mtvlTz8q79bErK6rldyXnnzylzOcyunlnMCAPD+NKsBAAAAAAAAAADQOstqAAAAAAAA8B7O//Hf&#10;loFbRcRintyoplUNAODuWVYDAAAAAAAAAACgdZbVAAAAAAAA4D2c+9d/VQZu9fbbbx/L09wCAHCX&#10;LKsBAAAAAAAAAADQuhQDzTUAAAAAAAAw8OZrb5U8/Ku/WxKyuq7P5fz6xS/uKQcAANwTzWoAAAAA&#10;AAAAAAC0zrIaAAAAAAAA3Ob8H/9tGbjVzf6Nk3maWwAA7pFlNQAAAAAAAAAAAFqXYqC5BgAAAAAA&#10;AAa+9ht/UPLPz/xNSbqtX/eXcp6+eGSuHAAAcF80qwEAAAAAAAAAANA6y2oAAAAAAADQeOdH18vk&#10;RjWtagxFP07maW4BALhPltUAAAAAAAAAAABonWU1AAAAAAAAaJz/k4tl4FavLr+6kKe5BQDgPllW&#10;AwAAAAAAAAAAoHUpBpprAAAAAAAA6LSv/cYflPzzM39Tkm7r9/sv5Dx96cjBcgAAwAPRrAYAAAAA&#10;AAAAAEDrLKsBAAAAAABA49t//HIZyOq6XsjT3AIA8IAsqwEAAAAAAAAAANC6FAPNNQAAAAAAAHTS&#10;hT+5WPK3f/33S9Jt/bq/lPP0xSNz5QAAgDWhWQ0AAAAAAAAAAIDWWVYDAAAAAACg8/7jX7xSBrLo&#10;x8k8zS0AAGvEshoAAAAAAAAAAACts6wGAAAAAABA5/37P/ybMpC9uvzqQp7mFgCANWJZDQAAAAAA&#10;AAAAgNalGGiuAQAAAAAAoFPefO2tkod/9XdL0m39fv9MztOXjuwrBwAArCnNagAAAAAAAAAAALTO&#10;shoAAAAAAACddf6P/7YMZP365kKe5hYAgDVmWQ0AAAAAAAAAAIDWpRhorgEAAAAAAKBTvvYbf1Dy&#10;z8/8TUm6qa7rlZxfv/jFmXIAAEArNKsBAAAAAAAAAADQOstqAAAAAAAAdFZuVNOqRh2bFvI0twAA&#10;tMSyGgAAAAAAAAAAAK2zrAYAAAAAAEDnvHT+ShnI+tffXcjT3AIA0BLLagAAAAAAAAAAALQuxUBz&#10;DQAAAAAAAJ3w4lfPlfw3v/MXJemmft1fynn64pG5cgAAQKs0qwEAAAAAAAAAANA6y2oAAAAAAAB0&#10;zl/96Stl6LaItJinuQUAoGWW1QAAAAAAAAAAAGidZTUAAAAAAAA6450fXS9z6Vuvl6Hb+tffXcjT&#10;3AIA0DLLagAAAAAAAAAAALQuxUBzDQAAAAAAABPtwp9cLPnbv/77Jemmft1fynn64pG5cgAAwLrQ&#10;rAYAAAAAAAAAAEDrLKsBAAAAAADQGf/xL14pQ7dFpMU8zS0AAOvEshoAAAAAAAAAAACts6wGAAAA&#10;AABAZ/zVn75Shm7rX393IU9zCwDAOrGsBgAAAAAAAAAAQOtSDDTXAAAAAAAAMJHe+dH1kv/ql79W&#10;km7q1/2lnKcvHpkrBwAArCvNagAAAAAAAAAAALTOshoAAAAAAAAT76VvXSlDt0WkxTzNLQAA68yy&#10;GgAAAAAAAAAAAK2zrAYAAAAAAMDEe/mlN8rQbVH3F/M0twAArDPLagAAAAAAAAAAALTOshoAAAAA&#10;AAAT7zt/9koZumnLh6cizzcuf2k5T3MMAMA6s6wGAAAAAAAAAABA6yyrAQAAAAAAMPG+ffblMnTT&#10;f733v0x5ImKhmZk8zR8DALBOLKsBAAAAAAAAAADQOstqAAAAAAAATKyXzl8pQ7d95p8+XialtCtP&#10;RJxtRsMaAMA6sqwGAAAAAAAAAABA6yyrAQAAAAAAMLFeeemNMnTb7l99oszQsGFtcHmyGQAA1oFl&#10;NQAAAAAAAAAAAFpnWQ0AAAAAAICJ9d1//0oZumnnL28r86Gf3VzmDg7kiYiFPKtHAAC0xbIaAAAA&#10;AAAAAAAArbOsBgAAAAAAwMS69B/eKEM3/dP/7lNl7kJpWKvr+nCe1SMAANaaZTUAAAAAAAAAAABa&#10;l2KguQYAAAAAAICJ8M6Prpf8V7/8tZJ007N/+D+U/MSnPlbyHnw+v6SUFsodAABrQrMaAAAAAAAA&#10;AAAArbOsBgAAAAAAwMR55Xs/KEM3bf25zWVyo9p9tKplz+eJiN15Vo8AAHhQltUAAAAAAAAAAABo&#10;nWU1AAAAAAAAJs5f/+UrZeimX/rnnyyzBs7m0bAGALA2LKsBAAAAAAAAAADQOstqAAAAAAAATJyl&#10;775Rhm76zK88XmYNTOeJiIVmZvKs/hEAAPfKshoAAAAAAAAAAACts6wGAAAAAADAxLn0H94oQzf9&#10;o3/yiTJrJaW0K09EnM3THAMAcI8sqwEAAAAAAAAAANA6y2oAAAAAAABMjHd+dL3MG5dWytAtW39u&#10;c5lPfOpjZdbaLQ1rC3maYwAA7pJlNQAAAAAAAAAAAFpnWQ0AAAAAAICJ8cr3flCGbvqlf/7JMuvg&#10;QJ6IOJZn9QgAgA9iWQ0AAAAAAAAAAIDWWVYDAAAAAABgYvz1X75Shm76zK88XmYdHc0TEQfzrB4B&#10;APBeLKsBAAAAAAAAAADQOstqAAAAAAAATIzvX3mrDN30j/7JJ8psgOfzRMTuPKtHAADczrIaAAAA&#10;AAAAAAAArbOsBgAAAAAAwMT4/isrZeimT3zqY2U20Nk8ETGXZ/UIAIAhy2oAAAAAAAAAAAC0zrIa&#10;AAAAAAAAE+PbZ18uQ7f80p5PlhkB03kiYrGZmTyrfwQAgGU1AAAAAAAAAAAAWmdZDQAAAAAAgLH3&#10;n773/TJ00y/+s8fLjIqU0q48EbGQpzkGAOg8y2oAAAAAAAAAAAC0zrIaAAAAAAAAY+/NV/++DN30&#10;yU8/VmbUpJT25qnr+mSe5hgAoLMsqwEAAAAAAAAAANA6y2oAAAAAAACMvZdfeqMM3fSJX/homVGV&#10;UjqUJyIO5mmOAQA6x7IaAAAAAAAAAAAArbOsBgAAAAAAwNj7/pW3ytAtj+2cLvPoxz9cZgw8nyci&#10;dudZPQIA6A7LagAAAAAAAAAAALTOshoAAAAAAABj7/uvrJShW3b+48fKjKGzeSJiLs/qEQDA5LOs&#10;BgAAAAAAAAAAQOssqwEAAAAAADD2vn325TJ0y+xnHiszhqbzRMRiMzN5Vv8IAGByWVYDAAAAAAAA&#10;AACgdZbVAAAAAAAAGFvv/Oh6Gbrpk59+rMy4SintyjO4PNkMAMBEs6wGAAAAAAAAAABA6yyrAQAA&#10;AAAAMLZe+d4PytBNn/iFj5aZAAfy1HV9OM/qEQDA5LGsBgAAAAAAAAAAQOssqwEAAAAAADC23nz1&#10;rTJ0y9af21zm0Y9/uMykSCl9NU9E7MvTHAMATAzLagAAAAAAAAAAALTOshoAAAAAAABj6wdXV8rQ&#10;LTt3bSszwRbyRMTuPKtHAADjz7IaAAAAAAAAAAAArbOsBgAAAAAAwNha+u4bZeiWuV98rMwEm84T&#10;EbldLc9MntU/AgAYX5bVAAAAAAAAAAAAaJ1lNQAAAAAAAMbWtZXrZeiWj+74cJlJl1LalWfYsNYc&#10;AwCMLctqAAAAAAAAAAAAtM6yGgAAAAAAAGPr0oXXy9Atj3/6sTJdkVLamycijuVpjgEAxo5lNQAA&#10;AAAAAAAAAFpnWQ0AAAAAAICxde3vrpehWx7/1EfLdNDRPBGxL8/qEQDA+LCsBgAAAAAAAAAAQOss&#10;qwEAAAAAADB2/tP3vl+GbvrQz24u02ELeSJiLs/qEQDA6LOsBgAAAAAAAAAAQOssqwEAAAAAADB2&#10;3v7Ru2Xoll/a88kybJrOExGLzczkWf0jAIDRZVkNAAAAAAAAAACA1llWAwAAAAAAYOy8+epbZeiW&#10;rdOby7AqpbQrz+DyZDMAACPNshoAAAAAAAAAAACts6wGAAAAAADA2PnB1ZUydMvsZx4rwz9wIE9d&#10;14fzrB4BAIwey2oAAAAAAAAAAAC0zrIaAAAAAAAAY+ftt66XoVs+un26DHeWUvpqnojYnac5BgAY&#10;GZbVAAAAAAAAAAAAaJ1lNQAAAAAAAMbO5e+8UYZuefTnP1yGD3Q2T0TM5Fk9AgDYeJbVAAAAAAAA&#10;AAAAaJ1lNQAAAAAAAGAsPP6pj5bhA003s9gMAMBIsKwGAAAAAAAAAABA6yyrAQAAAAAAMHYuXXi9&#10;DN3yoZ/dXIa7Np+nruuTeVaPAAA2jmU1AAAAAAAAAAAAWmdZDQAAAAAAgLFz7e+ul6EbHts5XYb7&#10;k1I6lCci9uVpjgEA1p1lNQAAAAAAAAAAAFpnWQ0AAAAAAAAYaY/NTpfhgS3kiYi5PKtHAADrx7Ia&#10;AAAAAAAAAAAArbOsBgAAAAAAwNh46fyVMnTL1unNZXhguZ5uOiIW86weAQCsH8tqAAAAAAAAAAAA&#10;tM6yGgAAAAAAADDSZj/zWBnWRkppV566rk/maY4BAFpnWQ0AAAAAAAAAAIDWWVYDAAAAAAAA6KCU&#10;0qE8EbEvT3MMANAay2oAAAAAAAAAAAC0zrIaAAAAAAAAY+OVl94oQ7d88tOPlaE1C3kiYi7P6hEA&#10;wNqzrAYAAAAAAAAAAEDrLKsBAAAAAAAwNt7+++tl6JYPPbK5DK2ZzhMRi3lWjwAA1p5lNQAAAAAA&#10;AAAAAFpnWQ0AAAAAAACATSmlXXnquj6ZpzkGAFgzltUAAAAAAAAAAABonWU1AAAAAAAAYKR9eveO&#10;MqyPlNKhPBGxL09zDADwwCyrAQAAAAAAAAAA0DrLagAAAAAAAIyN7/zZK2WAdbGQJyLm8qweAQDc&#10;P8tqAAAAAAAAAAAAtM6yGgAAAAAAAAB3Mp0nIhbzrB4BANw/y2oAAAAAAAAAAAC0zrIaAAAAAAAA&#10;MJJ2/vK2MmyslNKuPHVdn8zTHAMA3DPLagAAAAAAAAAAALTOshoAAAAAAAAwkrZOby7DaEgpHcoT&#10;EXvyNMcAAHfNshoAAAAAAAAAAACts6wGAAAAAAAAwL1YzBMRM3lWjwAAPphlNQAAAAAAAAAAAFpn&#10;WQ0AAAAAAICx8e2zL5cBNtR0M6VhLR8AANwNy2oAAAAAAAAAAAC0zrIaAAAAAAAAMJI+9vh0GUbW&#10;fJ66rg/nWT0CAHhvltUAAAAAAAAAAABonWU1AAAAAAAAYCR9bMeHyzDaUkpfzRMRu/M0xwAA/4Bl&#10;NQAAAAAAAAAAAFpnWQ0AAAAAAACABxYRC83M5GmOAQB+wrIaAAAAAAAAAAAArbOsBgAAAAAAAMAD&#10;SyntyhMRx/I0xwAAP2FZDQAAAAAAAAAAgNZZVgMAAAAAAABgzaSUDuWJiH15mmMAAMtqAAAAAAAA&#10;AAAAtM+yGgAAAAAAAABtWMgTETN5Vo8AgC6zrAYAAAAAAAAAAEDrLKsBAAAAAAAA0IbpZhabAQA6&#10;zrIaAAAAAAAAAAAArbOsBgAAAAAAAECb5vPUdX04z+oRANBFltUAAAAAAAAAAABonWU1AAAAAAAA&#10;Rt5L56+UoVs+un26DJMhpXQsT0TsztMcAwAdYlkNAAAAAAAAAACA1llWAwAAAAAAAEbSoz//4TJM&#10;jFyTNx0RC3lWjwCALrGsBgAAAAAAAAAAQOssqwEAAAAAAACwblJKu/JExLE8zTEA0AGW1QAAAAAA&#10;AAAAAGidZTUAAAAAAAAANsLRPBGxZzirxwDApLKsBgAAAAAAAAAAQOssqwEAAAAAAACwYSJi4ZaZ&#10;ydP8EQAwYSyrAQAAAAAAAAAA0DrLagAAAAAAAABsmJTS7HAi4lie5o8AgAljWQ0AAAAAAAAAAIDW&#10;WVYDAAAAAAAARtI7f3+9DN2RUjqUJyL25GmOAYAJYVkNAAAAAAAAAACA1llWAwAAAAAAYOQ9/qmP&#10;lqFbXn7pjTJ00mKeiJjJs3oEAIw7y2oAAAAAAAAAAAC0zrIaAAAAAAAAI+9DP7u5DNAZ03kiYiHP&#10;6hEAMO4sqwEAAAAAAAAAANA6y2oAAAAAAAAAjKSU0t48EbEvT3MMAIwpy2oAAAAAAAAAAAC0zrIa&#10;AAAAAAAAAKNuIU9EzORZPQIAxo1lNQAAAAAAAAAAAFpnWQ0AAAAAAACAUTedJyJyu1puWQMAxpBl&#10;NQAAAAAAAAAAAFpnWQ0AAAAAAACAsZBS2psnIvblaY4BgDFhWQ0AAAAAAAAAAIDWWVYDAAAAAAAA&#10;YNws5ImImTyrRwDAqLOsBgAAAAAAAAAAQOssqwEAAAAAAAAj6e23rpeBO5jOExG5XS23rAEAY8Cy&#10;GgAAAAAAAAAAAK2zrAYAAAAAAACMpMvfeaMMvJeU0t48EbEvT3MMAIwoy2oAAAAAAAAAAAC0zrIa&#10;AAAAAAAAY2PnL28rA3CbhTwRMZNn9QgAGDWW1QAAAAAAAAAAAGidZTUAAAAAAADGxtbpzWUAbjOd&#10;JyJyu1puWQMARpBlNQAAAAAAAAAAAFpnWQ0AAAAAAACAiZBS2psnIvbkaY4BgBFhWQ0AAAAAAAAA&#10;AIDWWVYDAAAAAAAARtK3z75cBu5VRCw0M5OnOQYANphlNQAAAAAAAAAAAFpnWQ0AAAAAAACAiZJS&#10;ms0TEcfyNMcAwAazrAYAAAAAAAAAAEDrLKsBAAAAAAAwNuZ+8bEyAHcjpXQoT0TsydMcAwAbxLIa&#10;AAAAAAAAAAAArbOsBgAAAAAAwNh4+MOby9At/+l73y8D9ysiFvI0twDABrGsBgAAAAAAAAAAQOss&#10;qwEAAAAAAAAj7e0fvVsG7ldKaTZPRBzL0xwDAOvMshoAAAAAAAAAAACts6wGAAAAAAAAQFcczRMR&#10;u/OsHgEA68WyGgAAAAAAAAAAAK2zrAYAAAAAAMDY+Ef/1eNl6Ja//stXysAaOtkMALCOLKsBAAAA&#10;AAAAAADQOstqAAAAAAAAAHTNfJ66rg/nWT0CANpmWQ0AAAAAAAAAAIDWWVYDAAAAAAAARtr3r7xV&#10;BtZaSulYnoiYy9McAwAtsawGAAAAAAAAAABA6yyrAQAAAAAAMDYe/9RHy9At339lpQy0YDpPRJzM&#10;s3oEALTFshoAAAAAAAAAAACts6wGAAAAAADA2PjQz24uQ7dcW7leBtqSUtqbJyL25WmOAYA1ZlkN&#10;AAAAAAAAAACA1llWAwAAAAAAAEbapW+9XgbaFhEnm5nJ0xwDAGvEshoAAAAAAAAAAACts6wGAAAA&#10;AADA2PmlPZ8sA7CWUkqzeSLiWJ7mGABYI5bVAAAAAAAAAAAAaJ1lNQAAAAAAAGAsvHT+ShloW0rp&#10;UJ6I2J2nOQYAHpBlNQAAAAAAAAAAAFpnWQ0AAAAAAICx87HHp8vQLe/8/fUysI5ONgMArAHLagAA&#10;AAAAAAAAALTOshoAAAAAAABj52M7PlyGbnn5pTfKwDqaz1PX9eE8q0cAwP2yrAYAAAAAAAAAAEDr&#10;LKsBAAAAAAAwdh5+ZHMZuuXtt66XgfWWUjqWJyJm8jTHAMA9sqwGAAAAAAAAAABA6yyrAQAAAAAA&#10;MHYe//RjZeiWy995owxsgOlmTjYDANwHy2oAAAAAAAAAAAC0zrIaAAAAAAAAMBYuXXi9DGygA3ki&#10;Yk+e1SMA4G5ZVgMAAAAAAAAAAKB1ltUAAAAAAAAYO5/evaMM3XLt766XgY0WESfzNLcAwF2yrAYA&#10;AAAAAAAAAEDrLKsBAAAAAAAAY+Wl81fKwEZJKe3KU9f14TzNMQDwASyrAQAAAAAAAAAA0DrLagAA&#10;AAAAAIytX9rzyTJ0y5uvvlUGNlpK6VieiJjJ0xwDAO/BshoAAAAAAAAAAACts6wGAAAAAAAAjJUf&#10;XF0pAyNgupmTzQAA78OyGgAAAAAAAAAAAK2zrAYAAAAAAMDY+sV/9ngZuuU7f/ZKGRghB/JExJ48&#10;q0cAwO0sqwEAAAAAAAAAANA6y2oAAAAAAACMrYcf2VyGbnljaaUMjJqIOJmnuQUAbmNZDQAAAAAA&#10;AAAAgNZZVgMAAAAAAGBsPf7px8rQLW9cWinzzo+ul4FRkVLalaeu68N5mmMAoGFZDQAAAAAAAAAA&#10;gNZZVgMAAAAAAGBsPfrxR8rQTa987wdlYNSklI7liYiZPM0xAHSeZTUAAAAAAAAAAABaZ1kNAAAA&#10;AACAsfXoxz9chm565aU3ysAIms4TEbld7djqEQBgWQ0AAAAAAAAAAIDWWVYDAAAAAABg7O385W1l&#10;6Jal//j9MjCqUkqH8kTE7jzNMQB0lmU1AAAAAAAAAAAAWmdZDQAAAAAAgLH32Cc/XIZuufztN8rA&#10;GDjZDAB0mmU1AAAAAAAAAAAAWmdZDQAAAAAAgLE3+5nHytAtl771epl3fnS9DIyw+TwRsS/P6hEA&#10;dI9lNQAAAAAAAAAAAFpnWQ0AAAAAAICx99Ht02Xople+94MyMOoi4mSe5hYAOseyGgAAAAAAAAAA&#10;AK2zrAYAAAAAAMDYe/TnP1yGbvrrv3ylDIy6lNJsnog4lqc5BoDOsKwGAAAAAAAAAABA6yyrAQAA&#10;AAAAMPY+vXtHGbpp6btvlIExcjhPRMzkWT0CgMlnWQ0AAAAAAAAAAIDWWVYDAAAAAABgYjy2c7oM&#10;3fLtP365DIyR/B+qPCebAYBOsKwGAAAAAAAAAABA6yyrAQAAAAAAMDF2/uPHytAt1/7uepk3X3ur&#10;DIyRA3kiYnee1SMAmFyW1QAAAAAAAAAAAGidZTUAAAAAAAAmxuxnHitDN730rStlYAydbAYAJppl&#10;NQAAAAAAAAAAAFpnWQ0AAAAAAICJ8clPP1aGbvru//dKGRhD83kiYl+e1SMAmDyW1QAAAAAAAAAA&#10;AGidZTUAAAAAAAAmxid+4aNl6Ka/+n9e/v/Zuf9gK+v7XvR8H9JBD47AcESmGGXnKPfa6Lg5TRNt&#10;akXTMYM3ibVzEdNbEzTR3uvpWKnOMTZqUJOqHdOoY+05QT0omV6BTg0mkdGJCqFGTZMDjCT2IHEj&#10;gQzgZWAzMLhPwn7ufj5r7Rxj+M3+7r3Wel6vmc/3vT4PMUmnGf76zDsG2lVZlvdX01wBoOM4VgMA&#10;AAAAAAAAACA7x2oAAAAAAAB0jImTT4wZO2FMDPWyrac3ZvuWXTHQblJKp1XT399/QzXNzwDQMRyr&#10;AQAAAAAAAAAAkJ1jNQAAAAAAADpO1zknx1BP61ZtjoF2lVKaV01ZluOraX4GgLbnWA0AAAAAAAAA&#10;AIDsHKsBAAAAAADQcX7n3PfHUE+v/+vPYqCNjWvODc0BgI7gWA0AAAAAAAAAAIDsHKsBAAAAAADQ&#10;cU6dNimGevrxv2yMgQ7wpWrKspxaTeMTALQvx2oAAAAAAAAAAABk51gNAAAAAACAjnPKGf8+hnra&#10;1tMbs33LrhjoAPOaAwBtzbEaAAAAAAAAAAAA2TlWAwAAAAAAoONMnHxizNgJY2Kop9Xf+2kMdIDP&#10;VlOWZXc1jU8A0H4cqwEAAAAAAAAAAJCdYzUAAAAAAAA6Vtc5J8dQT6//4Gcx0EHubw4AtCXHagAA&#10;AAAAAAAAAGTnWA0AAAAAAICO9Tvnvj+Genp16Rsx0EEuqKYsyxnVND4BQPtwrAYAAAAAAAAAAEB2&#10;jtUAAAAAAADoWP/b774/hnpbs/LNGOgg85oDAG3FsRoAAAAAAAAAAADZOVYDAAAAAACgY73/9H8f&#10;Q7392w9/FgMd5IJqyrKcU03jEwC0PsdqAAAAAAAAAAAAZJfKAc3fAAAAAAAA0JFuv/wbkT2rtkZS&#10;L5O6xkV+9bnPR0KnKMvyrSqLopgaHwCgxWlWAwAAAAAAAAAAIDvHagAAAAAAAHS8D573/hjqaVtP&#10;b8ym9W/HQKdIKZ1WTVmWc6ppfgaAluVYDQAAAAAAAAAAgOwcqwEAAAAAANDxTv3fJ8VQb//jv2+K&#10;gU5TluW85oyvpvkZAFqOYzUAAAAAAAAAAACyc6wGAAAAAABAx5s2fUoM9bbin34cA50mpXRaNQM/&#10;b2gOALQkx2oAAAAAAAAAAABkl8oBzd8AAAAAAADQ0W68+JHIbT29kdTT/SuviZw4+cRI6CCDf7lN&#10;rZ6U0s7YAKBFaFYDAAAAAAAAAAAgO8dqAAAAAAAA1MYH/+DUGOpt9fd+GgMdaFxzbmgOALQUx2oA&#10;AAAAAAAAAABk51gNAAAAAACA2jjz994fQ72t+Kcfx0AHi2a1sizHV9P4BAAjz7EaAAAAAAAAAAAA&#10;2TlWAwAAAAAAoDamTZ8SQ731rNoas33LrhjoQOOqKctyXjWNTwAw8hyrAQAAAAAAAAAAkJ1jNQAA&#10;AAAAAGpj4uQTYyZ1jYuh3lZ/76cx0KlSSn9ZTVmWU6tpfgaAEeNYDQAAAAAAAAAAgOwcqwEAAAAA&#10;AFA7H/yDU2OotxX/9OMYqIF5zQGAEeVYDQAAAAAAAAAAgOxSOaD5GwAAAAAAAGphzco3I++7+qlI&#10;6u3+lddETpx8YiR0sK7qSSltiA0AhplmNQAAAAAAAAAAALJzrAYAAAAAAEDtTJs+JQYqq7/30xio&#10;gXnNAYAR4VgNAAAAAAAAAACA7FI5oPkbAAAAAAAAauX2y78R2bNqayT1NKlrXORXn/t8JNRAV/Wk&#10;lDbEBgDDRLMaAAAAAAAAAAAA2TlWAwAAAAAAoLZ+7+Onx1Bv23p6YzatfzsGamBecwBgWDlWAwAA&#10;AAAAAAAAILtUDmj+BgAAAAAAgFoZbNG6ZeYTkdTbhVeeHXn17RdHQg10VU9KaUNsAJCZZjUAAAAA&#10;AAAAAACy06wGAAAAAABA7f3fH34ocs+OvkjqaeyEMZH/5Qd/EQk18Hj1pJTmxAYAmWlWAwAAAAAA&#10;AAAAIDvHagAAAAAAANTehz8xLYZ6q5r1qnl52esxUAOfraYsy6nVND4BQD6O1QAAAAAAAAAAAMjO&#10;sRoAAAAAAAC1d+bvvT8GKt/757UxUCPzmgMAWTlWAwAAAAAAAAAAILtUDmj+BgAAAAAAgFrau7sv&#10;8trpD0VC5f6V10ROnHxiJNRAV/WklDbEBgBDTLMaAAAAAAAAAAAA2TlWAwAAAAAAoPaOP2FMzFkz&#10;To2Byve/85MYqJF5zQGALByrAQAAAAAAAAAAkF0qBzR/AwAAAAAAQK09v3hV5IIvvhBJvY2dMCby&#10;v/zgLyKhRrqqJ6W0ITYAGCKa1QAAAAAAAAAAAMjOsRoAAAAAAAA0df/hf4iByp4dfTEvL3s9Bmpk&#10;XnMAYEg5VgMAAAAAAAAAACC7VA5o/gYAAAAAAAAG3H75NyJ7Vm2NpN7OmnFq5M3zZ0VCjXRVT0pp&#10;Q2wAcIw0qwEAAAAAAAAAAJCdYzUAAAAAAAB4j9/7+OkxUFm7fGPMpvVvx0CNzGsOAAwJx2oAAAAA&#10;AAAAAABkl8oBzd8AAAAAAADAgMH2rFtmPhEJlQuvPDvy6tsvjoQa6aqelNKG2ADgKGlWAwAAAAAA&#10;AAAAIDvNagAAAAAAAHAAN178SOS2nt5IqHx91V9EHn/CmEjodGVZPlBlURQ3xAcAOEqa1QAAAAAA&#10;AAAAAMjOsRoAAAAAAAAcwIdnnhED7/bdRatioC5SSnOqKctyfDXNzwBwxByrAQAAAAAAAAAAkF0q&#10;BzR/AwAAAAAAAO+yaf3bkbfMfCISKpO6xkV+9bnPR0KN3FE9KaV5sQHAEdKsBgAAAAAAAAAAQHaa&#10;1QAAAAAAAOAQbrz4kchtPb2RULnuwUsiz5t5ZiTUwOBfglOrJ6W0MzYAOEya1QAAAAAAAAAAAMjO&#10;sRoAAAAAAAAcwodnnhED7/ZPX3spBmpkXHNuaA4AHBHHagAAAAAAAAAAAGSXygHN3wAAAAAAAMB+&#10;bN+yK/KG8+dHwrvdtuSKyGndUyKhBnqrJ6U0PjYAOEya1QAAAAAAAAAAAMjOsRoAAAAAAAAcwsTJ&#10;J8Z0TT85Bt7tqb//fgzUyLhqyrKcU03jEwAcmmM1AAAAAAAAAAAAskvlgOZvAAAAAAAA4CCeX7wq&#10;csEXX4iEd7ttyRWR07qnREKnK8vyrSqLopgaHwDgEDSrAQAAAAAAAAAAkJ1mNQAAAAAAADhM27fs&#10;irzh/PmR8G5nzTg18ub5syKhRq6qnpTSgtgA4AA0qwEAAAAAAAAAAJCdZjUAAAAAAAA4Qg/d9HTk&#10;q0vfiIR3u23JFZHTuqdEQqcry3JNlUVRdMcHADgAzWoAAAAAAAAAAABk51gNAAAAAAAAjtDvfuyM&#10;GNifp/7++zFQFymlc6opy3JGNc3PAPAbHKsBAAAAAAAAAACQXSoHNH8DAAAAAAAAh2Hv7r7IuRfN&#10;j9yzo7HDu9225IrIad1TIqEGVlRPSkm7GgD7pVkNAAAAAAAAAACA7DSrAQAAAAAAwFF67M7nIl9c&#10;+FokvNtZM06NvHn+rEiokenVk1JaHRsANGlWAwAAAAAAAAAAIDvNagAAAAAAAHCU1q3eHHnXrCcj&#10;YX9uW3JF5LTuKZFQA49XT0ppTmwA0KRZDQAAAAAAAAAAgOw0qwEAAAAAAMAxuvHiRyK39fRGwrud&#10;NePUyJvnz4qEGumqnpTShtgAqD3NagAAAAAAAAAAAGSnWQ0AAAAAAACO0fOLV0Uu+OILkbA/ty25&#10;InJa95RI6HRlWT5QZVEUN8QHAGpPsxoAAAAAAAAAAADZaVYDAAAAAACAY7R3d1/ktdMfioT9OWvG&#10;qZE3z58VCTXQ28yp1ZNS2hkbALWlWQ0AAAAAAAAAAIDsNKsBAAAAAADAEHnszuciX1z4WiTsz3UP&#10;XhJ53swzI6HTlWU5t8qiKO6PDwDUlmY1AAAAAAAAAAAAstOsBgAAAAAAAENk3erNkXfNejIS9mdS&#10;17jIrz73+UjodGVZvlVlURRT4wMAtaVZDQAAAAAAAAAAgOw0qwEAAAAAAMAQu/HiRyK39fRGwv7M&#10;+cpFkR+7fHok1MBV1ZNSWhAbALWjWQ0AAAAAAAAAAIDsNKsBAAAAAADAEHt+8arIBV98IRL2Z+yE&#10;MZFfe+GayONPaOzQwVZUT0ppRmwA1I5mNQAAAAAAAAAAALLTrAYAAAAAAABDbO/uvshrpz8UCQdz&#10;+Rc+GvnJz50bCTVwYfWklJbHBkBtaFYDAAAAAAAAAAAgO81qAAAAAAAAkMljdz4X+eLC1yLhYO5f&#10;eU3kxMknRkIHe7x6UkpzYgOgNjSrAQAAAAAAAAAAkJ1mNQAAAAAAAMhk0/q3I2+Z+UQkHMxZM06N&#10;vHn+rEioga7qSSltiA2AjqdZDQAAAAAAAAAAgOw0qwEAAAAAAEBm916zJHLt8o2RcDC3Lbkiclr3&#10;lEjoYHdUT0ppXmwAdDzNagAAAAAAAAAAAGSnWQ0AAAAAAAAye3nZ65EPX/9MJBzMpK5xkV997vOR&#10;0MF6qyelND42ADqeZjUAAAAAAAAAAACy06wGAAAAAAAAw+TGix+J3NYTZUJwUJd/4aORn/zcuZHQ&#10;wa6qnpTSgtgA6Fia1QAAAAAAAAAAAMhOsxoAAAAAAAAMk+cXr4pc8MUXIuFgxk4YE/mVpz8TOXHy&#10;iZHQacqyXFNlURTd8QGAjqVZDQAAAAAAAAAAgOw0qwEAAAAAAMAw2bu7L3LuRfMj9+xo7HAwH7n0&#10;jMi/uO9TkdDBLqyelNLy2ADoOJrVAAAAAAAAAAAAyE6zGgAAAAAAAAyzRV9bEfnth38YCYfjpscu&#10;izzn/A9EQgd6vHpSSnNiA6DjaFYDAAAAAAAAAAAgO81qAAAAAAAAMMy2b9kVecP58yPhcEzqGhf5&#10;5X++MvL4E8ZEQgfqqp6U0obYAOgYmtUAAAAAAAAAAADITrMaAAAAAAAAjJDH7nwu8sWFr0XC4fjE&#10;dR+KnD33gkjoQHdUT0ppXmwAdAzNagAAAAAAAAAAAGSnWQ0AAAAAAABGyPYtuyJvOH9+JByJ25Zc&#10;ETmte0okdIqyLN+qsiiKqfEBgI6hWQ0AAAAAAAAAAIDsNKsBAAAAAADACHvopqcjX136RiQcjkld&#10;4yK/+tznI6EDXVU9KaUFsQHQ9jSrAQAAAAAAAAAAkJ1mNQAAAAAAABhh61Zvjrxr1pORcCQu/8JH&#10;Iz/5uXMjoYOsqJ6U0ozYAGh7mtUAAAAAAAAAAADITrMaAAAAAAAAtIh7r1kSuXb5xkg4Encv+0zk&#10;KaefFAkdpKt6UkobYgOgbWlWAwAAAAAAAAAAIDvNagAAAAAAANAi1q3eHHnXrCcj4Uh0TT858s7F&#10;fxYJHeTx6kkpzYkNgLalWQ0AAAAAAAAAAIDsNKsBAAAAAABAi7n3miWRa5dvjIQj8YnrPhQ5e+4F&#10;kdABeps5tXpSSjtjA6DtaFYDAAAAAAAAAAAgO81qAAAAAAAA0GLWrd4cedesJyPhaNy25IrIad1T&#10;IqEDXFU9KaUFsQHQdjSrAQAAAAAAAAAAkJ1mNQAAAAAAAGhR916zJHLt8o2RcCQmdY2L/PI/Xxl5&#10;/AljIqFdlWW5psqiKLrjAwBtR7MaAAAAAAAAAAAA2WlWAwAAAAAAgBa1bvXmyLtmPRkJR+PCK8+O&#10;vPr2iyOhA0yvnpTS6tgAaBua1QAAAAAAAAAAAMhOsxoAAAAAAAC0uHuvWRK5dvnGSDgaNz12WeQ5&#10;538gEtrY49WTUpoTGwBtQ7MaAAAAAAAAAAAA2WlWAwAAAAAAgBa3bvXmyLtmPRkJR2PshDGRX3n6&#10;M5ETJ58YCW2ot5lTqyeltDM2AFqeZjUAAAAAAAAAAACy06wGAAAAAAAAbeLea5ZErl2+MRKORtf0&#10;kyPvXPxnkdDGrqqelNKC2ABoeZrVAAAAAAAAAAAAyE6zGgAAAAAAALSJdas3R94168lIOBafuO5D&#10;kbPnXhAJ7aYsyzVVFkXRHR8AaHma1QAAAAAAAAAAAMhOsxoAAAAAAAC0mcfufC7yxYWvRcKxuOmx&#10;yyLPOf8DkdCGpldPSml1bAC0LM1qAAAAAAAAAAAAZKdZDQAAAAAAANrM9i27Im84f34kHIuxE8ZE&#10;fuXpz0ROnHxiJLSRx6snpTQnNgBalmY1AAAAAAAAAAAAstOsBgAAAAAAAG3qsTufi3xx4WuRcCy6&#10;pp8ceefiP4uENtJbPSml8bEB0LI0qwEAAAAAAAAAAJCdZjUAAAAAAABoU3t390XOvWh+5J4djR2O&#10;xSeu+1Dk7LkXREIbuap6UkoLYgOg5WhWAwAAAAAAAAAAIDvNagAAAAAAANDmvvXoK5GL73kpEobC&#10;dQ9eEnnezDMjoQ2sqJ6U0ozYAGg5mtUAAAAAAAAAAADITrMaAAAAAAAAtLm9u/si5140P3LPjsYO&#10;x2LshDGRt/7j7MhTTj8pEtpAV/WklDbEBkDL0KwGAAAAAAAAAABAdprVAAAAAAAAoEO8vOz1yIev&#10;fyYShsKkrnGRX/7nKyOPP6HRuAYt7I7qSSnNiw2AlqFZDQAAAAAAAAAAgOw0qwEAAAAAAECHuf3y&#10;b0T2rNoaCUPhrBmnRt48f1YktKqyLN+qsiiKqfEBgJahWQ0AAAAAAAAAAIDsNKsBAAAAAABAh1m3&#10;enPkXbOejIShdOGVZ0deffvFkdDCLqyelNLy2AAYcZrVAAAAAAAAAAAAyE6zGgAAAAAAAHSoh256&#10;OvLVpW9EwlC67sFLIs+beWYktKDHqyelNCc2AEacZjUAAAAAAAAAAACy06wGAAAAAAAAHWr7ll2R&#10;N5w/PxJyuG3JFZHTuqdEQguaUD0ppZ2xATBiNKsBAAAAAAAAAACQnWY1AAAAAAAA6HDfevSVyMX3&#10;vBQJQ2nshDGRt/7j7MhTTj8pElrIVdWTUloQGwAjRrMaAAAAAAAAAAAA2WlWAwAAAAAAgA63d3df&#10;5K1/sjByW09vJAylruknR97y2KzI409oNK5BC1hRPSmlGbEBMGI0qwEAAAAAAAAAAJCdZjUAAAAA&#10;AACoiTUr34y87+qnIiEHDWu0sK7qSSltiA2AYadZDQAAAAAAAAAAgOw0qwEAAAAAAEDN3HvNksi1&#10;yzdGQg4XXnl25NW3XxwJLeCO6kkpzYsNgGGnWQ0AAAAAAAAAAIDsNKsBAAAAAABAzWzfsivyhvPn&#10;R0JOGtZoFWVZvlVlURRT4wMAw06zGgAAAAAAAAAAANlpVgMAAAAAAICa+tajr0QuvuelSMhpzlcu&#10;ivzY5dMjYQTF/whTSqtjA2DYaFYDAAAAAAAAAAAgO81qAAAAAAAAUHM3XvxI5Lae3kjI6boHL4k8&#10;b+aZkTACHq+elNKc2AAYNprVAAAAAAAAAAAAyE6zGgAAAAAAANTcutWbI++a9WQkDAcNa4ygqJFM&#10;KY2PDYBho1kNAAAAAAAAAACA7DSrAQAAAAAAAOGxO5+LfHHha5EwHO5e9pnmr1GjTjn9pOYvGBaX&#10;VU9K6ZuxAZCdZjUAAAAAAAAAAACy06wGAAAAAAAAhL27+yLnXjQ/cs+Oxg45jZ0wpvlr1Khb/3F2&#10;pIY1hsnj1ZNSmhMbANlpVgMAAAAAAAAAACA7zWoAAAAAAADAr1mz8s3I+65+KhKGy2DLmoY1htmE&#10;6kkp7YwNgGw0qwEAAAAAAAAAAJCdZjUAAAAAAABgvx666enIV5e+EQnDRcMaw+yq6kkpLYgNgGw0&#10;qwEAAAAAAAAAAJCdZjUAAAAAAABgv/bu7ouce9H8yD07GjsMFw1rDIeyLJdWWRTFH8cHALLRrAYA&#10;AAAAAAAAAEB2mtUAAAAAAACAg1qz8s3I+65+KhKGm4Y1hsmE6kkp7YwNgCGnWQ0AAAAAAAAAAIDs&#10;NKsBAAAAAAAAh+Whm56OfHXpG5Ew3DSskVNZlnOrLIri/vgAwJDTrAYAAAAAAAAAAEB2mtUAAAAA&#10;AACAw7J3d1/k3IvmR+7Z0dhhuGlYI4eyLNdUWRRFd3wAYMhpVgMAAAAAAAAAACA7zWoAAAAAAADA&#10;EVmz8s3I+65+KhJGioY1MumqnpTShtgAGDKa1QAAAAAAAAAAAMhOsxoAAAAAAABwVB666enIV5e+&#10;EQkjRcMaQ6ksy7lVFkVxf3wAYMhoVgMAAAAAAAAAACA7zWoAAAAAAADAUdm7uy9y7kXzI/fsaOww&#10;UjSsMRTKslxTZVEU3fEBgCGjWQ0AAAAAAAAAAIDsNKsBAAAAAAAAx2Td6s2Rd816MhJaxXUPXhJ5&#10;3swzI+EIdVVPSmlDbAAcM81qAAAAAAAAAAAAZKdZDQAAAAAAABgSi762IvLbD/8wElqFhjWORlmW&#10;c6ssiuL++ADAMdOsBgAAAAAAAAAAQHaa1QAAAAAAAIAhsXd3X+TdVy+J7Fm1NRJaxZyvXBT5scun&#10;R8LBlGW5psqiKLrjAwDHTLMaAAAAAAAAAAAA2WlWAwAAAAAAAIbUpvVvR94y84lIaDUXXnl25NW3&#10;XxwJh9BVPSmlDbEBcNQ0qwEAAAAAAAAAAJCdZjUAAAAAAAAgi+cXr4pc8MUXIqHVDDasffqvLog8&#10;/oQxkfBuZVnOrbIoivvjAwBHTbMaAAAAAAAAAAAA2WlWAwAAAAAAALJ66KanI19d+kYktJqu6SdH&#10;3vLYrEgNa7xbWZZrqiyKojs+AHDUNKsBAAAAAAAAAACQnWY1AAAAAAAAIKu9u/sib/2ThZHbenoj&#10;odUMNqxd+zcfjzzl9JMioamrelJKG2ID4IhpVgMAAAAAAAAAACA7zWoAAAAAAADAsFi3enPkXbOe&#10;jIRWNXbCmMhb/3F2pIY1KmVZzq2yKIr74wMAR0yzGgAAAAAAAAAAANlpVgMAAAAAAACG1bcefSVy&#10;8T0vRUKru+7BSyLPm3lmJPVUluWaKoui6I4PABwxzWoAAAAAAAAAAABkp1kNAAAAAAAAGBEP3fR0&#10;5KtL34iEVveJ6z4UOXvuBZHUVlf1pJQ2xAbAYdOsBgAAAAAAAAAAQHaa1QAAAAAAAIARsXd3X+St&#10;f7IwcltPbyS0urNmnBp5/dc+FXn8CWMiqYeyLOdWWRTF/fEBgMOmWQ0AAAAAAAAAAIDsNKsBAAAA&#10;AAAAI2rT+rcjb5n5RCS0i0ld4yLnPnxp5CmnnxRJx1tRPSmlGbEBcNg0qwEAAAAAAAAAAJCdZjUA&#10;AAAAAACgJby87PXIh69/JhLaxdgJYyI/e8fHIs+beWYkHW9C9aSUdsYGwCFpVgMAAAAAAAAAACA7&#10;zWoAAAAAAABAS3nszuciX1z4WiS0m09c96HI2XMviKRjXVU9KaUFsQFwSJrVAAAAAAAAAAAAyE6z&#10;GgAAAAAAANCSbr/8G5E9q7ZGQrvpmn5y5C2PzYo8/oQxkXSGsiyXVlkUxR/HBwAOSbMaAAAAAAAA&#10;AAAA2WlWAwAAAAAAAFrS9i27Ir/4qSci9+zoi4R2M3ZCo1Htr75+WeS07imRdIY0oPkTgEPQrAYA&#10;AAAAAAAAAEB2mtUAAAAAAACAlrZp/duRt8xsNKxBu7v8Cx+N/OTnzo2k7UVlXkrpm7EBcECa1QAA&#10;AAAAAAAAAMhOsxoAAAAAAADQFl5e9nrkw9c/Ewnt7qwZp0Z+/q6PR06cfGIkbefx6kkpzYkNgAPS&#10;rAYAAAAAAAAAAEB2mtUAAAAAAACAtvLYnc9FvrjwtUhod2MnjIn8f756SeQ5538gkrbRWz0ppfGx&#10;AXBAmtUAAAAAAAAAAADITrMaAAAAAAAA0JbuvWZJ5NrlGyOhU1x45dmRn/6rCyKPP6HRvEbLm149&#10;KaXVsQHwGzSrAQAAAAAAAAAAkJ1mNQAAAAAAAKAt7d3dF3n31Y2GtZ5VWyOhU0zqGhf55387M3Ja&#10;95RIWlNZlg9UWRTFDfEBgN+gWQ0AAAAAAAAAAIDsNKsBAAAAAAAAbW3T+rcjv/yniyL37Gg0rkGn&#10;ufwLH4385OfOjaS1lGX5VpVFUUyNDwD8Bs1qAAAAAAAAAAAAZKdZDQAAAAAAAOgIgw1rt8x8IhI6&#10;Vdf0kyOv/ZuPR55y+kmRtIyu6kkpbYgNgF/RrAYAAAAAAAAAAEB2mtUAAAAAAACAjvLystcjH77+&#10;mUjodJd/4aORn/zcuZGMrLIs51ZZFMX98QGAX9GsBgAAAAAAAAAAQHaa1QAAAAAAAICO9K1HX4lc&#10;fM9LkdDpuqafHHnt33w88pTTT4pk2K2onpTSjNgA+BXNagAAAAAAAAAAAGSnWQ0AAAAAAADoaI/d&#10;+Vzkiwtfi4S6+MR1H4r81DXnRh5/wphIhs2E6kkp7YwNAM1qAAAAAAAAAAAA5KdZDQAAAAAAAKiF&#10;e69ZErl2+cZIqItJXeMi//xvZ0ZO654SSXaXVU9K6ZuxAaBZDQAAAAAAAAAAgPw0qwEAAAAAAAC1&#10;sHd3X+TdVzca1npWbY2EuvnIpWdEfvqmGZETJ58YyZB7vHpSSnNiA0CzGgAAAAAAAAAAAPlpVgMA&#10;AAAAAABqRcMaNIydMCZy1k0fjfzY5dMjGRplWb5VZVEUU+MDAJrVAAAAAAAAAAAAyE+zGgAAAAAA&#10;AFBLm9a/HfnlP10UuWdHo3EN6mpS17jIP//bmZHTuqdEcsyisi6ltDo2gBrTrAYAAAAAAAAAAEB2&#10;mtUAAAAAAACAWtOwBvv3kUvPiPz0TTMiJ04+MZIjdkf1pJTmxQZQY5rVAAAAAAAAAAAAyE6zGgAA&#10;AAAAAMAADWtwcJd/4aORfzR7euTxJ4yJ5JBWVE9KqVFRB1BjmtUAAAAAAAAAAADITrMaAAAAAAAA&#10;wLusWflm5H1XPxUJ/LqxExqNap+942OR5808M5JDmlA9KaWdsQHUkGY1AAAAAAAAAAAAstOsBgAA&#10;AAAAALAfLy97PfLh65+JBPZvUte4yD//25mR07qnRPIbLquelNI3YwOoIc1qAAAAAAAAAAAAZKdZ&#10;DQAAAAAAAOAgNKzBkTlrxqmRl/2n34/UtPYrj1dPSmlObAA1pFkNAAAAAAAAAACA7DSrAQAAAAAA&#10;ABwGDWtwdAab1v6vm2dEnnL6SZF1U5blW1UWRTE1PgDUkGY1AAAAAAAAAAAAstOsBgAAAAAAAHAE&#10;NKzBsbnwyrMjL7323MiJk0+MrJHp1ZNSWh0bQI1oVgMAAAAAAAAAACA7zWoAAAAAAAAAR0HDGgyN&#10;ujWtlWU5t8qiKO6PDwA1olkNAAAAAAAAAACA7DSrAQAAAAAAABwDDWswtAab1v7gUx+MnNY9JbJT&#10;lGW5tMqiKP44PgDUiGY1AAAAAAAAAAAAstOsBgAAAAAAADAENKxBHmfNODXysv/0+5Gd0rSWBjR/&#10;AtSGZjUAAAAAAAAAAACy06wGAAAAAAAAMIQ0rEFeg01rf/gnZ0WeN/PMyDZ0YfWklJbHBlADmtUA&#10;AAAAAAAAAADITrMaAAAAAAAAQAYa1mB4TOoaF3nJ53838vcv+Z3I408YE9nC7qielNK82AA63AXj&#10;/nK8ZjUAAAAAAAAAAACy06wGAAAAAAAAkJGGNRheYyc0GtUu/PTZkX/06emREyefGNkqyrJcU2VR&#10;FN3xAaDDzPrtL8ffb+8b81s3VDl69OjPalYDAAAAAAAAAAAgO81qAAAAAAAAAMNAwxqMrI9cekbk&#10;+ZeeFXnO+R+IbAETqieltDM2gDY1+7S751Q5evToyKIoLqjy3TSrAQAAAAAAAAAAkJ1mNQAAAAAA&#10;AIBhpGENWsOkrnGRM2Y3mtZ+///4nciJk0+MHEaXVU9K6ZuxAbS4S0/+0tQqj/93Y2+oskijBpvU&#10;Gn+xHoRmNQAAAAAAAAAAALLTrAYAAAAAAAAwAtasfDPyH25sNKzt2dEXCYysj1x6RuT5lzYa1845&#10;/wORuZRl+UCVRVFEQxFAq5l92t3RnDZ69OjBBrULqjwamtUAAAAAAAAAAADITrMaAAAAAAAAwAja&#10;tP7tyC//6aJIDWvQWiZ1jYv88MxG49offXp65MTJJ0Yeq7Is11RZFEV3fAAYIbN++8vx99D7xvxW&#10;ND2mlP64yoG/nxp/EQ4BzWoAAAAAAAAAAABkp1kNAAAAAAAAoAVoWIP20jX95MgL/s8PRnb/4X+I&#10;PIbGta7qSSltiA0gk0tP/tLUKo8/7vhoTkujUzSpjS5Gn1ZlTprVAAAAAAAAAAAAyE6zGgAAAAAA&#10;AEALGWxY+/pfPxvZs2prJNAePnLpGZG/+7FGdp//gcjjTxgTeRBXVU9KaUFsAMfovQ1qxehiTmRR&#10;nFPlSNCsBgAAAAAAAAAAQHaa1QAAAAAAAABa0N7dfZF3X70kUsMatLfDaFx7vHpSStF8BHC4WrFB&#10;7UA0qwEAAAAAAAAAAJCdZjUAAAAAAACAFjbYsPbg3Kcj1y7fGAl0hsHGtQ+cPXlHlV+/+Zn/WOXS&#10;rXdsqBJgUDs1qB2IZjUAAAAAAAAAAACy06wGAAAAAAAA0EYeu/O5yBcXvhYJdKb+/v41keWo5VXu&#10;6/ufC6pc8vNbV1cJdK7Zp909o8pUjI4GtZTKyNHF6NOqbGea1QAAAAAAAAAAAMhOsxoAAAAAAABA&#10;G/rWo69ELr7npUigHvr7+3urLMvym809mtfeeeedyKVb79hQJdC6Lj35S1OrPO6446JBrSiKZoNa&#10;GtzHVdmJNKsBAAAAAAAAAACQnWY1AAAAAAAAgDb28rLXIx++/plIoN76+/vXRJajommtv/8XkVt3&#10;botc0fvAziqBfC4Y95fjqzx5/KRoShtdvC+a00alUc199Gmx15BmNQAAAAAAAAAAALLTrAYAAAAA&#10;AADQAdat3hz5d9c+FblnR18kwLtpXoNjd+nJX5pa5XHHHRdNaakY3V1l0WxOK4rinCr5TZrVAAAA&#10;AAAAAAAAyE6zGgAAAAAAAEAH2bT+7civ//WzkT2rtkYCHI59/fveih/N5rWyv1xd5b5f/DL2JT+/&#10;NXboZLNPu7vRmDYqRWNaKlLsAx9iH12MPi12jphmNQAAAAAAAAAAALLTrAYAAAAAAADQgfbu7ou8&#10;++olkRrWgKHU39+/IrIcFU1rZf++wca1DdWz6K1bookNWsl+GtMamRpZFMU5VZKPZjUAAAAAAAAA&#10;AACy06wGAAAAAAAAUAOP3flc5IsLX4sEGA79/f1rqizLMhrXBkQD277+XzYa2X7R+L7k57cONrPB&#10;YZv1219uNKP9Vppa5ejifbEPGGxMi+8a01qHZjUAAAAAAAAAAACy06wGAAAAAAAAUCMvL3s98uHr&#10;n4kEaCWDTWwDdlZPWZbLI/vLxj6qjAa2d955JxrZlm69Y7CxjTY22JBW/Nbo8VWmUanRjFakxp7S&#10;jCoH/v/fbFAbfVqVtB/NagAAAAAAAAAAAGSnWQ0AAAAAAACghtat3hz5d9c+FblnR18kQDvq7+/v&#10;bf6M5rWybDSxDYh90L7+X8aeRhWDfx4WvXVLNLhxZGafdnc0ng0qR/VHE9ro4n3RjDZosBntXRpN&#10;akUxLjZqQ7MaAAAAAAAAAAAA2WlWAwAAAAAAAKix7Vt2RT5w/dORPau2RgIQjW0rmj/3qyzLI2pk&#10;G/j3y9rgdqBmswMpR6X41xep0XS2H40/L4pzYoNjpFkNAAAAAAAAAACA7DSrAQAAAAAAADBq7+6+&#10;yP/37xolQi8ufC0SAGCoaFYDAAAAAAAAAAAgO81qAAAAAAAAAPyGl5e9Hvnw9c9EAgAcK81qAAAA&#10;AAAAAAAAZKdZDQAAAAAAAIAD2rT+7civXbc0cltPbyQAwJHSrAYAAAAAAAAAAEB2mtUAAAAAAAAA&#10;OKS9u/siH5z7dOTa5RsjAQAOl2Y1AAAAAAAAAAAAstOsBgAAAAAAAMAR+9ajr0QuvuelSACAQ9Gs&#10;BgAAAAAAAAAAQHaa1QAAAAAAAAA4autWb478u2ufityzoy8SAOC9NKsBAAAAAAAAAACQnWY1AAAA&#10;AAAAAI7Z3t2NRrUH5z4duXb5xkgAgEGa1QAAAAAAAAAAAMhOsxoAAAAAAAAAQ+75xasiF3zxhUgA&#10;AM1qAAAAAAAAAAAAZKdZDQAAAAAAAIBsNq1/O/Lrf/1sZM+qrZEAQP1oVgMAAAAAAAAAACA7zWoA&#10;AAAAAAAAZLd3d1/k0/Nfifz2wz+MBADqQ7MaAAAAAAAAAAAA2WlWAwAAAAAAAGDYrVn5ZuQ/3PhM&#10;ZGXPjkb7GgDQmTSrAQAAAAAAAAAAkJ1mNQAAAAAAAABGzN7d/6tN7dF5z0a+uvSNSACgs2hWAwAA&#10;AAAAAAAAIDvNagAAAAAAAAC0lJeXvR75+Jeej9yz43+1rwEA7UuzGgAAAAAAAAAAANlpVgMAAAAA&#10;AACgJW3fsivykduejVy7fGMkANCeNKsBAAAAAAAAAACQnWY1AAAAAAAAANrC84tXRS6576XIPTv6&#10;IgGA9qBZDQAAAAAAAAAAgOw0qwEAAAAAAADQVrZv2RX5yG3PRq5dvjESAGhtmtUAAAAAAAAAAADI&#10;TrMaAAAAAAAAAG1tzco3I//hxmci9+zoiwQAWotmNQAAAAAAAAAAALLTrAYAAAAAAABAR9i7u9Go&#10;9ui8ZyNfXfpGJADQGjSrAQAAAAAAAAAAkJ1mNQAAAAAAAAA60rrVmyP/639eFrmtpzcSABgZmtUA&#10;AAAAAAAAAADITrMaAAAAAAAAAB1t7+6+yO8uWhW5+J6XIgGA4aVZDQAAAAAAAAAAgOw0qwEAAAAA&#10;AABQK9u37Ip85LZnI9cu3xgJAOSlWQ0AAAAAAAAAAIDsNKsBAAAAAAAAUGtrVr4Z+cRdL0Ru6+mN&#10;BACGlmY1AAAAAAAAAAAAstOsBgAAAAAAAAAD9u7ui/zuolWRi+95KRIAGBqa1QAAAAAAAAAAAMhO&#10;sxoAAAAAAAAA7Mf2LbsiH7nt2ci1yzdGAgBHR7MaAAAAAAAAAAAA2WlWAwAAAAAAAIDDsG715sj/&#10;+p+XRW7r6Y0EAA6PZjUAAAAAAAAAAACy06wGAAAAAAAAAEfh+cWrIpfc91Lknh19kQDA/mlWAwAA&#10;AAAAAAAAIDvNagAAAAAAAABwDPbubjSqfXdRo2lt8T2NpjUA4NdpVgMAAAAAAAAAACA7zWoAAAAA&#10;AAAAMIS2b9kVufTrr0S+uPC1SACoO81qAAAAAAAAAAAAZKdZDQAAAAAAAAAyGmxae+S2ZyPXLt8Y&#10;CQB1o1kNAAAAAAAAAACA7DSrAQAAAAAAAMAwWrd6c+RTf//9SE1rANSFZjUAAAAAAAAAAACy06wG&#10;AAAAAAAAACNI0xoAdaFZDQAAAAAAAAAAgOw0qwEAAAAAAABAC9G0BkCn0qwGAAAAAAAAAABAdprV&#10;AAAAAAAAAKCFaVoDoFNoVgMAAAAAAAAAACA7zWoAAAAAAAAA0EY0rQHQrjSrAQAAAAAAAAAAkJ1m&#10;NQAAAAAAAABoY5rWAGgXmtUAAAAAAAAAAADITrMaAAAAAAAAAHSQwaa1f3n6x5EvLnwtEgBGmmY1&#10;AAAAAAAAAAAAstOsBgAAAAAAAAAdbPuWXZFLv/5K5A++vS5yz46+SAAYLprVAAAAAAAAAAAAyE6z&#10;GgAAAAAAAADUyN7djUa17y5aFbl80drIbT29kQCQi2Y1AAAAAAAAAAAAstOsBgAAAAAAAACMennZ&#10;65HL/tuPIntWbY0EgKGiWQ0AAAAAAAAAAIDsNKsBAAAAAAAAAL9h3erNkf/y9I8jX1z4WiQAHC3N&#10;agAAAAAAAAAAAGSnWQ0AAAAAAAAAOKTtW3ZFfv87P4lcvmht5Lae3kgAOBTNagAAAAAAAAAAAGSn&#10;WQ0AAAAAAAAAOGprVr4ZuXJpo2nt1aVvRALAe2lWAwAAAAAAAAAAIDvNagAAAAAAAADAkNm+ZVfk&#10;97/zk8jlixqNa9t6eiMBqC/NagAAAAAAAAAAAGSnWQ0AAAAAAAAAyG7Nyjcjf/Ti+sgXF74WCUB9&#10;aFYDAAAAAAAAAAAgO81qAAAAAAAAAMCw27u7L3J1s3Ft2X/7UWTPqq2RAHQezWoAAAAAAAAAAABk&#10;p1kNAAAAAAAAAGgZ27fsivz+d34SuXzR2shtPb2RALQvzWoAAAAAAAAAAABkp1kNAAAAAAAAAGh5&#10;m9a/HfnStxqNaz9Y9kakxjWA9qFZDQAAAAAAAAAAgOw0qwEAAAAAAAAAbUvjGkB72Ne/7y3NagAA&#10;AAAAAAAAAGSnWQ0AAAAAAAAA6Dga1wBGRn9//5rIctTyKvf1/c8FVS75+a2rNasBAAAAAAAAAACQ&#10;nWY1AAAAAAAAAKA2BhvXVq34aeS/Prs+smfV1kgADs+vGtT29Udz2t539n6zyqVb79hQ5f5oVgMA&#10;AAAAAAAAACA7zWoAAAAAAAAAQO1t37Irct2qzZE/ev6NyFeXNhKgbvr7+3urLMtyeXOP5rQtO7dE&#10;ruh9YGeVR0KzGgAAAAAAAAAAANlpVgMAAAAAAAAAOIQ1K9+M/Lcf/izyxy83smfV1kiAdtXf378m&#10;shwVDWpl/75oTlv01i2xDyXNagAAAAAAAAAAAGSnWQ0AAAAAAAAA4Cht37Irct2qzZGv/2ujce0H&#10;314XuWdHXyTASNnXv++t+NFsTuvv74/csnNLNKit6H1gZ5XDQbMaAAAAAAAAAAAA2WlWAwAAAAAA&#10;AADIZNP6tyP/x3/fFPn6DxrNa2u/tzFS8xpwrA7UnPbOO+9ELt16x4YqW4FmNQAAAAAAAAAAALLT&#10;rAYAAAAAAAAAMELe27z21r819h//S6N5bVtPbyRQX+3UnHYomtUAAAAAAAAAAADITrMaAAAAAAAA&#10;AECL2r5lV+SmN/6/yH/74c8iN/xkW+Ta5Y0GNqB99ff3r6iyLMtoStvX/8vVVW7duS32Fb0P7Kyy&#10;E2hWAwAAAAAAAAAAIDvNagAAAAAAAAAAbW7T+rcjf9ZsYHv9XxsNbG//rDdSAxsMv8HGtP5yVDSl&#10;lf37Ivt/0cglP781sk40qwEAAAAAAAAAAJCdZjUAAAAAAAAAgJoYbGBb9MD37q3yR9/56TtVppRm&#10;VDmgu3qKohgXG/Ar+/r3vVVlGpU2VFmW5fIq9/X/stGc9osyvtexMe1waVYDAAAAAAAAAAAgO81q&#10;AAAAAAAAAAA1U5bl3CqLorg/PrzHBeP+cnyVk8dPjqa1NCpFDvwDUyNSo4FtgCY22taBmtLK/nJn&#10;5KgyGtK27NwSuaL3gfjO0dOsBgAAAAAAAAAAQHaa1QAAAAAAAAAA6ueO6kkpzYttiMw+7e4ZVZaj&#10;+qOZbXTxvsEGtmhkG/jPiyxHlZGji9GnVQnH4r0Naf3lqGhCS6MaDWn7+n8Ze/mLMv58yc9vjZ3h&#10;p1kNAAAAAAAAAACA7DSrAQAAAAAAAADUz4rqSSlFE9pIu/TkL0XT2nHHHRc5ILIoisE9vPe/r4a2&#10;9vbeRrRBZVkub/4Mg81oaVQRTWnvvPNO/OuXbr3j1/45Wp9mNQAAAAAAAAAAALLTrAYAAAAAAAAA&#10;UD8t1aw21Gafdvd+/+9Ko1J3ZJHGx4emclRjL9Ko+PODiD8vimJcbB2mv7+/t/kzmswOpL9s/Hka&#10;VUbT2aCyv7GXo8pf++f7f7Evvi/5+a0H/fel82lWAwAAAAAAAAAAIDvNagAAAAAAAAAANZUGNH+S&#10;0YGa3nJb9NYty5s/oSVoVgMAAAAAAAAAACA7zWoAAAAAAAAAAPU1oXpSSjtjA8hIsxoAAAAAAAAA&#10;AADZOVYDAAAAAAAAAKiv7uYAZOdYDQAAAAAAAAAAgOwcqwEAAAAAAAAA1Nf45gBk51gNAAAAAAAA&#10;AACA7ByrAQAAAAAAAADUV3dzALJzrAYAAAAAAAAAAEB2jtUAAAAAAAAAAOpranMAsnOsBgAAAAAA&#10;AAAAQHaO1QAAAAAAAAAA6kuzGjBsHKsBAAAAAAAAAACQnWM1AAAAAAAAAICaKstyajXNFSArx2oA&#10;AAAAAAAAAABkl8oBzd8AAAAAAAAAANRQGtD8CZCNZjUAAAAAAAAAAACyc6wGAAAAAAAAAFBzZVlO&#10;raa5AmThWA0AAAAAAAAAAIDsHKsBAAAAAAAAAFC1qmlWA7JyrAYAAAAAAAAAAEB2jtUAAAAAAAAA&#10;ABjfHIBsHKsBAAAAAAAAAACQnWM1AAAAAAAAAAC6mwOQjWM1AAAAAAAAAAAAsnOsBgAAAAAAAABQ&#10;c2VZjq+muQJk4VgNAAAAAAAAAACA7ByrAQAAAAAAAADUXEqpu5rmCpCFYzUAAAAAAAAAAACyc6wG&#10;AAAAAAAAAABAdo7VAAAAAAAAAAAAyC6VA5q/AQAAAAAAAACosTSg+RNgyGlWAwAAAAAAAAAAIDvH&#10;agAAAAAAAAAAAGTnWA0AAAAAAAAAAIDsHKsBAAAAAAAAABDKsuyuprkCDCnHagAAAAAAAAAAAGTn&#10;WA0AAAAAAAAAgEHjmwMw5ByrAQAAAAAAAAAAkJ1jNQAAAAAAAAAABmlWA7JxrAYAAAAAAAAAAEB2&#10;jtUAAAAAAAAAABjU3RyAIedYDQAAAAAAAAAAgOwcqwEAAAAAAAAAAJCdYzUAAAAAAAAAAACyc6wG&#10;AAAAAAAAAMCgGc0BGHKO1QAAAAAAAAAAAMjOsRoAAAAAAAAAAADZOVYDAAAAAAAAAAAgO8dqAAAA&#10;AAAAAACEsiynVtNcAYaUYzUAAAAAAAAAAACyS+WA5m8AAAAAAAAAABiVBjR/AgwZzWoAAAAAAAAA&#10;AABk51gNAAAAAAAAAACA7ByrAQAAAAAAAAAAkJ1jNQAAAAAAAAAAfk1Zlt3VNFeAIeFYDQAAAAAA&#10;AAAAgOwcqwEAAAAAAAAA8F7jmwMwZByrAQAAAAAAAAAAkJ1jNQAAAAAAAAAAALJzrAYAAAAAAAAA&#10;AEB2jtUAAAAAAAAAAHivGc0BGDKO1QAAAAAAAAAAAMjOsRoAAAAAAAAAAADZOVYDAAAAAAAAAAAg&#10;O8dqAAAAAAAAAAD8mrIsx1fTXAGGhGM1AAAAAAAAAAAAsnOsBgAAAAAAAADAr0kpdVfTXAGGhGM1&#10;AAAAAAAAAAAAsnOsBgAAAAAAAAAAQHaO1QAAAAAAAAAAAMjOsRoAAAAAAAAAAADZOVYDAAAAAAAA&#10;AAAgu1QOaP4GAAAAAAAAAIBfSQOaPwGOmWY1AAAAAAAAAAAAsnOsBgAAAAAAAAAAQHaO1QAAAAAA&#10;AAAAAMjOsRoAAAAAAAAAAADZOVYDAAAAAAAAAAAgO8dqAAAAAAAAAADsV1mWM6pprgDHxLEaAAAA&#10;AAAAAAAA2TlWAwAAAAAAAAAAIDvHagAAAAAAAAAAAGTnWA0AAAAAAAAAAIDsHKsBAAAAAAAAAACQ&#10;nWM1AAAAAAAAAAAOZGpzAI6ZYzUAAAAAAAAAAACyc6wGAAAAAAAAAMCBaFYDhoxjNQAAAAAAAAAA&#10;ALJzrAYAAAAAAAAAAEB2jtUAAAAAAAAAAADIzrEaAAAAAAAAAAAA2TlWAwAAAAAAAAAAIDvHagAA&#10;AAAAAAAA7FdZlt3VNFeAY+JYDQAAAAAAAAAAgOwcqwEAAAAAAAAAsF8ppfHVNFeAY+JYDQAAAAAA&#10;AAAAgOwcqwEAAAAAAAAAAJCdYzUAAAAAAAAAAACyc6wGAAAAAAAAAABAdo7VAAAAAAAAAAAAyC6V&#10;A5q/AQAAAAAAAADg3XqrJ6U0PjaAY6BZDQAAAAAAAAAAgOw0qwEAAAAAAAAAcFBpQPMnwFHTrAYA&#10;AAAAAAAAAEB2jtUAAAAAAAAAAADIzrEaAAAAAAAAAAAA2TlWAwAAAAAAAAAAIDvHagAAAAAAAAAA&#10;AGTnWA0AAAAAAAAAAIDsHKsBAAAAAAAAAACQnWM1AAAAAAAAAAAOqizLGdU0V4Cj4lgNAAAAAAAA&#10;AACA7ByrAQAAAAAAAAAAkJ1jNQAAAAAAAAAAALJzrAYAAAAAAAAAAEB2jtUAAAAAAAAAAADIzrEa&#10;AAAAAAAAAAAA2TlWAwAAAAAAAAAAIDvHagAAAAAAAAAAAGTnWA0AAAAAAAAAAIDsHKsBAAAAAAAA&#10;AHBQZVl2V9NcAY6KYzUAAAAAAAAAAACyc6wGAAAAAAAAAMBBpZTGV9NcAY6KYzUAAAAAAAAAAACy&#10;c6wGAAAAAAAAAABAdo7VAAAAAAAAAAAAyM6xGgAAAAAAAAAAANk5VgMAAAAAAAAAACA7x2oAAAAA&#10;AAAAAABk51gNAAAAAAAAAACA7ByrAQAAAAAAAAAAkJ1jNQAAAAAAAAAAALJzrAYAAAAAAAAAwKFM&#10;bQ7AUXOsBgAAAAAAAAAAQHaO1QAAAAAAAAAAOBTNasAxc6wGAAAAAAAAAABAdo7VAAAAAAAAAAAA&#10;yM6xGgAAAAAAAAAAANk5VgMAAAAAAAAAACA7x2oAAAAAAAAAAABk51gNAAAAAAAAAACA7ByrAQAA&#10;AAAAAAAAkJ1jNQAAAAAAAAAAALJzrAYAAAAAAAAAAEB2jtUAAAAAAAAAAADIzrEaAAAAAAAAAAAA&#10;2TlWAwAAAAAAAAAAIDvHagAAAAAAAAAAAGTnWA0AAAAAAAAAAIDsHKsBAAAAAAAAAACQnWM1AAAA&#10;AAAAAAAOqizLqdU0V4Cj4lgNAAAAAAAAAACA7FI5oPkbAAAAAAAAAAAOKA1o/gQ4YprVAAAAAAAA&#10;AAAAyM6xGgAAAAAAAAAAANk5VgMAAAAAAAAAACA7x2oAAAAAAAAAAABk51gNAAAAAAAAAACA7Byr&#10;AQAAAAAAAAAAkJ1jNQAAAAAAAAAAALJzrAYAAAAAAAAAAEB2jtUAAAAAAAAAAADIzrEaAAAAAAAA&#10;AAAA2TlWAwAAAAAAAAAAIDvHagAAAAAAAAAAAGTnWA0AAAAAAAAAAIDsHKsBAAAAAAAAAACQnWM1&#10;AAAAAAAAAAAAsnOsBgAAAAAAAAAAQHaO1QAAAAAAAAAAAMjOsRoAAAAAAAAAAADZOVYDAAAAAAAA&#10;AAAgO8dqAAAAAAAAAAAAZOdYDQAAAAAAAAAAgOwcqwEAAAAAAAAAAJCdYzUAAAAAAAAAAACyc6wG&#10;AAAAAAAAAABAdo7VAAAAAAAAAAAAyM6xGgAAAAAAAAAAANk5VgMAAAAAAAAAACA7x2oAAAAAAAAA&#10;AABk51gNAAAAAAAAAACA7ByrAQAAAAAAAAAAkJ1jNQAAAAAAAAAAALJzrAYAAAAAAAAAAEB2jtUA&#10;AAAAAAAAAADIzrEaAAAAAAAAAAAA2TlWAwAAAAAAAAAAIDvHagAAAAAAAAAAAGTnWA0AAAAAAAAA&#10;AIDsHKsBAAAAAAAAAACQnWM1AAAAAAAAAAAAsnOsBgAAAAAAAAAAQHaO1QAAAAAAAAAAAMjOsRoA&#10;AAAAAAAAAADZOVYDAAAAAAAAAAAgO8dqAAAAAAAAAAAAZOdYDQAAAAAAAAAAgOwcqwEAAAAAAAAA&#10;AJCdYzUAAAAAAAAAAACyc6wGAAAAAAAAAABAdo7VAAAAAAAAAAAAyM6xGgAAAAAAAAAAANk5VgMA&#10;AAAAAAAAACA7x2oAAAAAAAAAAABk51gNAAAAAAAAAACA7ByrAQAAAAAAAAAAkJ1jNQAAAAAAAAAA&#10;ALJzrAYAAAAAAAAAwEGVZbmmmuYKcFQcqwEAAAAAAAAAAJCdYzUAAAAAAAAAAA4qpbSzmuYKcFQc&#10;qwEAAAAAAAAAAJCdYzUAAAAAAAAAAACyc6wGAAAAAAAAAABAdo7VAAAAAAAAAAAAyM6xGgAAAAAA&#10;AAAAANk5VgMAAAAAAAAAACA7x2oAAAAAAAAAAABk51gNAAAAAAAAAACA7ByrAQAAAAAAAAAAkJ1j&#10;NQAAAAAAAAAAALJzrAYAAAAAAAAAAEB2jtUAAAAAAAAAAADIzrEaAAAAAAAAAAAA2TlWAwAAAAAA&#10;AAAAIDvHagAAAAAAAAAAAGTnWA0AAAAAAAAA4P9n5w6o4zqSNoD+1QhiBjIDmYHNwGFgM9gwsBkk&#10;DGwGMgOZwYiBxGCEoP7p3t49STZObGlq5s17957T1V2N4Tsffyszd/3MFeBJhNUAAAAAAAAAAAAo&#10;J6wGAAAAAAAAAMDfioh9P3MFeBJhNQAAAAAAAAAAAMoJqwEAAAAAAAAAAFBOWA0AAAAAAAAAAIBy&#10;wmoAAAAAAAAAAACUE1YDAAAAAAAAAACgnLAaAAAAAAAAAAAA5YTVAAAAAAAAAAAAKCesBgAAAAAA&#10;AAAAQDlhNQAAAAAAAAAAAMoJqwEAAAAAAAAA8Lcyc9/PXAGeRFgNAAAAAAAAAACAcsJqAAAAAAAA&#10;AAD8rYjY9TNXgCcRVgMAAAAAAAAAAKCcsBoAAAAAAAAAAADlhNUAAAAAAAAAAAAoJ6wGAAAAAAAA&#10;AABAOWE1AAAAAAAAAAAAygmrAQAAAAAAAAAAUE5YDQAAAAAAAAAAgHLCagAAAAAAAAAAAJQTVgMA&#10;AAAAAAAAAKBc5MF8AwAAAAAAAADA/4iD+QR4Ms1qAAAAAAAAAAAAlBNWAwAAAAAAAAAAoJywGgAA&#10;AAAAAAAAAOWE1QAAAAAAAAAAACgnrAYAAAAAAAAAAEA5YTUAAAAAAAAAAADKCasBAAAAAAAAAABQ&#10;TlgNAAAAAAAAAIC/lJkP/cwV4FmE1QAAAAAAAAAAACgnrAYAAAAAAAAAwF+KiPt+5grwLMJqAAAA&#10;AAAAAAAAlBNWAwAAAAAAAAAAoJywGgAAAAAAAAAAAOWE1QAAAAAAAAAAACgnrAYAAAAAAAAAAEA5&#10;YTUAAAAAAAAAAL7lfh6AZxNWAwAAAAAAAAAAoJywGgAAAAAAAAAA36JZDTgaYTUAAAAAAAAAAADK&#10;CasBAAAAAAAAAABQTlgNAAAAAAAAAACAcsJqAAAAAAAAAAAAlBNWAwAAAAAAAAAAoJywGgAAAAAA&#10;AAAA37KbB+DZhNUAAAAAAAAAAAAoJ6wGAAAAAAAAAMC37OcBeDZhNQAAAAAAAAAAAMoJqwEAAAAA&#10;AAAAAFBOWA0AAAAAAAAAAIBywmoAAAAAAAAAAHzLfh6AZxNWAwAAAAAAAAAAoFzkwXwDAAAAAAAA&#10;AMB/xcF8AjybZjUAAAAAAAAAAADKCasBAAAAAAAAAABQTlgNAAAAAAAAAACAcsJqAAAAAAAAAAAA&#10;lBNWAwAAAAAAAAAAoJywGgAAAAAAAAAAf/Z1HoCjEVYDAAAAAAAAAACgnLAaAAAAAAAAAAAA5YTV&#10;AAAAAAAAAAAAKCesBgAAAAAAAAAAQDlhNQAAAAAAAAAAAMoJqwEAAAAAAAAA8Ge38wAcjbAaAAAA&#10;AAAAAAAA5YTVAAAAAAAAAAAAKCesBgAAAAAAAAAAQDlhNQAAAAAAAAAA/iAz9/3MFeAohNUAAAAA&#10;AAAAAAAoJ6wGAAAAAAAAAMAfRMSun7kCHIWwGgAAAAAAAAAAAOWE1QAAAAAAAAAAACgnrAYAAAAA&#10;AAAAAEA5YTUAAAAAAAAAAP7sfh6AoxFWAwAAAAAAAAAAoFzkwXwDAAAAAAAAAMD/xcF8AhyNZjUA&#10;AAAAAAAAAADKCasBAAAAAAAAAABQTlgNAAAAAAAAAACAcsJqAAAAAAAAAAAMmXnXz1wBjkpYDQAA&#10;AAAAAAAAgHLCagAAAAAAAAAADBGx72euAEclrAYAAAAAAAAAAEA5YTUAAAAAAAAAAIbM3PczV4Cj&#10;ElYDAAAAAAAAAACgnLAaAAAAAAAAAABDROz6mSvAUQmrAQAAAAAAAAAAUE5YDQAAAAAAAAAAgHLC&#10;agAAAAAAAAAAAJQTVgMAAAAAAAAA4D928wAcnbAaAAAAAAAAAAAA5YTVAAAAAAAAAAD4j/08AEcn&#10;rAYAAAAAAAAAAEA5YTUAAAAAAAAAAP7jfh6AoxNWAwAAAAAAAAAAoFzkwXwDAAAAAAAAALBhcTCf&#10;AEenWQ0AAAAAAAAAAIBywmoAAAAAAAAAADzOA1BGWA0AAAAAAAAAAIBywmoAAAAAAAAAAOzmASgj&#10;rAYAAAAAAAAAAEA5YTUAAAAAAAAAAADKCasBAAAAAAAAAABQTlgNAAAAAAAAAIDbeQDKCKsBAAAA&#10;AAAAAABQTlgNAAAAAAAAAACAcsJqAAAAAAAAAAAAlBNWAwAAAAAAAADgdh6AMsJqAAAAAAAAAAAA&#10;lBNWAwAAAAAAAAAAoJywGgAAAAAAAAAAAOUiD+YbAAAAAAAAAIBtetFHROzHBlBAsxoAAAAAAAAA&#10;AADlNKsBAAAAAAAAAGxcHMwnQBnNagAAAAAAAAAAAJQTVgMAAAAAAAAA2KjMvOtnrgClhNUAAAAA&#10;AAAAAAAoJ6wGAAAAAAAAALBREbHvZ64ApYTVAAAAAAAAAAAAKCesBgAAAAAAAACwUZm562euAKWE&#10;1QAAAAAAAAAAACgnrAYAAAAAAAAAsFERse9nrgClhNUAAAAAAAAAAAAoJ6wGAAAAAAAAALBdu3kA&#10;ygmrAQAAAAAAAAAAUE5YDQAAAAAAAABgu/bzAJQTVgMAAAAAAAAAAKBc5MF8AwAAAAAAAACwIXEw&#10;nwDlNKsBAAAAAAAAAABQTlgNAAAAAAAAAGB7HucBOBlhNQAAAAAAAAAAAMoJqwEAAAAAAAAAbM9u&#10;HoCTEVYDAAAAAAAAAACgnLAaAAAAAAAAAMDGZOa+n7kCnISwGgAAAAAAAAAAAOWE1QAAAAAAAAAA&#10;NiYidv3MFeAkhNUAAAAAAAAAAAAoJ6wGAAAAAAAAALA99/MAnIywGgAAAAAAAAAAAOWE1QAAAAAA&#10;AAAAtkezGnBywmoAAAAAAAAAAACUizyYbwAAAAAAAAAAtuFFHxGxHxvACWhWAwAAAAAAAAAAoJxm&#10;NQAAAAAAAACAjYmD+QQ4Gc1qAAAAAAAAAAAAlBNWAwAAAAAAAADYjq/zAJycsBoAAAAAAAAAAADl&#10;hNUAAAAAAAAAALbjfh6AkxNWAwAAAAAAAAAAoJywGgAAAAAAAADAdmhWA85GWA0AAAAAAAAAAIBy&#10;wmoAAAAAAAAAANuxmwfg5ITVAAAAAAAAAAAAKCesBgAAAAAAAACwHft5AE5OWA0AAAAAAAAAAIBy&#10;kQfzDQAAAAAAAADAisXBfAKcnGY1AAAAAAAAAAAAygmrAQAAAAAAAACsXGY+9DNXgLMQVgMAAAAA&#10;AAAAAKCcsBoAAAAAAAAAwMpFxH0/cwU4C2E1AAAAAAAAAAAAygmrAQAAAAAAAACs3+08AGcjrAYA&#10;AAAAAAAAAEA5YTUAAAAAAAAAgPW7nwfgbITVAAAAAAAAAAAAKCesBgAAAAAAAACwfprVgLMTVgMA&#10;AAAAAAAAAKBc5MF8AwAAAAAAAACwTi/6iIj92ADOQLMaAAAAAAAAAAAA5TSrAQAAAAAAAACs12Mf&#10;EfHT2ADOSLMaAAAAAAAAAAAA5YTVAAAAAAAAAADWazcPwNkJqwEAAAAAAAAAAFBOWA0AAAAAAAAA&#10;YL1u5wE4O2E1AAAAAAAAAAAAygmrAQAAAAAAAACs1/08AGcnrAYAAAAAAAAAAEA5YTUAAAAAAAAA&#10;gPXSrAYshrAaAAAAAAAAAAAA5SIP5hsAAAAAAAAAgBWJg/kEODvNagAAAAAAAAAAAJQTVgMAAAAA&#10;AAAAWJnMfOhnrgCLIKwGAAAAAAAAAABAOWE1AAAAAAAAAID12c0DsBjCagAAAAAAAAAAAJQTVgMA&#10;AAAAAAAAWJmI2PUzV4BFEFYDAAAAAAAAAACgnLAaAAAAAAAAAMD69FY1zWrAogirAQAAAAAAAAAA&#10;UE5YDQAAAAAAAABgfe7nAVgMYTUAAAAAAAAAAADKRR7MNwAAAAAAAAAAKxAH8wmwGJrVAAAAAAAA&#10;AAAAKCesBgAAAAAAAACwHl/nAVgcYTUAAAAAAAAAAADKCasBAAAAAAAAAKxEZu76mSvAogirAQAA&#10;AAAAAAAAUE5YDQAAAAAAAABgPe7nAVgcYTUAAAAAAAAAAADKCasBAAAAAAAAAKxEROz6mSvAogir&#10;AQAAAAAAAAAAUC7yYL4BAAAAAAAAALhgcTCfAIujWQ0AAAAAAAAAAIBywmoAAAAAAAAAABcuM+/6&#10;mSvAIgmrAQAAAAAAAAAAUE5YDQAAAAAAAADgwkXErp+5AiySsBoAAAAAAAAAAADlhNUAAAAAAAAA&#10;AC5cZu76mSvAIgmrAQAAAAAAAAAAUE5YDQAAAAAAAADgwkXErp+5AiySsBoAAAAAAAAAAADlIg/m&#10;GwAAAAAAAACACxQH8wmwWJrVAAAAAAAAAAAAKCesBgAAAAAAAABwoTLzrp+5AiyasBoAAAAAAAAA&#10;AADlhNUAAAAAAAAAAC5UROz6mSvAogmrAQAAAAAAAAAAUE5YDQAAAAAAAADgQmXmrp+5AiyasBoA&#10;AAAAAAAAAADlhNUAAAAAAAAAAC5UROz6mSvAogmrAQAAAAAAAAAAUC7yYL4BAAAAAAAAALggcTCf&#10;AIunWQ0AAAAAAAAAAIBywmoAAAAAAAAAABcmM+/6mSvARRBWAwAAAAAAAAAAoJywGgAAAAAAAADA&#10;hYmIXT9zBbgIwmoAAAAAAAAAAACUE1YDAAAAAAAAALg8t/MAXAxhNQAAAAAAAAAAAMoJqwEAAAAA&#10;AAAAXJ7dPAAXQ1gNAAAAAAAAAACAcpEH8w0AAAAAAAAAwAWIg/kEuBia1QAAAAAAAAAAACgnrAYA&#10;AAAAAAAAcDm+zgNwcYTVAAAAAAAAAAAAKCesBgAAAAAAAABwOW7nAbg4wmoAAAAAAAAAAACUE1YD&#10;AAAAAAAAALgcu3kALo6wGgAAAAAAAAAAAOUiD+YbAAAAAAAAAIBle9FHROzHBnBBNKsBAAAAAAAA&#10;AABQTrMaAAAAAAAAAMDCZeZDv1trV+MD4AJpVgMAAAAAAAAAAKCcsBoAAAAAAAAAwMJFxG0/cwW4&#10;SMJqAAAAAAAAAAAAlBNWAwAAAAAAAABYuMzc9TNXgIskrAYAAAAAAAAAAEC5yIP5BgAAAAAAAABg&#10;mV71ERHa1YCLpVkNAAAAAAAAAACAcprVAAAAAAAAAACW67GPiPhpbAAXTLMaAAAAAAAAAAAA5YTV&#10;AAAAAAAAAACWazcPwMUTVgMAAAAAAAAAAKCcsBoAAAAAAAAAwHLdzgNw8YTVAAAAAAAAAAAAKCes&#10;BgAAAAAAAACwXJrVgNUQVgMAAAAAAAAAAKBc5MF8AwAAAAAAAACwIHEwnwAXT7MaAAAAAAAAAAAA&#10;5YTVAAAAAAAAAACW5+s8AKshrAYAAAAAAAAAAEA5YTUAAAAAAAAAgOW5nQdgNYTVAAAAAAAAAAAA&#10;KCesBgAAAAAAAACwPLt5AFZDWA0AAAAAAAAAAIBykQfzDQAAAAAAAADAMrzoIyL2YwNYAc1qAAAA&#10;AAAAAAAAlNOsBgAAAAAAAACwEJl51+/W2vX4AFgRzWoAAAAAAAAAAACUE1YDAAAAAAAAAFiO23kA&#10;VkdYDQAAAAAAAAAAgHLCagAAAAAAAAAACxERt/3MFWBVhNUAAAAAAAAAAAAoF3kw3wAAAAAAAAAA&#10;nNeLPiJiPzaAFdGsBgAAAAAAAAAAQDnNagAAAAAAAAAAZ5aZd/1urV2PD4AV0qwGAAAAAAAAAABA&#10;OWE1AAAAAAAAAIDzu50HYLWE1QAAAAAAAAAAACgnrAYAAAAAAAAAcGYRcdvPXAFWSVgNAAAAAAAA&#10;AACAcpEH8w0AAAAAAAAAwHm86CMi9mMDWCHNagAAAAAAAAAAAJTTrAYAAAAAAAAAcCaZedfv1tr1&#10;+ABYMc1qAAAAAAAAAAAAlBNWAwAAAAAAAAA4k4i46WeuAKsmrAYAAAAAAAAAAEA5YTUAAAAAAAAA&#10;gPO5nQdg9YTVAAAAAAAAAAAAKBd5MN8AAAAAAAAAAJxQHMwnwOppVgMAAAAAAAAAAKCcsBoAAAAA&#10;AAAAwOl9nQdgM4TVAAAAAAAAAAAAKCesBgAAAAAAAABwYpl5089cATZBWA0AAAAAAAAAAIBykQfz&#10;DQAAAAAAAADAabzqIyJ2YwPYAM1qAAAAAAAAAAAAlNOsBgAAAAAAAABwOo99RMRPYwPYEM1qAAAA&#10;AAAAAAAAlBNWAwAAAAAAAAA4nZt5ADZHWA0AAAAAAAAAAIBywmoAAAAAAAAAAKdzOw/A5girAQAA&#10;AAAAAAAAUC7yYL4BAAAAAAAAAKj1so+IuB8bwIZoVgMAAAAAAAAAAKCcZjUAAAAAAAAAgGKZedfv&#10;1tr1+ADYIM1qAAAAAAAAAAAAlBNWAwAAAAAAAACodzsPwGYJqwEAAAAAAAAAAFBOWA0AAAAAAAAA&#10;oFhE3PYzV4BNElYDAAAAAAAAAACgXOTBfAMAAAAAAAAAUCAO5hNgszSrAQAAAAAAAAAAUE5YDQAA&#10;AAAAAACgSGZ+6WeuAJsmrAYAAAAAAAAAAEA5YTUAAAAAAAAAgDq38wBsnrAaAAAAAAAAAAAA5SIP&#10;5hsAAAAAAAAAgON62UdE3I8NYMM0qwEAAAAAAAAAAFBOsxoAAAAAAAAAwJFl5kO/W2tX4wMAzWoA&#10;AAAAAAAAAADUE1YDAAAAAAAAADi+m3kAmITVAAAAAAAAAAAAKBd5MN8AAAAAAAAAABzHmz4i4nZs&#10;AGhWAwAAAAAAAAAAoJ5mNQAAAAAAAACA43nsIyJ+GhsA/6VZDQAAAAAAAAAAgHLCagAAAAAAAAAA&#10;R5KZt/3MFYDfEVYDAAAAAAAAAACgnLAaAAAAAAAAAMCRRMRNP3MF4HeE1QAAAAAAAAAAACgXeTDf&#10;AAAAAAAAAAA8z4s+ImI/NgD+S7MaAAAAAAAAAAAA5TSrAQAAAAAAAAA8U2be9bu1dj0+APgfmtUA&#10;AAAAAAAAAAAoJ6wGAAAAAAAAAPB8n+YB4BuE1QAAAAAAAAAAACgXeTDfAAAAAAAAAAA8zas+ImI3&#10;NgD+h2Y1AAAAAAAAAAAAymlWAwAAAAAAAAB4osx86Hdr7Wp8APBNmtUAAAAAAAAAAAAoJ6wGAAAA&#10;AAAAAPB0N/MA8A+E1QAAAAAAAAAAACgXeTDfAAAAAAAAAAD8mDd9RMTt2AD4Js1qAAAAAAAAAAAA&#10;lNOsBgAAAAAAAADw4x77iIifxgbAP9KsBgAAAAAAAAAAQDlhNQAAAAAAAACAH3czDwDfSVgNAAAA&#10;AAAAAACAcsJqAAAAAAAAAAA/TrMawA8SVgMAAAAAAAAAAKBc5MF8AwAAAAAAAADw9x77iIifxgbA&#10;d9OsBgAAAAAAAAAAQDlhNQAAAAAAAACA75SZt/3MFYAfIKwGAAAAAAAAAABAOWE1AAAAAAAAAIDv&#10;FBE3/cwVgB8grAYAAAAAAAAAAEC5yIP5BgAAAAAAAADg773oIyL2YwPgu2lWAwAAAAAAAAAAoJxm&#10;NQAAAAAAAACAf5CZX/rdWns7PgD4YZrVAAAAAAAAAAAAKCesBgAAAAAAAADwDyLipp+5AvAEwmoA&#10;AAAAAAAAAACUizyYbwAAAAAAAAAA/tqLPiJiPzYAfphmNQAAAAAAAAAAAMppVgMAAAAAAAAA+IbM&#10;/NLv1trb8QHAk2lWAwAAAAAAAAAAoJywGgAAAAAAAADAN0TETT9zBeAZhNUAAAAAAAAAAAAoF3kw&#10;3wAAAAAAAAAA/NGLPiJiPzYAnkyzGgAAAAAAAAAAAOU0qwEAAAAAAAAA/Elmful3a+3t+ADg2TSr&#10;AQAAAAAAAAAAUE5YDQAAAAAAAADgTyLipp+5AnAEwmoAAAAAAAAAAACUizyYbwAAAAAAAAAA/u1F&#10;HxGxHxsAz6ZZDQAAAAAAAAAAgHKa1QAAAAAAAAAApsz80u/W2tvxAcDRaFYDAAAAAAAAAACgnLAa&#10;AAAAAAAAAMAUETf9zBWAIxJWAwAAAAAAAAAAoFzkwXwDAAAAAAAAAGzdiz4iYj82AI5GsxoAAAAA&#10;AAAAAADlNKsBAAAAAAAAAJuXmV/63Vp7Oz4AODrNagAAAAAAAAAAAJQTVgMAAAAAAAAANi8ibvqZ&#10;KwAFhNUAAAAAAAAAAAAoF3kw3wAAAAAAAAAAW/M476s+ImI/NgCOTrMaAAAAAAAAAAAA5TSrAQAA&#10;AAAAAABb9rmPiHg3NgDKaFYDAAAAAAAAAACgnLAaAAAAAAAAALBlN/MAUExYDQAAAAAAAAAAgHKR&#10;B/MNAAAAAAAAALAVj31ExE9jA6CcZjUAAAAAAAAAAADKCasBAAAAAAAAAFt0Mw8AJyKsBgAAAAAA&#10;AAAAQLnIg/kGAAAAAAAAANiKV31ExG5sAJTTrAYAAAAAAAAAAEA5zWoAAAAAAAAAwGZk5kO/W2tX&#10;4wOAk9GsBgAAAAAAAAAAQDlhNQAAAAAAAABgS27mAeDEhNUAAAAAAAAAAAAoF3kw3wAAAAAAAAAA&#10;a/eyj4i4HxsAJ6NZDQAAAAAAAAAAgHKa1QAAAAAAAACA1cvMu3631q7HBwAnp1kNAAAAAAAAAACA&#10;cprVAAAAAAAAAIAteN9HRHwaGwAnp1kNAAAAAAAAAACAcprVAAAAAAAAAIAteNFHROzHBsDJaVYD&#10;AAAAAAAAAACgnGY1AAAAAAAAAGC1MvNLv1trb8cHAGejWQ0AAAAAAAAAAIBymtUAAAAAAAAAgDX7&#10;uY+IuBkbAGejWQ0AAAAAAAAAAIBymtUAAAAAAAAAgDV67CMifhobAGenWQ0AAAAAAAAAAIBywmoA&#10;AAAAAAAAwOpk5qd+5grAAgirAQAAAAAAAAAAUC7yYL4BAAAAAAAAANbiVR8RsRsbAGenWQ0AAAAA&#10;AAAAAIBymtUAAAAAAAAAgNXIzLt+t9auxwcAi6FZDQAAAAAAAAAAgHKa1QAAAAAAAACANXnfR0R8&#10;GhsAi6FZDQAAAAAAAAAAgHKa1QAAAAAAAACANXnRR0TsxwbAYmhWAwAAAAAAAAAAoJxmNQAAAAAA&#10;AABgDT73ERHvxgbA4mhWAwAAAAAAAAAAoJxmNQAAAAAAAABgDd70ERG3YwNgcTSrAQAAAAAAAAAA&#10;UE6zGgAAAAAAAABwsTLzod+ttavxAcBiaVYDAAAAAAAAAACgnLAaAAAAAAAAAHCxIuJTP3MFYMGE&#10;1QAAAAAAAAAAACgXeTDfAAAAAAAAAACX5mUfEXE/NgAWS7MaAAAAAAAAAAAA5TSrAQAAAAAAAAAX&#10;JzO/9Lu19nZ8ALB4mtUAAAAAAAAAAAAop1kNAAAAAAAAALhEP/cRETdjA2DxNKsBAAAAAAAAAABQ&#10;TrMaAAAAAAAAAHAxMvOh3621q/EBwMXQrAYAAAAAAAAAAEA5YTUAAAAAAAAA4GJExKd+5grABRFW&#10;AwAAAAAAAAAAoFzkwXwDAAAAAAAAACzdyz4i4n5sAFwMzWoAAAAAAAAAAACU06wGAAAAAAAAACxe&#10;Zn7pd2vt7fgA4OJoVgMAAAAAAAAAAKCcZjUAAAAAAAAA4BL83EdE3IwNgIujWQ0AAAAAAAAAAIBy&#10;mtUAAAAAAAAAgMXKzId+t9auxgcAF0uzGgAAAAAAAAAAAOWE1QAAAAAAAACAxYqIT/3MFYALJqwG&#10;AAAAAAAAAABAuciD+QYAAAAAAAAAWJoXfUTEfmwAXCzNagAAAAAAAAAAAJTTrAYAAAAAAAAALNHn&#10;PiLi3dgAuHia1QAAAAAAAAAAACinWQ0AAAAAAAAAWKI3fUTE7dgAuHia1QAAAAAAAAAAACinWQ0A&#10;AAAAAAAAWIzMfOh3a+1qfACwGprVAAAAAAAAAAAAKKdZDQAAAAAAAABYkvd9RMSnsQGwGprVAAAA&#10;AAAAAAAAKKdZDQAAAAAAAABYgsd5X/UREfuxAbAamtUAAAAAAAAAAAAop1kNAAAAAAAAADi7zPyt&#10;3621f40PAFZHsxoAAAAAAAAAAADlNKsBAAAAAAAAAEvwso+IuB8bAKujWQ0AAAAAAAAAAIBymtUA&#10;AAAAAAAAgHP62kdEvB4bAKulWQ0AAAAAAAAAAIBymtUAAAAAAAAAgHP6uY+IuBkbAKulWQ0AAAAA&#10;AAAAAIBymtUAAAAAAAAAgJPLzId+t9auxgcAq6dZDQAAAAAAAAAAgHKa1QAAAAAAAACAc465nVAA&#10;AHPBSURBVHjfR0R8GhsAq6dZDQAAAAAAAAAAgHKa1QAAAAAAAACAU3qc91UfEbEfGwCrp1kNAAAA&#10;AAAAAACAcprVAAAAAAAAAICTyczf+t1a+9f4AGAzNKsBAAAAAAAAAABQTrMaAAAAAAAAAHBKL/uI&#10;iPuxAbAZmtUAAAAAAAAAAAAop1kNAAAAAAAAADiFz31ExLuxAbA5mtUAAAAAAAAAAAAop1kNAAAA&#10;AAAAADiFN31ExO3YANgczWoAAAAAAAAAAACU06wGAAAAAAAAAFT62kdEvB4bAJulWQ0AAAAAAAAA&#10;AIBywmoAAAAAAAAAQKVP8wCwccJqAAAAAAAAAAAAlIs8mG8AAAAAAAAAgKPIzId+t9auxgcAm6dZ&#10;DQAAAAAAAAAAgHLCagAAAAAAAABAhV/nAYBBWA0AAAAAAAAAAIBykQfzDQAAAAAAAADwXI/zvuoj&#10;IvZjA2DzNKsBAAAAAAAAAABQTrMaAAAAAAAAAHBMH/uIiA9jA4BJsxoAAAAAAAAAAADlNKsBAAAA&#10;AAAAAMf0so+IuB8bAEya1QAAAAAAAAAAACinWQ0AAAAAAAAAOIbPfUTEu7EBwJ9oVgMAAAAAAAAA&#10;AKCcZjUAAAAAAAAA4Bhe9hER92MDgD/RrAYAAAAAAAAAAEA5zWoAAAAAAAAAwHN87SMiXo8NAL5B&#10;sxoAAAAAAAAAAADlNKsBAAAAAAAAAM/xpo+IuB0bAHyDZjUAAAAAAAAAAADKaVYDAAAAAAAAAJ7i&#10;ax8R8XpsAPAPNKsBAAAAAAAAAABQTrMaAAAAAAAAAPAUP/cRETdjA4B/oFkNAAAAAAAAAACAcprV&#10;AAAAAAAAAIDvlpkP/W6tXY0PAPhOmtUAAAAAAAAAAAAop1kNAAAAAAAAAPgR7/uIiE9jA4DvpFkN&#10;AAAAAAAAAACAcprVAAAAAAAAAIB/lJkP/W6tXY0PAPhBmtUAAAAAAAAAAAAop1kNAAAAAAAAAPge&#10;7/uIiE9jA4AfpFkNAAAAAAAAAACAcprVAAAAAAAAAIBvysyHfrfWrsYHADyRZjUAAAAAAAAAAADK&#10;CasBAAAAAAAAAN8UEZ/6mSsAPJmwGgAAAAAAAAAAAOUiD+YbAAAAAAAAAOA/Hud91UdE7McGAE+k&#10;WQ0AAAAAAAAAAIBymtUAAAAAAAAAgL/ysY+I+DA2AHgmzWoAAAAAAAAAAACU06wGAAAAAAAAAPze&#10;47yv+oiI/dgA4Jk0qwEAAAAAAAAAAFBOsxoAAAAAAAAA8Hsf+4iID2MDgCPRrAYAAAAAAAAAAEA5&#10;zWoAAAAAAAAAQPc476s+ImI/NgA4Es1qAAAAAAAAAAAAlNOsBgAAAAAAAAB0H/uIiA9jA4Aj06wG&#10;AAAAAAAAAABAOc1qAAAAAAAAALBtj/O+6iMi9mMDgCPTrAYAAAAAAAAAAEA5zWoAAAAAAAAAsG0f&#10;+4iID2MDgCKa1QAAAAAAAAAAACinWQ0AAAAAAAAAtulx3ld9RMR+bABQRLMaAAAAAAAAAAAA5TSr&#10;AQAAAAAAAMA2fewjIj6MDQCKaVYDAAAAAAAAAACgnGY1AAAAAAAAANiWx3lf9RER+7EBQDHNagAA&#10;AAAAAAAAAJTTrAYAAAAAAAAA2/Kxj4j4MDYAOBHNagAAAAAAAAAAAJTTrAYAAAAAAAAA2/A476s+&#10;ImI/NgA4Ec1qAAAAAAAAAAAAlNOsBgAAAAAAAADb8LGPiPgwNgA4Mc1qAAAAAAAAAAAAlNOsBgAA&#10;AAAAAADr9jjvqz4iYj82ADgxzWoAAAAAAAAAAACU06wGAAAAAAAAAOv2sY+I+DA2ADgTzWoAAAAA&#10;AAAAAACU06wGAAAAAAAAAOv0OO+rPiJiPzYAOBPNagAAAAAAAAAAAJTTrAYAAAAAAAAA6/Sxj4j4&#10;MDYAODPNagAAAAAAAAAAAJTTrAYAAAAAAAAAK5KZD/1urV2NDwBYCM1qAAAAAAAAAAAAlNOsBgAA&#10;AAAAAADr8r6PiPg0NgBYCM1qAAAAAAAAAAAAlNOsBgAAAAAAAAArkJkP/W6tXY0PAFgYzWoAAAAA&#10;AAAAAACU06wGAAAAAAAAAOvwvo+I+DQ2AFgYzWoAAAAAAAAAAACU06wGAAAAAAAAABcsM+/63Vq7&#10;Hh8AsFCa1QAAAAAAAAAAACinWQ0AAAAAAAAALtubPiLidmwAsFCa1QAAAAAAAAAAACinWQ0AAAAA&#10;AAAALtPXPiLi9dgAYOE0qwEAAAAAAAAAAFBOsxoAAAAAAAAAXKY3fUTE7dgAYOE0qwEAAAAAAAAA&#10;AFBOsxoAAAAAAAAAXJDM/NLv1trb8QEAF0KzGgAAAAAAAAAAAOU0qwEAAAAAAADAZXnZR0Tcjw0A&#10;LoRmNQAAAAAAAAAAAMppVgMAAAAAAACAy/C5j4h4NzYAuDCa1QAAAAAAAAAAACinWQ0AAAAAAAAA&#10;lu1x3td9RMT92ADgwmhWAwAAAAAAAAAAoJxmNQAAAAAAAABYto99RMSHsQHAhdKsBgAAAAAAAAAA&#10;QDnNagAAAAAAAACwTI/zvuojIvZjA4ALpVkNAAAAAAAAAACAcprVAAAAAAAAAGCZ3vcREZ/GBgAX&#10;TrMaAAAAAAAAAAAA5TSrAQAAAAAAAMCCZOZDv1trV+MDAFZCsxoAAAAAAAAAAADlNKsBAAAAAAAA&#10;wLK86SMibscGACuhWQ0AAAAAAAAAAIBymtUAAAAAAAAAYBm+9hERr8cGACujWQ0AAAAAAAAAAIBy&#10;mtUAAAAAAAAAYBle9RERu7EBwMpoVgMAAAAAAAAAAKCcZjUAAAAAAAAAOK/PfUTEu7EBwEppVgMA&#10;AAAAAAAAAKCcZjUAAAAAAAAAOI/HeV/3ERH3YwOAldKsBgAAAAAAAAAAQDnNagAAAAAAAABwHh/7&#10;iIgPYwOAldOsBgAAAAAAAAAAQDnNagAAAAAAAABwQpn50O+IuJ73vt8AsHaa1QAAAAAAAAAAACin&#10;WQ0AAAAAAAAATut9HxHxaWwAsBGa1QAAAAAAAAAAACinWQ0AAAAAAAAATuNrHxHxemwAsDGa1QAA&#10;AAAAAAAAACinWQ0AAAAAAAAATuNNHxFxOzYA2BjNagAAAAAAAAAAAJTTrAYAAAAAAAAAtT73ERHv&#10;xgYAG6VZDQAAAAAAAAAAgHKa1QAAAAAAAACgxuO8r/qIiP3YAGCjNKsBAAAAAAAAAABQTrMaAAAA&#10;AAAAANT42EdEfBgbAGycZjUAAAAAAAAAAADKaVYDAAAAAAAAgCPKzId+t9auxgcAMGhWAwAAAAAA&#10;AAAAoJxmNQAAAAAAAAA4rjd9RMTt2ACAQbMaAAAAAAAAAAAA5TSrAQAAAAAAAMARZOaXfrfW3o4P&#10;AOAPNKsBAAAAAAAAAABQTrMaAAAAAAAAABzHyz4i4n5sAMAfaFYDAAAAAAAAAACgnGY1AAAAAAAA&#10;AHiej31ExIexAQB/SbMaAAAAAAAAAAAA5TSrAQAAAAAAAMATZOZDvyPiet77fgMAf02zGgAAAAAA&#10;AAAAAOU0qwEAAAAAAADA0/zcR0TcjA0A+Fua1QAAAAAAAAAAACinWQ0AAAAAAAAAfszXPiLi9dgA&#10;gO+iWQ0AAAAAAAAAAIBymtUAAAAAAAAA4Ps8zvu6j4i4HxsA8F00qwEAAAAAAAAAAFBOsxoAAAAA&#10;AAAAfJ+PfUTEh7EBAD9EsxoAAAAAAAAAAADlNKsBAAAAAAAAwN/IzId+t9auxgcA8CSa1QAAAAAA&#10;AAAAACinWQ0AAAAAAAAA/t6bPiLidmwAwJNoVgMAAAAAAAAAAKCcZjUAAAAAAAAA+AuZ+aXfrbW3&#10;4wMAeBbNagAAAAAAAAAAAJTTrAYAAAAAAAAAf/Q476s+ImI/NgDgWTSrAQAAAAAAAAAAUE6zGgAA&#10;AAAAAAD8Tmb+0u/W2q/jAwA4Cs1qAAAAAAAAAAAAlNOsBgAAAAAAAAAHmXnX79ba9fgAAI5KsxoA&#10;AAAAAAAAAADlNKsBAAAAAAAAwL+96iMidmMDAI5KsxoAAAAAAAAAAADlNKsBAAAAAAAAsGmZ+Vu/&#10;W2v/Gh8AQAnNagAAAAAAAAAAAJTTrAYAAAAAAADAJmXmQ78j4nre+34DADU0qwEAAAAAAAAAAFBO&#10;sxoAAAAAAAAAW/Wmj4i4HRsAUEqzGgAAAAAAAAAAAOU0qwEAAAAAAACwKZn5pd+ttbfjAwA4Cc1q&#10;AAAAAAAAAAAAlNOsBgAAAAAAAMBWPM77qo+I2I8NADgJzWoAAAAAAAAAAACU06wGAAAAAAAAwFa8&#10;7yMiPo0NADgpzWoAAAAAAAAAAACU06wGAAAAAAAAwNp97SMiXo8NADgLzWoAAAAAAAAAAACU06wG&#10;AAAAAAAAwFo9zvu6j4i4HxsAcBaa1QAAAAAAAAAAACinWQ0AAAAAAACAVcrMX/rdWvt1fAAAZ6VZ&#10;DQAAAAAAAAAAgHKa1QAAAAAAAABYlcy863dr7Xp8AACLoFkNAAAAAAAAAACAcprVAAAAAAAAAFib&#10;V31ExG5sAMAiaFYDAAAAAAAAAACgnGY1AAAAAAAAANbiYx8R8WFsAMCiaFYDAAAAAAAAAACgnGY1&#10;AAAAAAAAAC5aZt71u7V2PT4AgEXSrAYAAAAAAAAAAEA5zWoAAAAAAAAAXLpXfUTEbmwAwCJpVgMA&#10;AAAAAAAAAKCcZjUAAAAAAAAALtXHPiLiw9gAgEXTrAYAAAAAAAAAAEA5zWoAAAAAAAAAXJTMvOt3&#10;a+16fAAAF0GzGgAAAAAAAAAAAOU0qwEAAAAAAABwaV71ERG7sQEAF0GzGgAAAAAAAAAAAOU0qwEA&#10;AAAAAABwKT72EREfxgYAXBTNagAAAAAAAAAAAJTTrAYAAAAAAADAomXmXb9ba9fjAwC4SJrVAAAA&#10;AAAAAAAAKKdZDQAAAAAAAICle9VHROzGBgBcJM1qAAAAAAAAAAAAlNOsBgAAAAAAAMBSfewjIj6M&#10;DQC4aJrVAAAAAAAAAAAAKKdZDQAAAAAAAIBFycy7frfWrscHALAKmtUAAAAAAAAAAAAop1kNAAAA&#10;AAAAgKV4nPfrPiJiNzYAYBU0qwEAAAAAAAAAAFBOsxoAAAAAAAAAi5CZv/S7tfbr+AAAVkWzGgAA&#10;AAAAAAAAAOU0qwEAAAAAAABwTl/n/X8R8Xo+AYAV0qwGAAAAAAAAAABAOc1qAAAAAAAAAJzD47yv&#10;592b1e7nEwBYIc1qAAAAAAAAAAAAlNOsBgAAAAAAAMA5vO8jIj6NDQBYPc1qAAAAAAAAAAAAlNOs&#10;BgAAAAAAAMDJZOaXfrfW3o4PAGAzNKsBAAAAAAAAAABQTrMaAAAAAAAAAKfwOO+rPiJiPzYAYDM0&#10;qwEAAAAAAAAAAFBOsxoAAAAAAAAAp/Cmj4i4HRsAsDma1QAAAAAAAAAAACinWQ0AAAAAAACAMpn5&#10;W79ba/8aHwDAZmlWAwAAAAAAAAAAoJxmNQAAAAAAAACOLjPv+h0Rr+e97zcAsF2a1QAAAAAAAAAA&#10;ACinWQ0AAAAAAACACq/6iIjd2ACAzdOsBgAAAAAAAAAAQDnNagAAAAAAAAAcTWb+0u/W2q/jAwBg&#10;0qwGAAAAAAAAAABAOc1qAAAAAAAAABzD1z4i4vXYAAD+RLMaAAAAAAAAAAAA5TSrAQAAAAAAAPAc&#10;j/O+6iMi9mMDAPgTzWoAAAAAAAAAAACU06wGAAAAAAAAwHP83EdE3IwNAOAbNKsBAAAAAAAAAABQ&#10;TrMaAAAAAAAAAD8sM3/rd2vtX+MDAOAfaFYDAAAAAAAAAACgnGY1AAAAAAAAAL5bZt71u7V2PT4A&#10;AL6TZjUAAAAAAAAAAADKaVYDAAAAAAAA4Hs8zvt1HxGxGxsAwHfSrAYAAAAAAAAAAEA5zWoAAAAA&#10;AAAAfI/3fUTEp7EBAPwgzWoAAAAAAAAAAACU06wGAAAAAAAAwN/53EdEvBsbAMATaVYDAAAAAAAA&#10;AACgnGY1AAAAAAAAAP5HZt71OyJez3vfbwCAp9KsBgAAAAAAAAAAQDnNagAAAAAAAAD8lVd9RMRu&#10;bAAAz6RZDQAAAAAAAAAAgHKa1QAAAAAAAAD4r8z8pd+ttV/HBwDAkWhWAwAAAAAAAAAAoJxmNQAA&#10;AAAAAAB6o9qXfrfW3o4PAIAj06wGAAAAAAAAAABAOc1qAAAAAAAAABuWmQ/9jojree/7DQBwbJrV&#10;AAAAAAAAAAAAKKdZDQAAAAAAAGDbXvUREbuxAQAU0awGAAAAAAAAAABAOc1qAAAAAAAAABuUmb/0&#10;u7X26/gAACimWQ0AAAAAAAAAAIBymtUAAAAAAAAAtuVzHxHxbmwAACeiWQ0AAAAAAAAAAIBymtUA&#10;AAAAAAAANiAz7/odEa/nve83AMCpaFYDAAAAAAAAAACgnGY1AAAAAAAAgHV7nPd/GtV2YwMAODHN&#10;agAAAAAAAAAAAJTTrAYAAAAAAACwbu/7iIhPYwMAOBPNagAAAAAAAAAAAJTTrAYAAAAAAACwTp/7&#10;iIh3YwMAODPNagAAAAAAAAAAAJTTrAYAAAAAAACwIpl51+/W2vX4AABYCM1qAAAAAAAAAAAAlNOs&#10;BgAAAAAAALAOj/MejWoRcT82AICF0KwGAAAAAAAAAABAOc1qAAAAAAAAAOvwpo+IuB0bAMDCaFYD&#10;AAAAAAAAAACgnGY1AAAAAP6/vX8Bluw87MPOe3pmCICiNCM+9LJkzFov25sEYAiKAklpBrZshXES&#10;Yqri3bUrtRxudu2KEwdg/IjLdkLAcTmWZZtArZNUUk5hkDiRy0mKQNa2xCgMMCKXsCJhPeO1ZJGS&#10;KIAPUyQAYi5A4jX39pc+3/m+03NP32/O6b733Ofvx6r+9/fo0+d0g4MZ9PT/AgAAh9uD9U1VVQ/E&#10;EQDAAaVZDQAAAAAAAAAAgNFpVgMAAAAAAAA4hEIIj9c5mUzujRMAAAecZjUAAAAAAAAAAABGp1kN&#10;AAAAAAAA4BAJIVyts6qq8ymv1QkAcNBpVgMAAAAAAAAAAGB0mtUAAAAAAAAADof1lLlR7UocAQAc&#10;EprVAAAAAAAAAAAAGJ1mNQAAAAAAAIDD4UJ9U1XVY3EEAHDIaFYDAAAAAAAAAABgdJrVAAAAAAAA&#10;AA62B+ubqqoeiCMAgENKsxoAAAAAAAAAAACj06wGAAAAAAAAcACFEB6vczKZ3BsnAAAOOc1qAAAA&#10;AAAAAAAAjE6zGgAAAAAAAMABEkK4WmdVVedTXqsTAOCw06wGAAAAAAAAAADA6DSrAQAAAAAAABwM&#10;6ylzo9qVOAIAOCI0qwEAAAAAAAAAADA6zWoAAAAAAAAAB8OF+qaqqsfiCADgiNGsBgAAAAAAAAAA&#10;wOg0qwEAAAAAAADsrwfrm6qqHogjAIAjSrMaAAAAAAAAAAAAo9OsBgAAAAAAALA/Hq1vqqq6GEcA&#10;AEecZjUAAAAAAAAAAABGp1kNAAAAAAAAYA+FEK7WWVXV+ZTX6gQAOOo0qwEAAAAAAAAAADA6zWoA&#10;AAAAAAAAe2M95dn6RqMaAHDcaFYDAAAAAAAAAABgdJrVAAAAAAAAAPbGO+ubqqquxBEAwDGjWQ0A&#10;AAAAAAAAAIDRaVYDAAAAAAAAGNeH65uqqi7FEQDAMaVZDQAAAAAAAAAAgNFpVgMAAAAAAAAYQQjh&#10;4Tonk8n9cQIA4JjTrAYAAAAAAAAAAMDoNKsBAAAAAAAA7KIQwuN1TiaTe+MEAACRZjUAAAAAAAAA&#10;AABGp1kNAAAAAACAY+fzLzT5d642H5X96PfFWPuDP1g1d2AFIYSrdVZVdT7ltToBAGhoVgMAAAAA&#10;AAAAAGB0mtUAAAAAAAA48nKT2s99rslfe2HrR2Rh9r/aX/r9TdfDt98WA4ZaT3m2vtGoBgCwPc1q&#10;AAAAAAAAAAAAjE6zGgAAAAAAAEfOi682+TNXmvy11KxWd6g1t9s3q73v+2Ks/ZE7TjR34OZyo9r5&#10;+qaqqvRPHAAA29GsBgAAAAAAAAAAwOg0qwEAAAAAAHDo5Sa1T3y2yae+2GSomuxrVOuu/4UfPxnz&#10;e76tPQBs58P1TVVVl+IIAICb0qwGAAAAAAAAAADA6DSrAQAAAAAAcOi8dr3J/+VzTX7y801moepr&#10;UMvyOM2kIrUffluT//6PnmruwA1CCB+pczKZPBQnAAAYRLMaAAAAAAAAAAAAo9OsBgAAAAAAwIGX&#10;m9Q+9VtN5ia1V9N8SI1o88603JiW5fHWj8bmjWpb9+f5P31306z2/W/VAUH0aH1TVdXFOAIAYCl+&#10;Vw0AAAAAAAAAAMDoNKsBAAAAAABwYH06Nan9/c82mZvUsm6jWrE5rV3P0jg1qmXd/W+/Lcbaf/L7&#10;bm3ucFxdrm+qqjofRwAArESzGgAAAAAAAAAAAKPTrAYAAAAAAMCB8fSXmvwHqUnthVea7OprRJuv&#10;5nGaSU1sg/cn/487TsX8ke89GZPjIYRwtc7cqDbLa3UCALAazWoAAAAAAAAAAACMTrMaAAAAAAAA&#10;++bzLzT5d640WWpSW2xEawxvVCutZ3mcZ7auv/lNTf6Ve26LedvJdEIcVespz9Y3GtUAAHaHZjUA&#10;AAAAAAAAAABGp1kNAAAAAACAPZOb1H7uc01+9vkmS0JbYNZtPmv0NqulRrVseBNbE9399/5QU7H2&#10;r/5AqlrjqMmNaufrm6qqUucfAAC7QbMaAAAAAAAAAAAAo9OsBgAAAAAAwGi+8lKTH/+VJvua1LJy&#10;o1oeZ931xrxRbeD+PE6P69v/U/d8S8y33qYb4oi5UN9UVfVYHAEAsKv87hkAAAAAAAAAAIDRaVYD&#10;AAAAAABg17z4apOf+GyTT32xyaHmjWiNwY1qqYlt8P5k/vjl9v/et52I+R+8p2lY49D7cH1TVdWl&#10;OAIAYBSa1QAAAAAAAAAAABidZjUAAAAAAABW9tr1Jh/7lSaXb1JLd9oGs9xo1ug2pWWlRrS+/fP1&#10;pH18zqywP8+nx/2597wl5g++9WRMDp0H65uqqh6IIwAARqVZDQAAAAAAAAAAgNFpVgMAAAAAAGCw&#10;3KT2qd9q8pOfb/LVND9Ut1Gt22A2HxfWU7NZ1rs/j9PzDt7friedJrZ33NZ0Q/zU+dMxOTQerW+q&#10;qroYRwAA7AnNagAAAAAAAAAAAIxOsxoAAAAAAAC9fv5zTa7apJb1N6JleZxmio1oWWd/Mn/8kvvb&#10;9aTTqJbl8b/5g7fF/EM/0CQH1uX6pqqq83EEAMCe0qwGAAAAAAAAAADA6DSrAQAAAAAAsODpLzX5&#10;Dz7b5AuvNLm0hUa0RrHBrB2nmWIjWpbHeaaz3tOItrA/j5dsgHvzyRhr/8n7vz3mW2/TGXGQhBCu&#10;1pkb1WZ5rU4AAPaW3yUDAAAAAAAAAAAwOs1qAAAAAAAArP3KV5v8n/5pkys3qSUhNarNm8i2fiS1&#10;281m7fpCk1vP/mT++J71ZPH4Tf4LbzsV88/8yJmY7C+NagAAB4tmNQAAAAAAAAAAAEanWQ0AAAAA&#10;AOAY+vwLTf7c55r87PNN7lS5US2Ps876rjWiZT372/Wkt1Gtsz+PCw1wf+pfPh3zju+4JSZ7bj1l&#10;blS7EkcAAOwrzWoAAAAAAAAAAACMTrMaAAAAAADAMfCVl5r8+K80uVtNalmpYaxtIIu3tTxOM6M3&#10;qhXWVz3fZP747fe/47amM+Ivv+/tMW872VbOMS6NagAAB5hmNQAAAAAAAAAAAEanWQ0AAAAAAOAI&#10;evHVJj/x2Saf+mKTuyW0RWHbN4x1m8qyPN/XbJa1+zvz80a1nFlhf54vNLG16/G2zu3nu8+bdfdn&#10;f+jsm2P+3373t8VkdPfUN1VVPRlHAAAcKJrVAAAAAAAAAAAAGJ1mNQAAAAAAgCPgtetNPvYrTe52&#10;k1rWbVTraxhbWO9pVCser9CIVtzfricDG9Hmq2nce75ZHnf2p8f/1HvfEfN7v/VUTHbdh+ubqqou&#10;xREAAAeSZjUAAAAAAAAAAABGp1kNAAAAAADgEMpNap/6rSY/+fkmX03zu23lhrHUxLZ0I1ke71mj&#10;Wme993p71jsNdP+nbzsZ8y/f/Z0x2TUa1QAADhHNagAAAAAAAAAAAIxOsxoAAAAAAMAh8vOfa3Ls&#10;JrXhjWhZHqeZYiNalsd5prM+uBEtS+PeRrQsjzv728cP3N+O03qnUa27///6A98W84Pf3yQre7C+&#10;qarqgTgCAOBQ0KwGAAAAAAAAAADA6DSrAQAAAAAAHGBPf6nJf/DZJl94pcmx9DWDLTSJxdtaGq/a&#10;bDa4yW0+U5s/vmc9WTx+Gq/6/Es2sb35ZPNEf+293xXzbbedjMlgj9Y3VVVdjCMAAA4VzWoAAAAA&#10;AAAAAACMTrMaAAAAAADAAbLXTWpZuVEtj7PO+q41omU9+9v1pLdRrbM/j1dtgEsWG9U668Vxk//i&#10;226J+RfuahrW6KVRDQDgCNCsBgAAAAAAAAAAwOg0qwEAAAAAAOyjz7/Q5M99rsnPPt/kXlm5YWz0&#10;RrXC+q43omWF/e04rRcb6BrF82mvd+v+f/t3vzXmH/yd3xaTrUIIj9c5mUzujRMAABxqmtUAAAAA&#10;AAAAAAAYnWY1AAAAAACAPbT/TWrpTqEBrNsMluX5nTabdRvG+va34/ZxWb63db54PoVms8X9nfX2&#10;erd/XO/xeprY3nKy2fDTd39vzLfddjLmcRdCuFpnVVXnU16rEwCAw02zGgAAAAAAAAAAAKPTrAYA&#10;AAAAADCiF19t8hOfbfKpLza51/oavhYawbrrvY1qhfVCI1pxf7ueDG5Ey9K493yzPO7s7zSq9e5v&#10;x2l9ydf7X3rrbTH/o7u+J+ZxpVENAOBo06wGAAAAAAAAAADA6DSrAQAAAAAA7KKD0qSWrdwwlprB&#10;Bu9P5o9fcn9eL55vY2F/d733envWl26gy9J4h6/3/+uH3x7zJ3/nmZjHhUY1AIDjQbMaAAAAAAAA&#10;AAAAo9OsBgAAAAAAsAOvXW/yU7/V5Cc/3+SraX7PDW5Ey/I4zazaiBZvZ9rHD9yfxys2krXz7eM7&#10;8+14PlNbOP7SjWppvPB6N4r7kzzuXvdbTjYH/Bt33x7z7beeinlUaVQDADheNKsBAAAAAAAAAAAw&#10;Os1qAAAAAAAASzhwTWrJ8s1gWRqv2GxWbnKbP6JWHPc2sTXm487+4vNnnf3J/HoH7m/HaX3k1/uO&#10;t7455kff9X0xj6D1lLlR7UocAQBwpGlWAwAAAAAAAAAAYHSa1QAAAAAAAAZ4+ktN/oPPNvnCK03u&#10;t3LDVx5nnfVVG8nyuG1Ey3r2t+tJb6NaZ38e9zSSLey/Yaa22KjWWS+O0/5Vn3/F1/uP//B3xPxX&#10;fudbYx4BGtUAAI4xzWoAAAAAAAAAAACMTrMaAAAAAADANg5qk9piQ1djvIavznpvo1phfdcb0bLC&#10;/nac1osNdI3i+bTXO3B/O04zxdd7/ohaafyWU033xF+56/aYv/Mtt8Y8hDSqAQCgWQ0AAAAAAAAA&#10;AIDxaVYDAAAAAACY+fwLTf7c55r87PNNHhTLNoNleX6nzWbdhrG+/e24fVzWs79dTwY3m3XW2+vd&#10;/nG9x1u1iS2PV329C01sP/CtTaPa33jP98c8RDSqAQDQ0qwGAAAAAAAAAADA6DSrAQAAAAAAzPyl&#10;Tzb5witNHhTLN3x11jsNY/PVwv483rNGtCyNV20kS1a+3ry+aqPawvV21tvxfKbWjge+3v/33/Ud&#10;Mf/NlAeYRjUAABZoVgMAAAAAAAAAAGB0mtUAAAAAAABmnv5Sk//NP25yv63cMJaawQbvT+aPX3J/&#10;Xi+eb2Nhf3e9fXxezwr723Fa37VGtEZxfztOM6O/3tuv/7V3fX/M3/Pt3xLzANGoBgBAkWY1AAAA&#10;AAAAAAAARqdZDQAAAAAA4AZ//Rea/GLuh9orgxu6sjxOM52Gru5xsuLxexrGuvPt49tGtEbx+O24&#10;M98+fut89zjZwvGLz9+YP9/Wxy2+3o2F4xfWu8/b3T9fzfc6853Xu51v722db88jPe67b31TzIff&#10;80Mx33zyRMwD4EJ9U1XVY3EEAAA30KwGAAAAAAAAAADA6DSrAQAAAAAA3ODzLzT58GeaHFtIDV/z&#10;Jq2tH93Mx3k9S+Nis1hhf54pNrnNH1ErjjvNYNni8bLO/sFNcvOZ2vx6B+5vx2l9317v0nqWx3mm&#10;s154vX/sHd8W88/9S78r5j76cH1TVdWlOAIAgG1oVgMAAAAAAAAAAGB0mtUAAAAAAAC28Z8/1eRn&#10;n29yt5UbvvI466yv2kiWx8WGr8L+dj0pNHwV9+dxbyNZab2x2KjWs78dp/29z5/lcZo5JK/3f/h7&#10;b4957rvfFnMPaVQDAGAwzWoAAAAAAAAAAACMTrMaAAAAAADANr7yUpN/9XKTO7bQ0NUoNmq14zSz&#10;dMNXZ7234auwvmojWbLYiJYV9rfjtF5soGsUz2dgI9l8tbO/+HrPH1Erjld9/hVf7289eSLmT7/r&#10;h2Le/pY3xxyRRjUAAJamWQ0AAAAAAAAAAIDRaVYDAAAAAAC4ib97pcmnvtjkslZuBsvj/Wo2a5vB&#10;sp793fXBTXKd9VXPN6/v1+tdbGLLOvuT+eOX3N+uJ+nxP/Stt8X8q+/83THfnBrXdpFGNQAAVqZZ&#10;DQAAAAAAAAAAgNFpVgMAAAAAALiJF19t8qcuN/nq9Sb7LN/w1VlftWFslxq6Bu/P4/Z8G737b5ip&#10;7X2jWhofkEa0wfvzuOf1/kPf/faY//7v+V0xd4FGNQAAdkyzGgAAAAAAAAAAAKPTrAYAAAAAADDA&#10;z3+uyb//2SZLVm4Y26+Gr+L5Nhb2d9fbx+f1rLC/Haf1pRvRkvZ6B+5vx2lm9Ne7tJ4snH9nvR3P&#10;Z2rLvt5//vc2zWrnv+sdMVegUQ0AgF2jWQ0AAAAAAAAAAIDRaVYDAAAAAAAY4LXrTf61X2jyhVea&#10;7DaDzRuusjze+pFMO+40dHWbtrLufLva0zDWnW8fX2gGa9fjbS2PO/OFhq/ueWbd+aGNbgvH6zSi&#10;dR+X9xWP13ne7v75ar7Xme+83u18e2/rfHsehett11vbz8/fr5vv765/68mmu+Jv/sv/Qsyzb3lz&#10;zAE0qgEAsOs0qwEAAAAAAAAAADA6zWoAAAAAAABLePpLTT56pclus1U2H+f1LI2LzWJ5f2G90yzW&#10;uz+ZP75vf17POvuLz5919ifz6x24vx2n9U6DXe/+eFtL497nz/I4zbSvV1Ya55nO+gF5vX/4Ld8S&#10;86+98/8c81tOnoy5DY1qAACMRrMaAAAAAAAAAAAAo9OsBgAAAAAAsIL/7KnmI5Zfe2Frg9X8g5c8&#10;TjOrNmTlcbHhq7C/XU9WbfhqG7oai/tL643FRrPS/ryepXHv82d5nGYO/etdWI+3tTzOM2nc00D3&#10;r3/3d8S8/3f/YMwbaFQDAGB0mtUAAAAAAAAAAAAYnWY1AAAAAACAFXz+681HLB/7zDTm/AOXTqNV&#10;saEry+M801nvbfgqrLcNXY3e/TfM1Pobvjr723Fa72n4Kp5Pe719+wvrxUa1wv5k/vi+/Xk9S+ND&#10;9nr/xd/zQzF/33d9p0Y1AAD2jGY1AAAAAAAAAAAARqdZDQAAAAAAYAd+5upmzE9/cWtz1cpNW8Vm&#10;sKyzP5k/fsn93fWF528U9yf71sSWxwf29S6tJ+3j80xnvR3PZ2q79Xq/8s3X3lnnL/1rP3klTgAA&#10;wIg0qwEAAAAAAAAAADA6zWoAAAAAAAA78OKrzUctf+UXNmJ+c6PTYBVva3k8n6m1496GrsZCQ1a8&#10;nVlo6GoU9+dx29DV6N1/w0xt7xvV0nj0RrRG8fhH5PXenG6u1/nFL3zhbJ3PfvjD1+oEAIAxaFYD&#10;AAAAAAAAAABgdJrVAAAAAAAAdsEnfn0z5uOfaxrW5h/ApEarG2Zq7XjVhq8D1tDVuz/ezrTXO3B/&#10;O04zozeqFdYP6+udxz3nv7E5vVznZ37iJ87HCQAAGIFmNQAAAAAAAAAAAEanWQ0AAAAAAGAX/Uf/&#10;2+sxn381NVrlZqu2ySrpaRhb2J/nC81g7Xq8rXP7+fy8ffuz9nw6j8u659nub+dTdhrRuo/L++br&#10;WRp3msH69s/XG33NZt359vw6z7v0+afH9+8vrBeb5Ar7c3aa2ObrjcXjNTY2Nh6u8x/9gZ+8P04A&#10;AMAu0qwGAAAAAAAAAADA6DSrAQAAAAAA7KLf/Po05k8/1TSstQ1WAxuySo1XfU1sC/vbcZopPn/W&#10;2Z/0NZL1nk+n4at3f7ytpXHv82d5nGba1yvrrCfF5z82r3dnPT3/xsbGh+v8xZ/4wKU4AQAAu0Cz&#10;GgAAAAAAAAAAAKPTrAYAAAAAADCC/+rpplnt6a9uxJx/IFNotGrHeT0Z3PDVWW8buhq9+7vjhYav&#10;0v68nqVx7/NneZxmVm0ky+P29cp69rfrycLr3VkvjRder6w0zjNpvGsNdI3+808zPa/3N1//5jvr&#10;vPqTF67ECQAA2AHNagAAAAAAAAAAAIxOsxoAAAAAAMAIvv5q8xHMX/r0KzFfuZ4bq/JHM3mcpfGq&#10;DVlJf8NXZ387TuurNnwtNJI1FvcX1osNX4X97Xoy+PmzND4yr3dnvThOM+3js+3Hm9PN9Tp/e/2r&#10;Z+t89sKHr9UJAACr0KwGAAAAAAAAAADA6DSrAQAAAAAAjOgf/sYbMT/+uddjFpuzepvBGvNxZ/9C&#10;M1mjuD/Zt2awPG6fv9G7P88Um9iyzv5k/vi+/aX1ZOH96qy34/lM7bC+3ptherXOr1372vk6NawB&#10;ALAKzWoAAAAAAAAAAACMTrMaAAAAAADAHvjLn/5mzGde2ojZfkCz0NDVGKshK9t5w1dpvbF4Pmk8&#10;eiNao3j8A/96F9aLjWqF/Xlml1/vzenGo3X+8j3/xsU4AQAAS9CsBgAAAAAAAAAAwOg0qwEAAAAA&#10;AOyB3/h606j2n/7iN2JmSzdeDW7oaiwcv9jQ1Siez6qNZHlm9Ea1wnr7ejWWfn6vd7J1/+bG9Qfr&#10;fPr3X3ggTgAAwACa1QAAAAAAAAAAABidZjUAAAAAAIA99Oj//5WYl7/0esx5Y1Wj2IRVaPjq7s/y&#10;fLcZLGvXC/Pt/k5DV3d/3jdfz9K4ff5G9/jd/e38LjWDZfPz2zrfPU672jaLbd0/H2+/3s63j8+2&#10;379wvE4TWzsfb+vcfr4dL/l6L5x/57r79r9xfePDdV79iQuX4gQAANyEZjUAAAAAAAAAAABGp1kN&#10;AAAAAABgD7260Xw082eeuBbzmxvTmAsNVjtsyOo2qvXub8dpvdPw1bs/3tbSuPf5szxOM22zV9ZZ&#10;T4rP32kGy3rPN8+s2ui25693Z719/kbv/jzepdf7lVdff2edv/qT/5crcQIAALahWQ0AAAAAAAAA&#10;AIDRaVYDAAAAAADYB//ka2/E/JtPvxQzW7khK6/vWiNao3d/nlm1kSyPd6nhq//5szRur7ewfsNM&#10;beH4x+31Lp3vdHO9jldf3zxfp4Y1AAC2o1kNAAAAAAAAAACA0WlWAwAAAAAA2Ec//b/HQqq1f/r1&#10;pmmtbbCKt7U83vqRzmLjVYyZgfvzeKGhq1Hcn5Qf37O/XU8WGtEaxf15vGojWbJvjWoL19tZ74y7&#10;+1ZuRIu3M7v8eledDNPNq3U+9+KXYsPasxc+cq1OAACoaVYDAAAAAAAAAABgdJrVAAAAAAAA9tHX&#10;X92M+Rf+v1+P+c2Nacz5BzipseqGmdq+NYPlcaFpq7g/zxSb2LLO/u56b7NYaT1ZaBbrrLfj+Uzt&#10;6L3e80fUiuOF16sxb1Rr/nntNqxNpxuxYe2Xzv+RO+MEAADMaFYDAAAAAAAAAABgdJrVAAAAAAAA&#10;DoBPPvtKzEv/7OWYxQasHTd8ldYbC/vzeOlGtMb88Uvub9eTQsNXcX8eF6+3sP+Gmdrw17uwXmxU&#10;K+zPMwfs9e42p5UzNa3lx29uPFrnU+f/rYtxAgCAY02zGgAAAAAAAAAAAKPTrAYAAAAAAHCA/Mef&#10;eT7m51+6HrNtvCo2dDWGNmRlxf3tOM3sWsNXYT3lfDWN0+OypZ+/ffzA/e04rR+a17uz3j5/lsd5&#10;prBeeL17G9S68+k43X3TzeuxYe0z5y9qWAMAOMY0qwEAAAAAAAAAADA6zWoAAAAAAAAHyJdebhrV&#10;/sPPPBfzxg6sWm68mjdlNRaas3qawbrz89U0LjRttevxttaZ37Umtmz7/d35drV9/Nb98/H26+38&#10;wOdfON6qTWx5vOTr3T1+97r79rfjwvX2Nqh1s7r5vknK6cbrH67zU/f8Py/FCQAAjhXNagAAAAAA&#10;AAAAAIxOsxoAAAAAAMAB9D//5ssx/+5vvBSztyErr6/a8LXQSNZZb8fzmVo7XrWRLN7OLDx/o7i/&#10;HaeZVRvd0vMO3t+O0/rSr3dnfdXn3/XXu8m+ZrR2vqdJbZ7b79vYeCM1rP0xDWsAAMeIZjUAAAAA&#10;AAAAAABGp1kNAAAAAADgAPuLT3015m++9EbMhYasPG4buhrFRq12nGZWbSTL496Gr9J6Umj4atdL&#10;4/Z6C+s3zNQWjr9qA10eH9jXu7Fw/ML5lhvRcnaa0dJxBu8vZWpm27i+caHOy/f88cfiBAAAR5pm&#10;NQAAAAAAAAAAAEanWQ0AAAAAAOAA++LL12P+2c98Jea8YauJ3katwnq3aatv/3w9aRu+OvPtve3n&#10;V24kS/Lju/PF/e04rRca1crHSxaet7PeGXf3dRvRFtaT4vEL153H3fn28YXXu9x8VmhGS8fp3dfJ&#10;SU8zW5hurtd5/dVXztd5+Sc/cqVOAACOJs1qAAAAAAAAAAAAjE6zGgAAAAAAwCHw+G/GAqq1//43&#10;r8Vsm7NSZvNxXs/SuNC0VdyfZxaa3Hr2d9fbZrAsj/NMz/rSz9+YX+/A/e04rRea2LLe89n113v+&#10;iFpx3L7eW9fnzWcDm9GqYft22siWG9Zef/V1DWsAAEeYZjUAAAAAAAAAAABGp1kNAAAAAADgEPnz&#10;T/3zmL/x8usxs2ID16qNZHnc24jWKB6/0PBV3J/HqzaS5fFCI1pW2B9va2lcbFQr7M8zB+z1Xmg6&#10;W8hO01l6/OD9pRzcyJaz2Z8b1jZffTU2rP38T/5ZDWsAAEeIZjUAAAAAAAAAAABGp1kNAAAAAADg&#10;EPniy2/E/FNPfSnm/IOe5t68oauJYgNXO57P1OaP71lPOV9N45Ub0Rrzxw/c347TerERrVE8n1Wv&#10;N88s/Xp31tvnz/I4zxTWC693X4PZwnw6Tu++Yqb96TiTvn3F9SZD2Hy2zi89//U767x64cFrdQIA&#10;cLhpVgMAAAAAAAAAAGB0mtUAAAAAAAAOoY9//sWY/91vfD1mX9NWux5va3mcZnatiS3r2d+uJ+3j&#10;C+vteD5T27cmtjxe9fVOVj7/wuu9bINZVW2/b3AzWjqP3n19WTiPsLl5tc6XXnj2fJ2XLzysYQ0A&#10;4BDTrAYAAAAAAAAAAMDoNKsBAAAAAAAcYn/uH30x5q+//FrM3LA1/wAoj7d+JNTX0FXc364n7eMH&#10;7m/HaWbVRrdVG8ny+tKNap31VZ9/11/vJruNZMVmtEKD2WL27EvnMXh/ad/CcbbflxvWrr3wJQ1r&#10;AACHmGY1AAAAAAAAAAAARqdZDQAAAAAA4BB7/rXrMf/UU8/GfHmjaaSaN3Jt/ShoeMNXaT0pNHy1&#10;6+14PlPb+0a0LI3b52/07s8zqzbA5XHv691YOH7hfBebyLo5tMGssL+UA5vZJj3Hy69H3755Nvty&#10;w9oLL3xFwxoAwCGkWQ0AAAAAAAAAAIDRaVYDAAAAAAA4Aj7xhRdj/pef/VrMhYaueDvTNnx15tt7&#10;W+fb4xQavrr75+PO/s7zzhX2t+O0XmhUKx+v0W1y667Px9vPdxvRuueVLZxvvJ0pXPf8+bbOt4/v&#10;PG++19c8tjCfjtO7L2Wx6WzJ4yzkwEa23uPm12W6ERvWnnvuaxrWAAAOEc1qAAAAAAAAAAAAjE6z&#10;GgAAAAAAwBHy4NNfiPmPv/7NmN1msHxvcZxnOuvFx+eZnvXUiDZ4f9JtROvd347TeqGJLes9n/b5&#10;G4v7C+vF6y3sT+aP337/0CazyS43mA3eX9q3cJye/aXsXNckZZhuxoa1337ueQ1rAACHgGY1AAAA&#10;AAAAAAAARqdZDQAAAAAA4Ah5ZWMz5h/79G/EfDmN666u5nbrR0PzcV5PCg1fxf153NtIluVxZ32h&#10;ES0r7I+3tTRe9flXbYDL4/b1ynr2t+tJ5/XubRrbowaz/ty+8SxfT9++xeN19g+8rtyw9s+fe1HD&#10;GgDAAaZZDQAAAAAAAAAAgNHVzWoPpPsfTQkAAAAAAMAh9/RzL8f8S1e/ELPY6JXHqcEq691/w0xt&#10;/viB+9txWl9oVOvZH29n0vMO3t+O00z7+Kw0zjOd9eLj80xhvfB69zWILcyn4/TuK+bWBrNy49nA&#10;47bnM/Q8OvsWrqewr5DT6UZsWPvyc19IDWuPalgDADhANKsBAAAAAAAAAAAwuvl3VEK4mO4+khIA&#10;AAAAAIBD7tHPfSXm//iF52Nm/c1i85laf7NYYb0dz2dq+9bElsft8zd69+eZ9LyD9yfzx2+/f9kG&#10;saraft/gZrR0Hr37+rJwHovZs689n5vvm19fYV9+fVPD2vrXvhwb1h7XsAYAcCBoVgMAAAAAAAAA&#10;AGB07XdOshDCnenukylPpwQAAAAAAOCQeWVjM+ZffPrzMT/38qsxFxvRGr2NYelx2dINY+3jB+5v&#10;x2m92KiWx1l3vbHy87evV9azv11PFl7vJhcbwwq56w1mA/eX9q14nIVmtIXjdHPg+bXH2bp/Ot2M&#10;DWvXvvYVDWsAAAeAZjUAAAAAAAAAAABGt9CsloUQzqZ8rM6qqu6oEwAAAAAAgMPn2W+8FvPf/cXP&#10;xiw2gLXj+UxtvEa0Ru/5tM/f6N2fZ9LzDt6fzB+/5P68Xjjf3oaw3gaznv2l9Z7jTHbYYFbOwr7i&#10;+Qw9j6HP32SYbsSGtRe+9jUNawAA+0izGgAAAAAAAAAAAKMrNqtlIYQz6W5sWJs5lxIAAAAAAIBD&#10;5h9+8bmYf+tzX4o5lxqoUma5Iaw7391fXC80qpWP1+g2uS2sF+bbe+15N7r7s+L5FK67uD/Pd543&#10;31ts/OppBkvHGdo0VmxGa4+Tc7lGsuENZkOvZ+D+hWz2TxaOs/2+0nqYbsaGta997XkNawAA+0Cz&#10;GgAAAAAAAAAAAKPrbVbrCiFcSnc/lBIAAAAAAIBD5q/+k8/HvPxcLpZKzVMp86dI8waxvJ519ifd&#10;RrTe/e04rRea2LLe82mfv7G4v7BevN7C/nY9Sc/b3T+0QWyy7w1mnX07bDBrM13XpG9fm4Xj7vJ1&#10;TacbsWHtq1+9pmENAGAPaVYDAAAAAAAAAABgdEs3q2UhhIvp7iMpAQAAAAAAOCRe2diM+Sd/8Vdj&#10;fvn112MuNIYVx3kmjRca0bLC/nhbS+PUeJX17s8zqzbA5XF63sH72/WkfXyTqzZ9Dd5fysHNbDmb&#10;/d3Gs3w9ffvKmc5jz6+rsC+dx/z8t+4L083YsPbN11+6t85H73n0mToBABiHZjUAAAAAAAAAAABG&#10;t3KzWhZCiD/HfeaxlKdTAgAAAAAAcMD96rWXY/4H/79fi9n0TdVS89QNM7WFhrGFRrWe/fF2ptNI&#10;lhX3t+M00z4+K43zTGd91edPj8vy/sWmr5w3b/zq3VfMZv9k4Tjb7yuvp2yPM/Q8Ovt26XpKjWyl&#10;ZrRiLnk9YbqxXudrr78RP/v82/f87St1AgCwuzSrAQAAAAAAAAAAMLodN6tlIYQ7U16qs6qqO+oE&#10;AAAAAADg4Pt7v/XlmH87Zd0Z1tw2mc2bxfJ6VtjfjtP6qk1sedw+f6N3f55Jzzt4fzJ//Pbr84au&#10;oY1fW/fNG8NK2TluoXls8PPnfcXjdPYV11N2rqeUvc1oC+cz9Ho6+3d4XWG6GRvWNl5/NTas/ef3&#10;PKphDQBgF2lWAwAAAAAAAAAAYHS71qyWhRDOpLuPpTyXEgAAAAAAgAPuz//jfxbzl16MBVOt8RrV&#10;8jjrrjdWfv70uMH72/WkffzW9dzE1duMNrB5rLdJrG0M2+Hx2uP07OvkQjPawnG6OfA8d3pdPecx&#10;GXweW/eF6TT+H+D1117XsAYAsIs0qwEAAAAAAAAAADC6XW9W65pOpw/VWVXVfXECAAAAAACAA+uV&#10;jc2Y/9Znno750mYznjeONZkVG8nyODVfZb3780z6FGvw/mT++CX35/XC+fY2cw1u/FqyQaxwnIWm&#10;s4XHd7I9zpLP353f6XUNbpprstiMtnAeK17XwOvZvH79w3X+zfc/eilOAACwEs1qAAAAAAAAAAAA&#10;jG70ZrUshHAx3X0kJQAAAAAAAAfUM994Jea//UtXYrbNYynnts6H9tOnvC+vNxaazOJtLd1LTVfz&#10;XfN7N2qfrzM/f3zOrLA/z3eeN9/ra9xayIHNYb3NaCs3h6Uc3GDWdz1L7u9k24y2cJxuDjxu73UN&#10;Pc6w/fl9Wkv7csPaX3//39GwBgCwAs1qAAAAAAAAAAAAjG7PmtWyEMKd6e6TKU+nBAAAAAAA4ID5&#10;+1/6Ssy/+eu/GTPrNp51G9W6DWYL+7vrqekq692fx+l5B+9v15P0vN31UtNWt3Fr/xvMOvt2ucFs&#10;3gDXl4XjDmwwm2ffcQbuT7n8+5Tz5uexubnxYJ0/dfd/90CcAABgEM1qAAAAAAAAAAAAjG7Pm9Wy&#10;EMKZlLFhraqqO+oEAAAAAADg4PnL//RXY37yuRdi5gay/ka0LI/TTLERLevsT+aPX3J/u560j2+y&#10;3LCVs9O0VWz6Kuwv5YqNX93Gs3w9fftKx2vHxesa93oW5tN5zM9/xePu2vu0/f7p5uajdf6Vu3/m&#10;YpwAAOCmNKsBAAAAAAAAAAAwun1rVusKIVxKdz+UEgAAAAAAgAPimxsbMf/MlX8S81e/8XLMhcay&#10;4jjNpIaqxfUsj/NMZ719fDsTFffncXpc1t+odvPGr959xWz2TxaOs/2+8nrKwU1m415P9ziLjW5D&#10;r2fJ/YOvq2d/aV/P+zRJ+8J083Kd61/56r11Pnzh8rU6AQDYSrMaAAAAAAAAAAAAozswzWpZCCH/&#10;PPdHUgIAAAAAAHBAPPONb8T8k1euxHwpNa6t2mxW3J9n0qdZg/cn88dvv77QoNWOC5kazBYbw0rZ&#10;Oe4eNX0tez2l9cHNaAvnM/R6Ovt37bqazI1nvfu7+3b4PoXNjat1vvjbz5+vU8MaAMBWmtUAAAAA&#10;AAAAAAAY3YFrVstCCHemu0+mPJ0SAAAAAACAffa//fZvx3zg1/5ZzLq7rLltMn8KtfNGtKxnf7ue&#10;tI/fuj64Ga2neWyePfvapq4dHm+h8evmxys2oxWbwzr7iuspd3pdPecxuBmt933ao+vJmY4Tppvr&#10;dW5efz02rD34/n/YVBECABxzmtUAAAAAAAAAAAAY3YFtVstCCGdSxoa1qqruqBMAAAAAAID991/9&#10;xq/H/G+/9IWY+dOnYuNZO57P1NpxbqaKt7Xu/sJ6elyW95ebsXJ2GrIWGr+GNm119i8cp8l549nA&#10;47bHGXoefdfTs7+Ug5vmmiw2o+30enIWr2vJ4/a+Pp39abzQXFe4rrZhbeP6xTr/4/f97GN1AgAc&#10;V5rVAAAAAAAAAAAAGN2Bb1brmk6nD9VZVdV9cQIAAAAAAID99Gh9c+7Jn/+BOjer6n11dpvQsjw/&#10;X09SM9V8Pdt+fztuH5c190qNWMUc2BzW24y20NQ18PlzDm4w69m34nksNKItHCfnkudZPE5nX3E9&#10;ZXuc7fd3G8/WSvt2el1LNs3l417feOPDdf7Fuz9xKU4AABwzmtUAAAAAAAAAAAAY3aFrVstCCPHn&#10;us/EprWZ0ykBAAAAAAAYWQjhI3VOJpP4Wc3tH3/kTJ3fdfq7r9R5YlLdXueyjWjF/e160j5+63qp&#10;2arbuLXfDWYL+4pNX4X9hZzs+nXt8HjF69p+/+rvU86h57HicXfpfQrV9dhI+Gfv+l/yZ54AAMeC&#10;ZjUAAAAAAAAAAABGd2ib1bIQwp0pH6uzqppv6QAAAAAAALCr1lPeW99UVfVkHHXc8YmPx89ubj11&#10;S1yfTCbxp+PsuFEtPS7L630NVgtNV7vUjLVs49ekcNz8evTtW8yh1zXO9ZSOO1k4jxWPu2vv05L7&#10;S/tGep+mm5uX63z5n38t/v/qwQtXr9UJAHBUaVYDAAAAAAAAAABgdIe+WS0LIZxJeanOqqo+WCcA&#10;AAAAAACrCyFcrbOqqvMpBzU/vft/ffxinSdOvumROJEapXob1OJtLY3T47L+RrVhzVjDm7aabJu0&#10;Fo7TzYHH7W0y61nf4fW0+zvHmZT2Lcx3sj3O0PMo7Cu+vkset3CcwY1ou9Q0N/R9CtPN+P+z62+8&#10;Fv9/82ff/5krdQIAHDWa1QAAAAAAAAAAABjdkWlW6wohPJDufjQlAAAAAAAAA4UQHq5zMpncHydW&#10;9K5P/n/iZzYnT07iZzblZrVGO06NVN31voaqhUwNWYuNYaXsHHdgM9Zi9h2nZ38pexq/BjejrXxd&#10;nf27dF2TwU1mh+N65sfZur/8z2GzL6xtrte5ubYZG9Y+ctenH6sTAOCo0KwGAAAAAAAAAADA6I5s&#10;s1oWQjif7uZvHZxOCQAAAAAAwFxsdJqJjU5VVe1qo9NdT/zP8XiTyeSDdc4b05rMo8VGtSb7m9F2&#10;uxlr4L42C/sHNn71NW6N3fhVzs6+wnlMlj3eQbmenMXz2bp/5+9TZ39pPR1nc+ONB+v8k+95Kv9U&#10;KQCAQ02zGgAAAAAAAAAAAKM78s1qWQjhTLqbvwV0LiUAAAAAAMCxFUK4WmdVVblR7Uqdu+32jz8S&#10;P6t5+5m3PlnnZFLdUWdIDVJZblQrNk4Nbsbqaa5ayO2bsRabtAYetz3O0PPo7Fu4np79pRzYENfb&#10;jLbT68lZvK4lj9v7+nT2p/HC+7n0dXX279H7NN3ceLzOr375K/H/pw9eePZanQAAh41mNQAAAAAA&#10;AAAAAEZ3bJrVuqbT6UN1VlV1X5wAAAAAAAA4Xh5NeX99U1XVnjQ1/fDP/szZOt9y261Ng9tkcjrm&#10;QqPU7jRSDW5GW2jIGvj8OQc2mPUed8XzWGhGKzZ+LXmeu9YcdvP93fdprbRvp9c1+H3KWdi/T+9T&#10;mG7EJsQ3Xn8jNqz9e++/OkoTIgDAWDSrAQAAAAAAAAAAMLpj26yWhRDuTXcvpUzf3gEAAAAAADhS&#10;1lPmJrX82ci++L2f+Ht31nnbLSeerLOaVPEzmm6T1EIz2j43mC3sKzZjFfYXctJ7XQPPrz2fFa8n&#10;55KNX6u/TzmHnseKx93h+9Q2ovUeJ2fPeS79Pm3dH8Jm/P/z5tpabFj743c9/VidAAAHnWY1AAAA&#10;AAAAAAAARnfsm9WyEMLZlPFbB1VV3VEnAAAAAADAYRZCuFpnVVWxgWmWV+o8KO544u/F87rlxIlH&#10;6uw2SLXjHTZjtblk41fbqNWZX0vnU1pfzMK+4nWNcz3d47aNaAvnseJxd+19Grq/Z33p9ylnZ/+O&#10;36cl93f2ld+nJqeb1x+u88Pv/iexOREA4KDSrAYAAAAAAAAAAMDoNKsVTKfTh+qsquq+OAEAAAAA&#10;AHC4PJoyNi1VVXUtjg6odz3xMw/UeerEiY/W2TZHLTRJDWumWmjS2nEz1mqNWAu54vUs7E/HaRu3&#10;SvuK6ynb89nh9a18XZ19hfdpcDPaDpvm2jyk71OYbl6u84UvfuHeOj9yYf1A//8eADh+NKsBAAAA&#10;AAAAAAAwOs1qPUII8VsHM5dSnk4JAAAAAABwkKynzE1q+bONQ+VHnviZeN6nTq59qM5Sg9Q8d7sZ&#10;q7Ov0PRV3F/KQuPX0o1bu9z41buvuN7kZKeNcwfseubH2bp/5+9Tz/7SvhWvK0w3468H16+/Hj/r&#10;/PDdv/lknQAA+02zGgAAAAAAAAAAAKPTrDZQCOFsysfqrKrqjjoBAAAAAAD2Uwjhap1VVV1MeaXO&#10;w+7uy38nXsfJSfOZzOBGqsFNXzkL+wc2fvU2bo3c+FXOzr7CeUyWPd5BuZ6cxfNp9pffn637+q+r&#10;s7+0vtPr6pzH/PybfbP/x8fb7nG6+7rHmW5sPFjnH3n3rz8QJwAA9olmNQAAAAAAAAAAAEanWW1F&#10;IYT8rYOPpgQAAAAAANgzIYSH66yqKn5mMctrdR4Vt3/8Y2fq/L63fvuTdZ6YTFLD2tbGqFKT1GKj&#10;1sCmq11uxurdX8qehrjBjWg7vZ6cxeta8ri9r8/W/cVmtKWvq7N/x+/TsOOM9z4V9hfPp9kXNjcu&#10;1/nlL75wb50fubB+pH7dAAAOPs1qAAAAAAAAAAAAjE6z2g6FEM6nu4+lPJ0SAAAAAABgN62nvFjf&#10;VFWVP5s40t7zs//F2TpvffMtV+o8ManiZzF9DVKL84XsaTCbZ8++JZuxio1bC9e15PXk/cXXp7Ov&#10;uJ6ycF2lxrO17r5dO4+B+/qON9r7lHPJ8+x9fTr7S+tLXleYTuOvJ9ffeD02rP2Ru78cGwwBAMam&#10;WQ0AAAAAAAAAAIDRaVbbJSGEM+lu/hbTuZQAAAAAAAArCyFcrbOqqtiANMtn6jxu3vuJv3Vnnbfc&#10;dmtsgGob1pZtssrjHTZjtY1bvc1YA89vyWas4r6B11VqRhveYJZz6HmseF179j7l7Dnu0u9TYf8O&#10;rys/vtj8tpCFfek4082Nh+u88K4v3R8nAABGolkNAAAAAAAAAACA0WlWG8l0Oo3fOqiq6mNxAgAA&#10;AAAAYDkP1jdVVT0QR0TnnvgvY8Pcm05NPl5ntymqr2lqbZcbqQbv7+YOG8zaZrSF81jxuMXr6ewr&#10;rqccfF033zdpz2fF68njHb9PS+5P+xaa63Z6HnnfyO/TdHMjNjlONzYu1nnhPc9dqRMAYLdoVgMA&#10;AAAAAAAAAGB0mtVGFkK4M+WlOququqNOAAAAAACAG4UQnq2zqqrYaDTLJ+tke7/vib8VX6c3nTr5&#10;SJ3LNkgtZs++hUarocft7E/HWWje6u4rrqdcsfFrYX7p6xp2nPn1Db2eodeRc7euZ/v982a3m+8r&#10;r6fc9fdptetpxwPfpzDdXK9zOt2MzY7/+l3PP1QnAMBOaVYDAAAAAAAAAABgdJrV9kgI4UzK+O2D&#10;qqruqxMAAAAAADjeQgiP13lDo9q1OhnmD17+f99f58kTk4/VWWqQWsyBDVWdxq9yI1rOwnEXzmfg&#10;83f3F69r2PEmB6zBbPfep637d+996tlfWt/h+9S9ntK+3ga7nZ5H2hfCRvx16ivXvh5/nfrwPWt+&#10;nQIAVqJZDQAAAAAAAAAAgNFpVtsnIYR7091LKU+nBAAAAAAAjrb1+ib/NJbJZPJQnezMB558OH7m&#10;cuLU5EN1lhqkBjduFRupOvuK6ykHN5kV9nXOYzL0edvc7etZcv/A6+ruP/zv09b9s//Hx9vu4xaa&#10;0Xqvp7O/tL70+1TY3zmftelm/PVrc/N6bFj7V+76xmN1AgAMpVkNAAAAAAAAAACA0WlW22chhDPp&#10;bv7WwbmUAAAAAADAERJCuFpnVVXxp6/M8pk62V3/6i/8jdiwdurEiU7DWjdv3iBV3FfMtK+nGWtw&#10;M9rSzViFfXt0Xd39xWa0nV7XHl3PeO9TYf+OryvlwIa43uvrua7pdDP+evYT73zpzjgBADCQZjUA&#10;AAAAAAAAAABGp1ntgJlOp/fXWVXVx+IEAAAAAABw2D1Y31RV9UAcsSf+jU/99SfrPDGp4k+1WbVB&#10;qpvFRqqFZqxhx1vYX2zY6uwrrqcsXFep8Wwt7WvXd+08Bu7rO97A92l+fYV9xeta8jx7X5/O/tL6&#10;wOvqZvvP4R6/T2G6sV7nG6+9ERvVPnD36xoiAYClaFYDAAAAAAAAAABgdJrVDqgQQvw2wiwv1VlV&#10;1R11AgAAAAAAB1sI4dk6q6q6mDI2fLG3zn38vjN1nnnb74iv/6kTzWctw5uxhjZSLbm/tK94Ps3+&#10;UiPa/PFDnz/n0PNY8bp6rmdxvsmFZrTe96mzv7S+9PvU2d97HgOPm45TbOhbyMK+nV5PHheva/vj&#10;bl6ffqTOn7jr5YfiBADAkjSrAQAAAAAAAAAAMDrNaofEdDqN306oquq+OAEAAAAAABw0j6a8v76p&#10;qupaHLGvcsPa29/2nbFh7cTJSWpYG9YktZArNpgtNKMtNFqtdtydN34NPU5nf2F9sk+NXwu59Hk0&#10;+/rfp637F+cL6zu9npyD//m7+b75+zRs/+Y0XK7z97/zpfNxAgBgRZrVAAAAAAAAAAAAGJ1mtUMm&#10;hBC/rTDLS3VWVXV7nQAAAAAAwJ5bT3mxvqmq6rE44kDKDWvveMc7YsPayUlVaFjrZtM4tdhEtf2+&#10;8nrKXWrGWrU5bGG+c13zZrHdvp6cw85j+HVt3X/436fC/nSchea3wdez5P54G3/6U/x17vXXXr+z&#10;zg/c/fozdQIArEqzGgAAAAAAAAAAAKPTrHZIhRDit39uaFj7YJ0AAAAAAMC4QgiP11lVVW5Uu1Yn&#10;h8MffuKjsSHqxKkTsWHtxKQ6XWexcWrlxq/tm7F69xVycsAazMrX09lXXE+ZjjMZfB67fV2dfTt8&#10;n+aP337/4Ga0nZ5H3lc8TmH/7H9RM722sbFxoc6fuOsbmiMBgF2hWQ0AAAAAAAAAAIDRaVY7IkII&#10;96a7sWltJn4LCAAAAAAA2LH1+iaE8ECdk8nkoTo53P7wE38+NqydOnWq07CWmqYGN5ndvBlr3qQ1&#10;9Hid/b3NWAOP29P4tZg3v67u/NLNaLt2XbtzPaXGs1wxlueLzWi919PZX1pf+n0q7B/4Ps2vb2uj&#10;WticxgbJe971Uv4MEgBgV2hWAwAAAAAAAAAAYHSa1Y6YEMKZlLFhraqqD9YJAAAAAAAs7XLKi/VN&#10;VVXPxBFHyh9+4k/HhrVb3nTrtg1rSzejLd2MVdhXbOpa8rgDG796m9F2el0L5zH0OJ39hesZ/30q&#10;7C++vksed2BDXP/7NPR5t0qXsTadTmOT5LX1l87WeeGetWt1AgDsFs1qAAAAAAAAAAAAjE6z2hEX&#10;Qsg/Rz42rc3EbwMBAAAAAAALYqNQCOGBOieTyUN1cjz80dSwdupNp7ZtWCtnarIqNmx19hXXU3Ya&#10;v+aNYdvnWnffjs9j3Osp7ettRiuez8DzGHxdnf2l9YHXlXOhEW3frid9PNxM59FMc+/6xvULdf7E&#10;Xd94LE4AAOwyzWoAAAAAAAAAAACMTrPaMRFCiD9XfiY3rJ1LCQAAAAAAx93llBfrm6qqnokjjqU/&#10;+sR9sWHtljfd2mlYG9qMlbPZ39eMVlVLNmmV1pds+iruW7Lxa/H60r6lG78K60tfV2f/wPepvN7k&#10;ZN/ep8L+Jd+nvka16fXNh+u8590v3R8nAABGolkNAAAAAAAAAACA0WlWO6am02n8VkRVVQ/EibW1&#10;+K0gAAAAAAA4Rh6sb274b+XQyg1rb3nTqdiwVuWGtYVGqxUbt5Zuxirs620O6+zvzLfNaPvW+NXJ&#10;Jc9jUtq3cB5Dr2uXryfnDpvZFt+nm+/PWd+Lt3mY5Ka16cbms3W++MWX4j/vFy6sXasTAGAsmtUA&#10;AAAAAAAAAAAYnWa1Yy6EcDbdvZTyXEoAAAAAADhSQghX66yq6mLKK3XCzXwoNazdcsskNqydyA1r&#10;hSar3satgc1huUlrrbQvHadt3Gqz5/lzDm76ynnz8+jdV8i2GW3hON3c7evq2TfwfVrMzv4dv09L&#10;7o+3M81wPk5yo1pef/21N+6p8w/c/c34zzcAwNg0qwEAAAAAAAAAADA6zWpsMZ1O76+zqqoH4sTa&#10;Wvx2EAAAAAAAHGIP1jc3/LdvWNqHnvgTsWHtW2675R/X2dd01TZpHZAGs3b/rjWYNdk2o/Xt772u&#10;Fa8nj4vXtdz1lPYPbkbb6XnkfcXjFPbP/hc103k009xLh2uFjenDdZ5793r8bBAAYK9oVgMAAAAA&#10;AAAAAGB0mtXYVgjhbLp7KeW5lAAAAAAAcNBdTnmxvqmq6pk4gl3wxz/9J+I/V286efKROotNV73N&#10;WAObtnoavxazsK9wPv3NaJ314nXtz/WUGs9yxdji+tZ95esp7C+tL31dhf2d8ym9P/n6cqNaelir&#10;1LQ23ZxerfPcXeuxKRAAYK9pVgMAAAAAAAAAAGB0mtUYJIRwb7qbm9ZOpwQAAAAAgP22Xt+EEB6o&#10;czKZPFQnjOnf+YU/Fj87OXnyRPzs5MSkip+dlJu6hjZupX09jV/9jWgpqyWftzu/cB5Dj9fZv9AY&#10;Vti3MN/J9jgrnkceH9r3aav09K1So1q+98o3X3tnnT/5/leuxAkAgD2mWQ0AAAAAAAAAAIDRaVZj&#10;KSGEMynjt4SqqvpgnQAAAAAAsA8up7xY31RV9UwcwR76E0986M46T91665N1npw0P52mvyFrf5q+&#10;Bh+vPc72+wc3o+3ZdXX2l9Z7rqubC81o+3Y9N29MS4drteuhuTfd3HywznPvXo8NlAAA+0WzGgAA&#10;AAAAAAAAAKOb/6V7WEEI4d50NzatzcRvCwEAAAAAwAjW65sQQmwGmkwmD9UJB0FuWLv11ltiw9qJ&#10;SUgNaz2NW0s2fRX3Ldn4VWxGW7rxq7C+9HV19veex7DjTqqhzz/y9eTxku/T0Ea10vzmdPNqnefu&#10;Wo//fAIA7DfNagAAAAAAAAAAAIxu/pfsYQdCCGdSxm+zVVV1X50AAAAAALBTIYTH66yq6mLKa3XC&#10;QXTfE380NlidahvWqtSwlpuyUoNWb3NYZ39nvm1G22njV+95DDzukucxKe3b6fXkcfG6ljzuis1s&#10;C811C+dz8+PW9+JtHiZDm9am0xCbKL/58ivxn8cP3PP6M3UCAOw3zWoAAAAAAAAAAACMTrMaowgh&#10;nE95qc6qqm6vEwAAAAAABoiNQDO5Se2xOIJDJDes3XrrydiwNkkNa5OdNn4NbvrKWdi/ZNNXzoVG&#10;tJ1eT95XPE5hf2m9Pc7Q599+/87fpyX3x9uZZjgfJ8VGtdDc6+7f3Nj8SJ3nfmT9oTgBAHBAaFYD&#10;AAAAAAAAAABgdN2/ZA+7KoRwJt29P+VHUwIAAAAAwBYhhIfrrKrqgZTX6oTD7L5P/+HYsPbmk7fE&#10;hrUTk7XYsNbftJUzNXP1No8Na/CaDG5m69m3Sw1m5esaeNzCeUyKjyscd6fnkfct/T4VGtPSvXS4&#10;Vml/np9uTi/X+WPvfjH+FCQAgINGsxoAAAAAAAAAAACjm//lfNgDIYT47aFZXqqzqqo76gQAAAAA&#10;4PgJIVyts6qq+NM5Zhmbp+Ao+tOpYe2WkydTw1rVaVgb1vg1WbbpK4932hzWPn7F50856TmPXBnW&#10;24xWPE5hf2l9l65r6PuUry83oaWHtVZtWptOp+t1fuPlV+I/Zx+45/Vn6gQAOGg0qwEAAAAAAAAA&#10;ADC6+V/Gh30wnU7zt+UeiBNra/FbRAAAAAAAHGkP1jc3/LdhODZyw9qbTzZNgosNaymr3W36Gt4c&#10;1tm/0BhW2Lcw38n2OCueRx4vXFdhXzG3v66cg5vrlr6erdLDW0s3qoWtR9wMr1+o88fv+sZjcQIA&#10;4IDSrAYAAAAAAAAAAMDoun+JH/ZFCOFsyofqrKrqg3UCAAAAAHAkXE55sb6pquqZOIJj7L6PnztT&#10;57d/19ubhrWT1R11lpu5dqfxa3AzWqF5bHiTWNpXPE5hf2l9YNNcsRlt365nyca04v5GblTL85ub&#10;08fr/LEfefHeOAEAcMBpVgMAAAAAAAAAAGB03b+MDwdCCOF8ykt1VlV1e50AAAAAABwK6ynvr2+q&#10;qor/rRdYlBvW3vo93x4b1k5OJqlhbWvj12IjWs5VG78K6+1xeva12dlXOI/ceJYrwxaPs3Xf/l1P&#10;YX/xfErHLTWkpWa0nvmsdJxpmMZfZ5/74ovxpxdduLB2rU4AgINOsxoAAAAAAAAAAACjm/9lfTiA&#10;Qgjx20Qz8dt3Mx9NCQAAAADAARNCeLjOqqoeSKnpBwbKDWvf8T2nY8PaiUmVGtZyU1fOoc1jA5vE&#10;qmH72saz0r59azAr5MDr6h53ocFu4Xxuftz6XrzNw2Ro01rWt38jXL9Q54/ftf5YnAAAOCQ0qwEA&#10;AAAAAAAAADC6+V/Ch0MghHBnuvtQynMpAQAAAADYYyGEq3VWVRV/OsYsYyMUsLr7Pn5H07D23b8j&#10;fhZy6sTkQ3Wu2vSVc6EZbccNZmlf8TiF/aX19jhDn3/7/ZOdXtfS55E0w/k4KTakhebewv6e+c3N&#10;zdhg+f73vJh/KhEAwKGiWQ0AAAAAAAAAAIDRdf9SPhwqIYSL6W5uWjudEgAAAACA3bde34QQHqhz&#10;Mpnk/zYLjOSn/tEHLtV58uTa1oa1Yu5Ng9mOm9k65zHp21867k7PI+8rHqezrx2nj1mbYR7NNPfS&#10;4Vp5f2l+8TiNtlFtOn22zue+/PX4U4guXFi7VicAwGGjWQ0AAAAAAAAAAIDRdf9yPhxKIYQzKeO3&#10;+aqquq9OAAAAAAB2xaMp769vqqrS6AN77Kd/8Q/EJsOTJybxM5DBzWGdBrPe/Z19bePZnjWYdfaX&#10;1gdf17DjzJvdtt+fq8+Wb0jbnf0b16/fU+eP3b3+ZJwAADikNKsBAAAAAAAAAAAwuvlf0ocjJIQQ&#10;f17/TPyW0cy5lAAAAAAA9AghXK2zqqrcpKbJBw6Iv/7UuYt1njp16pE6FxvDtjaYzRvDCvuK6ynT&#10;cQbvL+1rj9OzbyE7+xaO0+RktOvZKj28tXSjWth6xDwqzW9sbD5c5/t/9MX46zEAwGGnWQ0AAAAA&#10;AAAAAIDRbf0r+nBEhRDit4xmctPa6ZQAAAAAAKytrdc3IYQH6pxMJvm/pQIH1Mee+rHUsHZya8Na&#10;oXls6Saz4nE6+4rrKath+4rNaHt2PZ39s/9FzXQezTT3FhrTivsbuTmtNJ/l0XSzabh873teyD9N&#10;CADgSNCsBgAAAAAAAAAAwOi6f3kfjrQQwpmU8duBVVXdVycAAAAAwDH1aMr765uqqq7FEXBofOzT&#10;743NW6duPfFknSeq5qfLDG8QS+NC81huPMuVYYvrebxqg1lhvT1Oz76FHHZdeV8+//n1pY9P03T+&#10;MHWsprWsHaX5V1//5jvrvOf9r1yJEwAAR4RmNQAAAAAAAAAAAEbX/Uv8cKyEEPLP+X8o5bmUAAAA&#10;AABHTgjhap1VVeUmtdjEBBx+H/v0u+NnHrfccuqxOk9O1m6vc7FRrJN71GC2OF/Iauj+rc1oC+sL&#10;53Pz49b34m0eJrvXqFbYn5rU8r6NjY0H63zf3S/GnxIEAHDUaFYDAAAAAAAAAABgdPO/zA/U3yq8&#10;N2VsWquqKn7rCAAAAADgkFpPmZvULsURcGR99OO3n6nze773u2Jz4olJdUedCw1jxSa0bvY0nbXH&#10;GdqItnX/pPc8Bh538Hnk9fQxaTOdR63ceJa1o04TWtZtSMuGHmdzOo3Nl+99zwv5pwIBABxJmtUA&#10;AAAAAAAAAAAYXfcv9wMzIYT4raOZ+G3DG/J0SgAAAACAg+zBlPmnSFyLI+DYyA1r3/s73hEbFU+c&#10;qD5YZ7lRbbUGs0nf/tJxF85j4PN39y19Penj0WaYRzOp6SzNZ3l/aX7xOI2hjWrT6TQ2YL72yjdi&#10;o9o997z+TJ0AAEeVZjUAAAAAAAAAAABG1/1L/sA2Qghn090HUn4oJQAAAADAQXA55cX6pqoqzTzA&#10;Fv/1L78rNqydnDSfcSzdZFZsMOvsK66nrJZ83sL6ZMlmtvpevM3DZNWmtZ3uz/s2NjY/Uud73/v1&#10;2IQJAHDUaVYDAAAAAAAAAABgdPO/7A8MFkI4n+7mprVzKQEAAAAARhdCeLbOqqpyk9qTdQL0+du/&#10;+C/GXzduOXXikTp7m8mWbDAr7uscZ1LaV8r28UOff6uhjWdrobm3+PitM3lUmu87znS6GRsxf/RH&#10;X8ifOQEAHAua1QAAAAAAAAAAABhd9y/zAysIIcRvIc0yNq1VVXV7nQAAAAAAu2S9vsn/DXIymTxU&#10;J8CqHnnqh2Oj18lTJx+r88SkOl3n0Aaz3ma0hUa2nv2lfcXjFPbP/hc103k009wb3LCW5Ca00nzW&#10;jnob1abx1/NXX335zjrvuef1Z+oEADguNKsBAAAAAAAAAAAwuu5f6gd2IIRwJt29v5Px20gAAAAA&#10;AEt6MGVsUquq6locAeySRz79g7Hh65ZbJ03D2olJ/Okx/Q1mhfWBzWyL2dnf08yWm91yJVqpIW33&#10;mtZK+5OBDWzXr79+oc73vW89vt4AAMeNZjUAAAAAAAAAAABG1/3L/cAuCiGcTXcfSPmhlAAAAAAA&#10;C0IIj9dZVVX8qQ2zfKZOgLF97OOn40+P+R3f952x8as6sXYuZttc1pPV0Ca1rc1oC+tLNrPV9+Jt&#10;HiajN6oVm9TSnfy4eLu2Nt2Yxl/f3/Pe5++NEwAAx5RmNQAAAAAAAAAAAEbX/cv+wIhCCHemuw+l&#10;jN9KAgAAAACOrcsp409nqKrqyTgC2Gd/95e//1Kdp05U8afG5CazSW48axvQSjmwaW3JRrZyA1oj&#10;N55l7ajYhHbz+awdLbl/uhnW6/znv/1c/Gk8Fy6sXasTAOC40qwGAAAAAAAAAADA6Lp/6R/YQyGE&#10;8ynjt5Oqqrq9TgAAAADgaAohPFtnVVW5SS3+t0GAg+rv/eL3XazzTW86+Uidi41qyzajpXGxma10&#10;vPSxZjPMo5nmXjpcK+8vzS8ep7FbjWrt/o2NC3Xe9b4XHosTAADHnGY1AAAAAAAAAAAARtf9y//A&#10;PgohxG8nzTJ/q1LTGgAAAAAcbuv1Tf5vfpPJ5KE6AQ6b/+GXvjP+tJhTJ07FhrATk+p0ncOb0Zqc&#10;LNnMVt+Lt3mYrNq0ttP9833pcfF2LjetbW5uPFzne977wv1xAgCASLMaAAAAAAAAAAAAo+v+ZX/g&#10;AAghnEl387dtcsZvKQEAAAAAB1ZsUpvJDWoxq6q6FkcAh9zPPHX6bJ3f8qY3x4a1kyeqO+osNaNV&#10;bZPazRvU5rnV4Ia01Gi2+PitM3lUml/2ON390+n02Tq//NvP3VnnhQtrfv0HALiBZjUAAAAAAAAA&#10;AABG1/1SAHAAbdO09tGUAAAAAMDB8GjKB+qbqqqeiSOAI+qRJ9biZxfv+LbviA2SJ09MPlRn26DW&#10;Nqr1ZW5cSx9bNtN5NJOay9J8VtpfPk5jrEa1nG+8sXFPnXf/2AtPxgkAALbQrAYAAAAAAAAAAMDo&#10;tn4VADgUQghn0934Lc2Z+G0lAAAAAGBvhBAer7OqqvjTEDSpAcfdP/zlt8ZfD0+eOvGxOrsNapO2&#10;QS1XpOX19HFlpwltt5rWyvuTJRvVSvMb16cP1/me9z+Xf0oOAADb0KwGAAAAAAAAAADA6LpfEgAO&#10;oRua1i6lPJcSAAAAANgdl1PGn3ZQVdWTcQTAFn//F998Z523vOmW+Ovkicna6Tq7TWv5Y8odN6QV&#10;ms66+9v5YpNaupMfF29n2sdvfUTeP52Gq3W++71fi9cNAMDNaVYDAAAAAAAAAABgdN0vDQBHQAjh&#10;fLobv+U5o2kNAAAAAJajSQ1gBx55Yu1Mnd935lsfq/Pk5ETzWUW36SzdW2xYS4pNaDefz9rRSPtf&#10;ffXVd9b5/nvWr8QJAABuSrMaAAAAAAAAAAAAo+t+GQA4gjStAQAAAMDNhRCerbOqqtykdqlOAHbH&#10;J5/+tofqPHlicl+cSB9T5ka1+YeWW+ezKu9Y2N8Yq1GtNL+5uflgne9+33P5sxcAAAbQrAYAAAAA&#10;AAAAAMDo2i8DAMdHCOHelPFbTFVV3V4nAAAAABwXmtQA9sf/+stviZ9RnKxOxV93T0zWTteZP7Yc&#10;3qi23P75vvS4eDu30LRW2D/dnF6t8673fe3OOAEAwFI0qwEAAAAAAAAAADC67pcGgGMohHAxZf4W&#10;qaY1AAAAAI4UTWoAB8vPPnHL2Trf/K23PlbnicmJO+rMctNZ98PMhQa0lGsj759uTtfrfPml12Oj&#10;2j0fWH+mTgAAlqNZDQAAAAAAAAAAgNF1vywAoGkNAAAAgENPkxrA4fILv3T6oTpPTE7eV+fQxrOd&#10;NqqV5rN8nOsb1z9S54/82PPxPAEAWI1mNQAAAAAAAAAAAEbX/XIAwAJNawAAAAAcAuspc+NNzKqq&#10;rsURAIfCL/zyW+6tc7L2ptiIeWJtcrrObGgTWpZHqzazbW5uXq7zrvd/7XycAABgRzSrAQAAAAAA&#10;AAAAMLrulwQAemlaAwAAAOAA0KQGcIT97BO3nK3z9Ld8y2N1TqoTd9RZakDL2lFoouo8okrzeWdp&#10;/3Q6jf+eeeOl1+6s8+4PrD9TJwAAO6NZDQAAAAAAAAAAgNFt/SoBwAo0rQEAAACwBzSpARxjn/lH&#10;3x5/3T9x4uR9dZYb1Zp73Q9B8/7F+XQnreT1jetvXKjzrh9/ITa7AQCwOzSrAQAAAAAAAAAAMLru&#10;lwcAdkzTGgAAAAC7QJMaAAs+9anT5+s8depUbDw7MZmcrrPbqNZ+CNrTtJbl0ebG9PE63/VjX703&#10;TgAAsKs0qwEAAAAAAAAAADC67pcIAHadpjUAAAAA+oQQnq2zqqr835Au1QkA2/n4x9fO1Pk93/n2&#10;+O+LEydOfLDOKtS3tU6jWpqvOh+P5v3TaYiNnuvP/fbZOu+5sKbJEwBgBJrVAAAAAAAAAAAAGJ1m&#10;NWDPaVoDAAAAQJMaALvpf//U2++vc3JiEv+9MplMTtfZbVQrNa1d39i4UOddP/61x+IEAACj0KwG&#10;AAAAAAAAAADA6DSrAfsuN63N5DyXEgAAAIAjQpMaAHvh00+cvrPOW990a/z3zInJ5I46S41q043N&#10;h+t8549/NTazAQAwLs1qAAAAAAAAAAAAjE6zGnDghBDOp7vxW7YzmtYAAAAADp/LKWOzjSY1APbD&#10;07/wnQ/VeeLkifvqzB+OTjc3Y+Pntee/GpvY7rmwdq1OAADGpVkNAAAAAAAAAACA0WlWAw48TWsA&#10;AAAAh0JuUov/DaeqqifjCAAOgF964m3xs4ZTJ0/Gps/rGxsX63z3PS/49xUAwB7SrAYAAAAAAAAA&#10;AMDoNKsBh04I4Wy6m5vWPpQSAAAAgD0SQni8zqqqHkqpmQYAAAC4Kc1qAAAAAAAAAAAAjE6zGnDo&#10;bdO0dm/K0ykBAAAA2LlHU8b/BlNV1TNxBAAAADCQZjUAAAAAAAAAAABGp1kNOHJCCGfS3fs7qWkN&#10;AAAAoN96yodSXqpvNKkBAAAAO6VZDQAAAAAAAAAAgNFpVgOOjRDCxZQP1FlV1e11AgAAABxnIYRn&#10;093YpFZVVW5Su1YnAAAAwG7RrAYAAAAAAAAAAMDoNKsBx1YI4d509/6U51ICAAAAHFkhhKt1VlW1&#10;pUkNAAAAYGya1QAAAAAAAAAAABidZjWAJIRwPt29mPJDKQEAAAAOrRDC43Xe0KT2ZJ0AAAAAe02z&#10;GgAAAAAAAAAAAKPTrAZQEEI4m+7mprX7U55OCQAAAHCQrKd8LOUD9U1VVc/EEQAAAMA+06wGAAAA&#10;AAAAAADA6DSrAQwUQjiT7t5b38zG+dvJt9cJAAAAsJdCCM/WWVXVpTixtvZQfTMbX4sjAAAAgANG&#10;sxoAAAAAAAAAAACj06wGsEMhhNi0NnN/ynMpAQAAAHbT5ZSxSe2GRjUAAACAQ0GzGgAAAAAAAAAA&#10;AKPTrAawy0IIZ9PdB1Lm5rXTKQEAAACGeDTlQ/VNVVVX4ggAAADgkNKsBgAAAAAAAAAAwOg0qwGM&#10;LIRwJuXFOLG2dn99U1XV7XEEAAAAHGshhGfrrKrqUpyYN6ldiyMAAACAI0KzGgAAAAAAAAAAAKPT&#10;rAawT0II51PmprUP1gkAAAAceZdT5ga1x+IIAAAA4IjTrAYAAAAAAAAAAMDoNKsBHBAhhLPp7sWU&#10;sXFt5nRKAAAA4HBZr29mf+a/VGdVVblJ7Zk6AQAAAI4bzWoAAAAAAAAAAACMTrMawAEXQshNaznP&#10;pQQAAAAOkNmf4a/WmRvUZh6rb2bja3EEAAAAcMxpVgMAAAAAAAAAAGB0mtUADpkQwtmU99dZVVVu&#10;XDudEgAAABjXesrYnDYTm9Rmf0a/EkcAAAAAbEuzGgAAAAAAAAAAAKPTrAZwRIQQcsNaznMpAQAA&#10;gB2Y/Zn7ap1VVcUGtZnYqDYbX4sjAAAAAAbRrAYAAAAAAAAAAMDoNKsBHFEhhLMp76+zqqrcuHY6&#10;JQAAALDVesrYnDYTm9Rmf6a+EkcAAAAA7IhmNQAAAAAAAAAAAEanWQ3gmAkh5Ia1nOdSAgAAwLEy&#10;+zPy1TqrqooNajOxUW02vhZHAAAAAOwqzWoAAAAAAAAAAACMTrMawDEXQjib7samtdy8VlXV7XUC&#10;AADAEbBe38z+zHupztykNstn6gQAAABgb2hWAwAAAAAAAAAAYHSa1QDYVgjh3nQ354dSAgAAwIE2&#10;+zPt43VWVZWb1B6rEwAAAID9pVkNAAAAAAAAAACA0WlWA2CQEMKZdDc2rc3G99dZVdUddQIAAMBe&#10;m/3Z9Nl096H6JjeozfKZOgEAAAA4WDSrAQAAAAAAAAAAMDrNagDsSAjhbMrYtDYTm9eqqro9jgAA&#10;AGDn1lPG5rSZ3KR2JY4AAAAAOBQ0qwEAAAAAAAAAADA6zWoAjCKEEBvWZrp5OiUAAABsa/Znysfr&#10;rKrqUsrcqAYAAADAIaZZDQAAAAAAAAAAgNFpVgNgT4QQzqS7sWEtN69VVfXBOgEAADh+Zn82vFrn&#10;7M+GD8WJtbXYoDYbX4sjAAAAAI4UzWoAAAAAAAAAAACMTrMaAPsqhHA2ZWxam7lY31RVdUccAQAA&#10;cOjN/sz3bLobG9Rmf+bLDWrP1AkAAADA8aBZDQAAAAAAAAAAgNFpVgPgQLqhce3+OLG2FpvXqqq6&#10;PY4AAAA4cG5oUMvNaZdSXqkTAAAAgONNsxoAAAAAAAAAAACj06wGwKESQrgz5cU4oXENAABgP6yn&#10;jA1qMw/VNxrUAAAAALgZzWoAAAAAAAAAAACMTrMaAEdCt3GtqqrcvHY6JQAAAMvrNqjFnP2ZK48B&#10;AAAAYDDNagAAAAAAAAAAAIxOsxoAR1oI4d50t5sa1wAAAOY0qAEAAAAwOs1qAAAAAAAAAAAAjE6z&#10;GgDHksY1AADgmNKgBgAAAMC+0awGAAAAAAAAAADA6DSrAcANQgh3prwYJ1LjWlVVt8cRAADA4aBB&#10;DQAAAIADR7MaAAAAAAAAAAAAo9OsBgADaFwDAAAOotmfUZ5Nd7c0p83yyToBAAAA4CDRrAYAAAAA&#10;AAAAAMDoNKsBwA7c0Lh2Pk6srcXmtaqq7ogjAACAXTD7M8fVdDc2ps3+zHEp5ZU6AQAAAOAw0KwG&#10;AAAAAAAAAADA6DSrAcAIQghnU94bJ9bWYvNaVVUfjCMAAIDtXa5vZn+WeKzO2Z8hcj5TJwAAAAAc&#10;ZprVAAAAAAAAAAAAGJ1mNQDYQyGEM+lubFqbyc1rOU+nBAAAjqb1+mb2Z4Mn68zNaTO5Qe1aHAEA&#10;AADAEaRZDQAAAAAAAAAAgNFpVgOAAySEcGfKi3EiNbBVVXVHHAEAAIfC7Pf0z6a7uTEtZ2xUAwAA&#10;AIDjSLMaAAAAAAAAAAAAo9OsBgCHQAjhbLobm9Zm43vrrKrqg3UCAAD7Y/Z788fT3diYdkOD2jN1&#10;AgAAAABzmtUAAAAAAAAAAAAYnWY1ADgCctPaLGPz2kxuXrs9jgAAgJXMfo/9bJ2z31vH5rSZ2Jw2&#10;k5vUrsURAAAAANBLsxoAAAAAAAAAAACj06wGAEdYCOFsuhsb13IDW1VVuYHtdEoAADjWZr9Xfjzd&#10;zY1psUFtls/UCQAAAADsnGY1AAAAAAAAAAAARqdZDQCOsRBCbljrNq/dUScAABwVs9/rXk13u81p&#10;cQwAAAAAjE+zGgAAAAAAAAAAAKPTrAYALAghnEl3c+NabmDLzWu3xxEAABwQs9+zPlvnDU1pOXOD&#10;2rU4AgAAAAD2jWY1AAAAAAAAAAAARqdZDQBYWgjhbLqbG9e2NLBpXgMAYATr9c3s95yxMW32e87Y&#10;mDaTx8/EEQAAAABwYGlWAwAAAAAAAAAAYHSa1QCAXddtXpuN762zqqrcxHY6JQAAZFua02ZyY1rO&#10;K3UCAAAAAIeXZjUAAAAAAAAAAABGp1kNANhzIYQ7U8amtaqquuPb6wQA4EjRnAYAAAAAx5xmNQAA&#10;AAAAAAAAAEanWQ0AOHBCCGfT3di0llPzGgDAwTX7vdqzdeamtNk4NqVpTgMAAAAAMs1qAAAAAAAA&#10;AAAAjE6zGgBw6NzQvHZnfZMb12Zy89odcQQAwK6Z/Z7rarrbbUrL42fiCAAAAACgQLMaAAAAAAAA&#10;AAAAo9OsBgAcWd3GtRsyNrLNnE4JAHCcrafc0pR2Q8b5qqquxREAAAAAwIo0qwEAAAAAAAAAADA6&#10;zWoAwLEVQsgNazFvGMcGtqqq7ogjAIBDbPZ7nKt1zn5v021Oy41peR4AAAAAYFSa1QAAAAAAAAAA&#10;ABidZjUAgB4hhNi01m1em4njqqpujyMAgD00+73Js+lutyGt25x2LY4AAAAAAPaZZjUAAAAAAAAA&#10;AABGp1kNAGCHQghn0t0tzWs3NLFpYAMAlrGectumtJyz31s8E0cAAAAAAIeEZjUAAAAAAAAAAABG&#10;p1kNAGCPaGADgONt9u/8Z+u8oRFNYxoAAAAAcKxoVgMAAAAAAAAAAGB0mtUAAA6YbgNbbl6rqqo7&#10;vqNOAGB/zf7dfDXdjY1os39H56a0Lc1ps/lrcQQAAAAAcExpVgMAAAAAAAAAAGB0mtUAAA653LQ2&#10;k/NsyvP1zWw9jququr1OAKDXespuQ1psTss5+3drngcAAAAAYADNagAAAAAAAAAAAIxOsxoAwDER&#10;QjiT7sYGthsa2XLzWreh7XRKADjstjSlzf4dmBvTckNaHsecja/FEQAAAAAAu0qzGgAAAAAAAAAA&#10;AKPTrAYAwLZu0sRWN87ktfP1zWwtt7PdXicAjGn2751n65z9eyc2o2lKAwAAAAA4HDSrAQAAAAAA&#10;AAAAMDrNagAA7LoQQmxcm9nSzjYTG9huyHMpATjeLtc3s39/xAa0bjPaTJ5/Mo4AAAAAADiUNKsB&#10;AAAAAAAAAAAwOs1qAADsuxBCXwNbN/O+0ykB2F/rKWMT2jYNac90Ms7P1uM+AAAAAACOB81qAAAA&#10;AAAAAAAAjE6zGgAAh14IITet5Ya28ymz7vhcSgC2upwyezJltmVcVVV3HQAAAAAAijSrAQAAAAAA&#10;AAAAMDrNagAAHHshhC3Na7mpraqq3NR29sacrcf52foddQLst9mvS8/WOft16Zk0vpbGV+q8gWY0&#10;AAAAAAD2jWY1AAAAAAAAAAAARqdZDQAAdklfQ9sNjWxxPpvNx8a22fztcQI4DtZTbmk+m/16EMez&#10;Xw9iM9psXGpI27IPAAAAAAAOA81qAAAAAAAAAAAAjE6zGgAAHFC5mW0mNrLdYEuD2w1K8+dSAsu7&#10;nHKLbgPaDZ5MucVs37bzAAAAAABwnGhWAwAAAAAAAAAAYHSa1QAA4JgKIZxNd3N2lZraspuu5+NX&#10;VXV7nIDVrKeMTWY30ddcVlqPzWizf077jg8AAAAAAOyQZjUAAAAAAAAAAABGp1kNAADYVyGEO9Pd&#10;MylvKu+vqmrQ/m30NcYdd30NZduavS/LNpRpNAMAAAAAgGNGsxoAAAAAAAAAAAAjW1v7PwDcx8ge&#10;QUH70QAAAABJRU5ErkJgglBLAwQKAAAAAAAAACEA9xaOERQ7AAAUOwAAFAAAAGRycy9tZWRpYS9p&#10;bWFnZTIucG5niVBORw0KGgoAAAANSUhEUgAAAdUAAACFCAYAAAANQGK0AAAAAXNSR0IArs4c6QAA&#10;AARnQU1BAACxjwv8YQUAAAAJcEhZcwAADsMAAA7DAcdvqGQAADqpSURBVHhe7d0JeB1V2TjwM3PO&#10;mUluutKWRbECLR+iWGmW7tA2WxcKFIstoIAo4vKJuPG5IRUFFVEQxQU//bMp0FIoWChpk5SWQrcs&#10;KCCfgCwCstM9N3dmzpn5nwlvSpvMfucmN+n5Pc+F953mbnNn5syZOYuCIrh3LXrfqMNLp5umdRqy&#10;8SdteJbqiP9g/ieN0rWv/rtz05JT0X/e/ZfCu/shdOSIoaVTHds4VEH0192fyeV+LoXad1NMlhuG&#10;6dRW8RXwT6lYthqNGX1o6SzmGBmK8a85V4fAP7373oTfTAl9MNfZuaduMmqAf8rL3Q+iI0aNKZ0B&#10;aSLMMZ13dvHNS2qT/07rW0s/AeE+7uumsY6bWvCZRNF6bZOvvd255ey56GVI8/LgFnRSKSk9HNKC&#10;2Lm989GF9ehVSPdpfAQvoiWaCmks7jo2c/yV+SehLbAob16/pStnde6cOxU1Qhpbw2a8qIR6f89Z&#10;lZ13QZhYYysaq6LSyY5iHa1w/NOe+z6m6gqM0V1p7/vLlyM86pjSj3PHOgY7+Cf7HwcV4qynBP9u&#10;157ONxZMRw+/+y/R+P0OhbJjT2fLGbPRi5B28fsM77zTuWHRHPQmpHlZ24JPKdW1DOfoE9yyz+z5&#10;u3HVOgsj3Xn7uc7mJUvQdvinxPy+Uyrb4BZ0OiWlGqT7ZMV+2usAtj/HQUpTK/o1VrWJmJBpsNgT&#10;Z2yT4zjt1RXWVxQFiVVUGO5namjT7hC77AdVhUxRQw5RnNviYzl3c9v+v7pKa2k+n61rfWzVblcp&#10;OkJVyczw9+Z7mK021FV0Lsl3nazdSjcSgqdDmoz7azv2ZvE1XhUHhrV1FfYf43yu5jblKgXp34H0&#10;PeJ1Vz2bK7tuCeqEJYmsay+xvT6No9hba8rNqZDmpbldf01xlMMgLRB7c3WF2eu3Wteqc6SINZ5E&#10;12/nvCJWz1bEVMdwOq+dNxltzWe7Wtcm1rcXxdlZXW4cAllsD7XrzHEUz72juiKX6KTC1b3v6wo6&#10;WlHJpMj7vmNtFdv6L/JZVw2bUR3V9C+qKj4j6H0542+I91wvfv+zo76f7+9QIGJ/ahP7UxWkorBD&#10;pxC1ZBWkB1LsjdXl5kzIEuk6GRmn36kqaJ6KcRks9mSLNWE7rNk20Vu1k81zkv5m19yKyio+UrIH&#10;0gNwm19bV2V9E9JE1rXphlg5FNJ9HFVs+RD3smwZKh1zLP0XxvR9sCgSxthLtmNOqKtEu2BRatZu&#10;UhdjQu8kOk50YGImZ1hRz0lyppLvextW7qKrvmHftGEDYrAolg1/zyQ+IPgxRamvEvXsmgnR1se6&#10;Nu1JcXL1EUgPYJrcqasyEh8wXUHfcebHsskKox4KsR69eH3etN/b/f1Yzjpn3jR7OSyK7OKLkX7m&#10;hZkcpL3ks74L8Tv2576/rp0sxVj7AaSRuL+N3WnUz5mO1sEiX321Te5v/9+hsZX+XqP085D2kvQ3&#10;a21FdCdSL6K05AZYFIstVqFlWWfXT46/fa9Yj44dMzLzDKS95LN9u4J+M8+DoDgjVMeM11fELVBd&#10;hJCxYgO8y30NWJQ39wx13VbtDqJriXcqF9EwsRXnzqY27S+wKFRa763Tkj9cfq2+wj1rg0X9TsMY&#10;Iy7WxzayFBYlpmlY+cY1KPAsVEqX+/uVlJYsE7XvotquUqY2bXH3vf7Z9xu20rviFqgu97ehpdqy&#10;Qfy7BHK/925VX5G0QHWJWq1KqHZnQ5t2u/tbwOJUNG9RroQwdZ4FX/Pf6A5M8HxIYxOrou6hx2hq&#10;NdV17XQVLiFnYaLmvWLFa6iUkHMgDbWuXVuT1nsTgk8fdZRurd6IpsCifidWh0p17Qf3t6qLYVFi&#10;82fqnpdbpMJxL0USjBeNOVY3G1rQbFg8aDzUrjXSUrKkP/b95nb6m9ISeiaksWFMRrv7u3vVDxYd&#10;FNZsQdWHHZdh4rziNFiUmChXlVJCzl73GLkVFqWClJZ+D8LU9SpURa3lFqrSYZAmJs7ThqwTZxiQ&#10;JtbcRu8ihJ4CaZ96971JHaSpcM+2S8q0ZTNnIgKLikIp1u7I96za/W63rpG11f6gqljViF5021U+&#10;3P1PxaQa0j61ejOaTwn9IqSJufvEmPH63ZAOeu72R3X9TkhTQ7D2qaYt2jJIU9HchmNfgYjigEL1&#10;/s3oeFFrOQ/SvGFxhrHmUXQCpLGtbVEvFAVq4jPFfKzdqn6uUO8tzmDHLv2lnvo953y4NdbRx9J/&#10;QprY+0fpOyGU+hhW8ZgfXKf73icdSJra1C/3177vKstkHoAwb5jgeQ2b1SWQDmqX/1zvdLdDSFNF&#10;S8nixhb1fEjzRoie920vLwcUqmWanndT455oRo99k9klak1DdK3kfyFNlWGYl0LoqbUVZfSSkj9A&#10;WhBiw8s0bCW3QVoUsErHL3fyrK1STNwGCpBKfUzFGDe301S7kPW1ZcvQIZSU/BrSVDEj91kIfTUW&#10;YL/UtK6rdqneFyw2De6VPQ0X9EqJppXcLMqGXl1ZkmpuJb17M+RpX6G6aj06ViXYs2VnPkThcfzq&#10;R9FESCM77LhMwe7P1U9iP4fQ0x7cN/cGS0u0T61pQZMhLQqj2rRmCBPboep5da2R8kMwXbRmGzoV&#10;0gHn8A9l3oEwdTWT7P8HoS9N7JcQpsa9n7u6Vc37cnKxenAjmlXaR1cWRo7XsxDmjVDtxxCmZl+h&#10;qme01Gup3Uoyeqxr4Wta8DUQRsZt27K5bYr/J+qy0q25hXzfvT8FacFRnP99As7dxuc2C3rYth2p&#10;2T6hJK8+aS635WOaZ5MHA3fb9XqI384Svx2HP4uMEj3v9gz9oamFXg9hZF3r6N11lde+72pux7+A&#10;MHU61gpS+47L7b8LYWr0Mv0OCAvOPb40bEvvcnpTC/kfCFOx73JE1L5S3GZ3IAd17eTiCQQp6mL3&#10;flzXPwaI0y8oTr8tzvk9tuF0dJjm0p3voN3vG4uOVyztIoUiTVHVxW7rMfjTLuLvV1WXG76t0uL2&#10;GeOMNYq1+AakYp0opW5rTEgjMczsKfVVaDWknoI+l2nmzhe/w/OQesKKc46j4EMIJqEb4w1PZ8ld&#10;i9/9jfcX1E+1J2ZxVlNpxLoMHPQd8+1X1i3oPRhn6TSwMOyOmqnsQsj2CXrvF5/LjobwAENKkTZi&#10;tFqnYLfBnDJEHE8Wwj+FMrO5s+qm2p4nbcXaTzXouT25+75jOrt3d5pX7N6B9rxvLDkeq+rnxQtQ&#10;r+1c7KvLqyvMwO0/6vs7inOXOF01umKx06uKUqdifGjXPwbo2JX9yPyT0VOQdmlu16IWSErQ/ht1&#10;++W29VZ9pfMVSPPup9q4GS3SMpnItxzcQl2cJ65UVeW9GqeCDscqqYUskqDPFdZPtae423vQdtL1&#10;Qu6lohI989euJT7EWWCOWdaSnS/yBxbDAddtLVp2DJ6nKeROjQSPlGEYuc/UT7JvgtRXcxu9gRD6&#10;35D6EmemhmlZZze8yBu8RvJxW6F99xo8jxD1awrCJ4vCtete4ZaW7LBvXYg8L++uayPfw0SL1H+p&#10;e328pfJNn6xEb8NitHQpKpl+Cq53Gycoinqh2MlD7zGIDWzX7InGCEg9Bf2IolCeIArlJyD1NdNB&#10;5Hst+DSxflf0PNnYn2maX6mrYr3OquMUqq6/rc+WXHIJ6jrwRJHPwTiqoPd4Q5xMQJiX7v2jp3y/&#10;n3uvf7uNawmly8R2VQKLfXFxlK2u8D6xKcZCtXGLcpNWWvppSH25+74oGM7a+ARvuOIC1Os7uPv+&#10;967B88U+eKmK1Kkq7PtlVlarrERW1x95cJ/3w19lfP/dJQoEgzFrsTgONojf2XSXuYXq2s1omlZK&#10;f6yq9OSuP/QhTgSeECf1EyDtEqPVPT7suIzv/hR1++25feZbqD7UrmVVTEK7DblXEhyH/54xe+2m&#10;B3jjFVe899uJbXu02LaniYL1TkJxpC5IHWZ2zvwqtBbSA8QtVEXFRBzz7MhXEoK28a6V1dyi20Tz&#10;71gtds5nxM55HKSemtu0bYSQfUNfeYmyowZ92G6itvzSMG4eL3aQSNfW17ao52CVXksIPizoM0R5&#10;bxfn7LbqcjO0lbQ7li2N2PhrXXu21OsA0S3os0UtVLs1tdGfUUJ9G2vZYs+fXW702kHjFqridQzx&#10;OqEH/25JD8Zx9MV7+Enzvde1a7diTM6F1JfftlGMhWrQ87qJff+5Vc+YH406JGZTq/ppFdNrRLk6&#10;Ouw7NbfQe4hGz4DU07p7xH66X2HQk9uN0O31AKmnpOvWbUR42OMZ30vcSV83n0J15UPoqEMOybwA&#10;qS+b2dyyrdPqq3jgFTlX1G3b5ffZ4haqrjjrL2hb7bpsG1SguphthN6A3rs3+LJKFG6XHgh9iTNF&#10;s9M0F0UtUF31VfbtZqdxhmUavgNXX3w90iEMZDHrmigFqssdzDtnGKeJM2vPmsv+Tj6h71ps1lZY&#10;gfcQ3BakEOZFvI7+tYOs43tfcbdBk1mhjSwISb/PYCE0bEKTIPTl7vvZDvPMOGNM11baN4tzuzNM&#10;I/wYpmB8OoSecpbx8aAC1XXF183zwu7tpj06UH8aPjy8D667PqzOaAWqy922xXE2sDFpN/fqG4R5&#10;a25PpyFZ6L1QxllzlFrQ6TPRC+Jv10CaiK7roe+zd09u6imTUSukkc2bgTYHzVhxxgz6Dwh9ccaa&#10;wgqknuZM4qscon4JUl/iDLlPB7jgOdYGYUEtOFb2Wy2Uugrre5yzjZB6EjW0D0NY1LQSfROEvnbt&#10;zlUumIH+BmlkdZXokbpJPPTgj7F/2xAuzKnkKyH15Y7tbXHzc5B6WtOCPg7hgCfOv8sh9GUx88L6&#10;GdEK1G7iOHup2LYfgtTX0sdooi6bXggu+S2EeVHvWR9cO9z5lhl5WK9XXjQ/CaEndzYECD11jUUb&#10;QJzwPHfaTNQOaaowoeMg9OTeXH/rjejrYn/VE7J/YDbbAamvvmwxuxebqXcb8EIw1m5sRRlIpZS9&#10;td0MvNToGgijLIldP3DfFwfYJ86YFf0WR9oc24pci5kjascQeqJI+xWEA9rtTSh0tifOzVfnVNm3&#10;QBrL26+a59ghLZUxDr5cH1cag0uow4fQrRB7ijOX3vkfR4H9y8QK8L0RfP+j6IMQ+po90RwPYZ8T&#10;J6rXLpmP3oI0tndONENHGTnkaHoPhAV3WiXKe/SkqI5V9X0NuaR0uXPjhl0h+u51uCi6cvh5cCMK&#10;vU9fXW4e0LgnbQ88jP4LQk81lXasgWgszn0vExOdvA/CAe2wQzTPRkL7qy5n74cwtsUL0Ou2bd0I&#10;aZ9wB5eAMDFVUfC+CbZ7inIvsCdR+HRA2AvB9GgIeymlWmA13rSt1yBM3dpt5BIIfdVWWoGjMIVZ&#10;rCBu8uDaqqrieRAOKqISUnqNnMGmYMKuEBFELoCwKOEyLfC+L7f4sxAWTGkZvQ7CVIga2rUQDloE&#10;k8ATHYuzf0OYWHUFD711tnpLuhOUNLaiwP0pjBo0+wNj1k8hjMzhwaMV+RFnb4ENFa78qjUWwtSJ&#10;g/7PIPTkXtvPZ4Ljbn970vwAhJ7cUVcgHHQmztL29eWV0hV2hYhgHKkRXn/RMQkcH7y60ij8fWFF&#10;CewKE9euF5zLITxo1ZabR0GYmHvcFRW1xyH1pFPyIISp0GjmzxAmEngQf1Plv4Qwslde5gW51JR0&#10;cu8oCMGB9zLf3pXsXmpPl56HfGvxAx03zcCzUqqRsuXLke9VESk/jLFHIRyMCrbvd8OY+G6bjMdf&#10;t359lQcLJ2S+bLcNCoR569zr32vDRYgW2Me/J87NJyH0tf5xLfA9gwSumP0HNYgq7Kw5CZuzyPd1&#10;C2HxbPQ6hHkTZ11PQ+iptRUNh7Cg7tuEUr0/PbuSHQOhr9FH0/9AKKVsT6eZ93y4xYhzFjhSWF9g&#10;ZvzKxWC3rhUFjn7kIPsRCPN2yskoVn/TMA5TQu8FKw5J3Kq4KC433nIPGgWhp5yRfx/YpJKMuxqE&#10;20av4ev2tx3RH0FYUEMoDh3dKg5FEec+lvUqpJ6wRocVc231j39EQ5M+rhYPeJl+sXAGClz3xdo3&#10;8r4NyLedhYsz8ywI+00n589BKHXDNLBr4d49ZmpTtLnSrPm6mJUL7Rq5tgUn6uZYFIXq4UeqgTvO&#10;vKloPYR9z2Z5twbbn9tnDkJPjqKGTk2VBqLpMyBMTfU3rNAW3KOP1UNHX+kvR5fT/yR9VJaTl+Bl&#10;itKDW9BHISwqJRkceJJZNwm1QNh/ePShNg8WBNMaCD254xZAmArHYaHjCMRRU2mHTtqia/r9EMZS&#10;FIUqJaRP+kx6aQy53Npps59A2CeIohR8BKLmNnIxhJ4sxh6DMJ4NiJmMBXY7coeLc2t2kBYVcaAY&#10;mvwR775OX9MpTbXmkBZVUSNPECAdvDo72b4JALwkGbnNNFloY7LVW1HgyYOXoihUMSapNomOw3HU&#10;wBvS86tQn176IQED3adhzWb0KUKCO59bneEDCvi58utmaB+8Y8r1wPvKUvoUpNRDWFQ0SgfEiE9S&#10;/1owAwWOrlQ3Fh0LYWR1VWborTZd1RshjKwoCtX+pKLwYbaKnWWhYRsfHz7S77H6YfThxhb1vIfa&#10;tQaq6X+Cp/maNwMlLvTcVtpmSMMyjPERf7y3OGurg5aKIk9sIEkDjeqgRANqmJZ1FYSe3HHxH3wE&#10;TYU0ElmoIiWwj9xAMKQs84jtWNv9HmXDM//QtJJbVEzm4JDuQ5zzvPuTXjnRDB1F5ZixWqr3SKRg&#10;TOFy8A1p0MJETdRroq7SugxCX5qux+pSFVioNrXRHyd5wNOlAcjM+U/gHtUGBTFROAeOHoUx+UCx&#10;3luVpP0NKdW+6nWcC3vA06UiJ2qrV0Poya2tPrAVVUIaKrBQpYR+J8kDnj4wKIrnhOUHI1ES7p07&#10;DW2DNC/DbCN0sO1jyvXNEEoFpiIlcPJtyR/VyOe8jnNhD3i61CeUxAOEiNrqtyH0VUr1wDHy93fQ&#10;X/61kd1nA8sXu1zOmAth3iorkWXbPGSCBfwReW+1byg23guhJA06lsXzmmLSsqzAsZ/FsUpdvQVF&#10;alRXFIUqt1jkSYfTZnZad0HoqbUVUQgHNc7ZzadMQ6kOdTeUG0dA6OvoD2gPQygVkuP027RpQVjI&#10;hN6S5Fp6U3BDu85dyRtXumorra9D6EvT9cAxiLsVRaHq2E5qQ1rFdfVlwROev+Og2RD2CW7zPj/I&#10;mDZ7/e1/mZ+HNDVubZXz4NoqIeTEYhllSXzWt/N5wMsUJZubeQ0SXigOt2NPOi4dfGZ8GAdeouV7&#10;Ud6zmDHL/AOEnqiK8T0hUwS6iqJQxVQJnKtw6dLCdQcIG6ifYv16CFOxLKyTsmkHDjeXNm6zprqJ&#10;5hGLFyMTFqVq1bNG4Mw8rtHjtQcg7FfV5caYfB7wMkWpbjJKNDpModnI/guEnm48SK4UDTScsz6d&#10;HETFamBNMo0JDGoqWWjFYnhGD+21UBSF6r9fMNdB6OnkBaTfJlnGGH8IwlSMHke+CqEn27G+AWHB&#10;MW6tev0ds6CjWV23BHWykFocxuRkOYNNfuKeeJ50Uv5TGaaB7WErIPQ0TsFXQCgVEcfhv4fQU+M2&#10;tAjCVBBK+6TthWWywDHRCcXk/o0ocPKQoihUw2a2UQn+DIQDHqFaYFP72iko8CCTJgUpR5xTiwo+&#10;z+nD94XXVkeN1+6FUEpg+gIc2C2gp0JdmYhr/mz0CoSeVIV8C0KpiLzxDg+chF3F2q0QDii1VWZo&#10;WZMpDR4RrigK1TCqqPtDWBBhMyA82IJmQZiXQs0UYlm5Czo6srO8HvAnnkQNsTJsXsQ0XHEFynGb&#10;B44JTDCJPcam9B6ski9B2K/S3sbdVpcQSkXknPrgWZEIIRkI89bUon4ZQk/i+G1DmArHZoGNV7Go&#10;rULoacBssM3b1HMhTJ9iB7bqolhvgjAva1rV/4YwVbZjt82fhjZ4PRi3ArsMNbYF36tIy9vPGqHz&#10;rUrJEXFWAmEv3Eo0bVaiY8PabegkCFOzdqs6KOeKHezWbEFnQpgXBdHAscqZY90JYSpmTcxvbuLA&#10;Hcc0za8kecDTY+GcBw7CoFJ6I4Sp69wTvBKpOF0Om/M1Ckpo4CUTxnjqfQn3ZK3AWUAI7puRXxYv&#10;Rns5C66tSsk0tQVfIrUVHntAj8YW8l0IYxEHwNj7qc3twEYvhNI/QtgvTGb82Os4F/aApw9aooYY&#10;eAshyjjjYW6/Dx3mjmgEqacdb/HAWbeSEJWRuyGMTdnw94zvWezMj2UTXcpJ8prNLaieaJk1kHrK&#10;ZXNnz5lqp3pW0i3oM7s4t16oLrcS17bWPU4vwk7wASdniO83yfv7BX0+w8xOqK9Cvv0Qw77bzl3Z&#10;j51+Mgrtg7WuTXsSE/IRSA8QZVu5f+PwkUOHWdshjSXptthTIbb3qAr13mG/7/PPZ0decAbq1Tk+&#10;7HlJPlOS12zYpi4p1UsC9+tOyzhjbiUv2H33oM+9Y1f2IwtPRk9BGlnav/dyB+HDHs/49lZIug01&#10;ttLfa5T6tnz1e93GVvU7Gi0JPCnP7s2dM2+6fQeksTW1aB1UC76U7PX5VqxHx44ZmXkG0gMww7q2&#10;ZlJ4g9CwbdlP0Vz+ra5EoVPsUJ3+b6G613DbDhzGDWN69INb481W0O2mlWiEw9UbIPXlV6Dmy7KM&#10;wNFChg7R7oGwoBactGuHaQTPYCPFI050ArujubwK1ChubEWx7ov9pRWNhtCT2Mc8B3nZ/aId2jiP&#10;KuSmi69HOqRSEfjrLXbglTeXXkr/kLRlf2MLOj2sQOU8/at73URttQHCWIqmUFWU8Cb+GOMhJ59G&#10;QgsnP0GFIufm9yD0lSnJbFolzoAgjWzsWK2BqDiwvx237Lz7WfmpreSB900xJuMK1Yiqp+05c8DP&#10;ClQs1mzFZ2BCLoTUE7f9RyvjjAf2uRuvarEu3x2h0BYIPTHLe1LoKH0MCcEjFk6nv4Q0tgc2oekQ&#10;Sin59a+RAaEv95g9apwee+CRtS3oo5qWCb0ywTuNxHM/h6kpt+ZBGEtRNVRi3Ag98yFE+2zTNnzt&#10;TAcFtsDaX6s44167jVyiUX05LOqltsL+OYSByobpq5Y1odCpzVzuLCzNW+l6QshkWOTLRFYqN/X9&#10;mCGtb0WNJ7DfWVqWnIzekrXVvCnuHLmUkv8HuS/GTN/tqiNnnAWhJ4LJWfdtQEdDGmj1FjQFE3oU&#10;pJ52vsh8tzGLsVsg9EUo/UJTC/7JzJnR9323ltTUQr5RWqIX5CrQwc5iZujUaeKE6PTmNtJwza0o&#10;0vSD7vGVYm0lpIHqphd2UBPGrMDJ0b0UVaFaU84jDXxAdf1rl7XRK6+/DQ2DRb4aWtDs3Yr2R13X&#10;fkkwPnLVRvQx+KcDuDVlxvizkPoSZ17HHT4m88qazSSwIcLqR1HV0RP1O0gJnQmLAhXyfpHL6DDq&#10;IfREKLkIwoLL7TYH/MTw/eU2sc2LQuLr7hy5YlscAYt91Veh1RD2cup09CSEvkaMyDy/pgUHbjsN&#10;LfS8stJM6IxDbmM1CHuprTA/DWEgqunfvvxaekWUS4prt+I5o8fpt1FN+7lYV0eu3IBC+0tL8dRW&#10;sMBJvruJytCc8hPoLQ0+x99uTZvJJe7xVcVkHCzyxW0rlV4ZQWoqrGoIIyuahkrd1rXrr4kd4HBI&#10;A3HO2zmzfrO7w15LOLJ27kZsxDBEGEZ0aBkaR4j+E/FnR+//epyz56vLTc8f7N5mdNzI0ZlIs9Zw&#10;ZjtIcbYw2/rlnj32JliMhg1FR2GbXoWIepR437GwOBCzWHNNpVkLqaegdRrWUKnbuvYSG2PVd/1n&#10;92SnzZuBfA+O+TZU2l/jNu1NTSeRh/ZLui32FLQes7nsNAjzks2ilxd5DGoQ9N4vPpf1vB/ZvT0r&#10;NtKHDadfUlV1ltiuIp2UcMaaqivMOkg9iW2CiW0CQ+rJ5vxN23FW79xtft/N3X3N/UxEFftZRv2N&#10;g7VZBKuBw2+KfXVndbkxElJPYt9/Q3y3QyENxDlqs6zcDXuzdlPPfV8fgo7NYP0qpKDx4qvt28bE&#10;9/jH7HLD8/ZD0G8jGyoFv25zm/6YqI2eCGkgsU2+IFbKqx2d5qWWhV6GxWjUqNKpNrO/pip4qhKx&#10;qveft7KH+w1ek0ZDpW7NbdpmQsgUSEMVXaHqNnY4kmZid73gNnsd2cobSHUOwyoJLJSDPsO6Nv1p&#10;THDooMlpirKeg9Zp1EK1qZX8iVLNd8QQbnJeXWX4XlpLs1B98BF0XGZotBMYV9Jtsaeg9Zgmr88b&#10;9N6c8b9DeKAI27OfKOussQX/QNP0pZBG4u5rcT/T3o7sjLBZkNya5CEjMi9BGlka+37QbyML1eDX&#10;ddtjPPx4JtUBGMIwm22omWj6Dm6TZqEa9/sV1eVf1ycr0du2zf4NaWTuziQKw49F2dmDLht37DEW&#10;hI2wlCbLskLvI6dlBGKB/bmwhrHbUhnSghI14qcNkxX1zC59qWvb9XokLFAZs34LYaDaSh57bN24&#10;n8m9qhNlWsEzZqKXxb4fu1CNs+/HbdEsheu6dWZZfTa8qrs97WRmwRoo9eR+P/fKCKShiq5QdT2z&#10;zYzdwjaOj36Y+rZqPHUWejbHeGAXlLQwxvfUVvbdAPqVlSjLGctC6mns2L7pXuPq7DTl0IQFwLm1&#10;u6bCijR617ttCdjNkBYEN4LHid3fy0+YkSaCTmqcov0OQilFNZXWJ8K6JabFtvjVi6ryn+otjtkT&#10;s1UQhirKQvXznxcVODP3BUhThwkNbGk7f5J1Ked83/X+QhC1Yb5njxGpEVOamGHOh9ATIWR2X3Wv&#10;cQecME2WaDAIyZvYroxs1oq1Xb39L/NLaY+f2k1s5nt3vGJFHhT/vPNQB2O5gg2dSQk5D0IpZbls&#10;bnqhtqNuYnt6qXaK9R1I+4x78mkxw/sWTQ9FWai6aqvsGxlnBZtYOaTgsG+5z/ivQp55ie+2dOEs&#10;9BikfaZ+GtoAoa+H2unnICw4G5mnQSilgNvs6wtmoFgTfy9ZgjoNk7uN+lJnWtaFcee6rKmwr2Pc&#10;itSlQioe86ejlpxpRWoNnIRl8dwVXzVCWwUXSm0Fj9RAsGgLVVf7k+YX3Na6kKbqrw+jwD51t1yB&#10;chSrU22bp1qTcu/XMtP4RX1VtKbohcAYewRCb6qauJN9XHOq0KOM8UQj/kjvcS98ZLPZ2XWVLNK9&#10;1J7mTbEuYyaP3HAsCrHvNsydZC+DNJaX/m19plD7vtt/HEIpZfOn8MsZM2+27XTbpbgt0LMdxvQN&#10;G5BvQ60+YFsmGxiTlPu59DzU4XZ/4Zz7DtqQBGfsFeMN9B9IfZ00IdvWkTXOcO99wqK8OQ7/SU0V&#10;/yak/aKmwgycSQSruHTlQ8EnHWlilpHqhMYHG8bZy9wyLpg3Fa2HRYnUVBnHi4JsC6R5ce/Tin03&#10;0Yg0LndoRXffF/teqjVW8f1e+uxnUeAA/lJ+airYBaIQ/BmkeeOMb9/badScNhO1w6J+s/0FM7Cf&#10;rauoC9VuT/zD+JwpdtJ8x3kUz8+ZFtuw1zHrok7SvGA6enivaczgBv+/fO4XiOe+aOSyVTUVVuhw&#10;iH1B1GwCGywNH64HTm6QpjlT0Drx2+yGVIrIve8vagW3mFmzrm4SSjyrxv46cuaZzDD+1tUPOwFR&#10;Q7GYbTW692lhUV5eesn4jMnZn8V3Ddxew7j7PufWut1Zs15RUJ92/zgY1VRa3+7cm3Xvsb4Ii2Kz&#10;Rclsc/PxjpwxM8pAJX3BvZWRM/n/QeppQBSql5yLdtdVmBcYlvVZx3YCJ5D1I85Ql9vc+mpdpTnr&#10;tEoU6zLX6VPR49WTjA8zk/1Q7JyhNdz92ZZtMsW6+oqJuWPrJ6NWWBxb0JyY4kwj9gHHYlbgQQ/j&#10;3n11HeT0GtAgLYwZhZsvdxAR259hcdZsmdZP//1vY4KoFXza7Z4E/5y3U6eh/9RM4hOZwa+Ke1ne&#10;PYByxi6rmWjVu/dpYXFe3BprXbl5rigQvygeiVqmi890B3LsS6rLrZqFPuuKB9z1zeaSTUiQtsXu&#10;LlgI3PHsz+kSx6/EY5LPnY42DbNz/+Ue/0xux7psK47X4oTRumJ2OftYkgL1nSFoB4S92I4T6xje&#10;05xvGhMg9KQ0ttKfqg6qhPw92MnVlLMFkMXS1E7vU3jvcR7FFrGptsryHFQ7qttWo2FHHZk51rKs&#10;nyEFHyVeVRdfYwxSkKI4juooio0cxxRvtlMsMWyH/VOn2uUvvpJ99tz5KO/akDtogaqi0aSE3KAg&#10;Mky8/yjxPpn33tu95u+8JT6TONfny8w91l3zU2iQtG5LpsLB1tWQHuBfijXv85UodqMq8Tv9SvxO&#10;3l0YMHq2ptz6ImRdGlvRWNWhnuPN1lRZgSNCRSG2xSvFtthr5BJmWUvnROjnGMXabfjjWFFTqUX5&#10;sZD13blVqNccps1t9DpRR/oopNGoaqeD+GuE0kaMlOd37c7y7R3o1fPmoIKPn7zqUXSCrqlTiEr/&#10;R2zjRGzXYj9T9P32s5zYzt8SG3qnYxhfMlX02qlTUehQn0m5fajHj8uMsxj7mVgxRyli33d67/vu&#10;IO+iEFRMx2FPaVT7wdPPZ5+5cCEKvIWzaiOalSmhnuPYVldadW7rT0gjE7/3D8TvPQPS/ai5mioj&#10;0bG1uYV6Ds0nTjguq5+CEl26d4e+fN+HqOcJS3aX9d1Ta3tvy3Hd+yiaWKbRT4qT9TPEduROLuJu&#10;S7j7dxOrN+s4yjvIsXbmcvwLZg7tXliT38mi37p66RXrzKQzN3VbvRnN1wnt1UpdfJvGPuk6UUh3&#10;NKAPjB5FzlAVpCnI1hykmtyxX93zlv3wovm9h4pL29oWdApWyPHvvbeys1S37j5pgv+ZkiQNNMuX&#10;I23E0eoicULy/u5t3bKdF+ZO4qlcdk5iRTP64PBh5PQD9n1m/2cPttf3dT9GKbply9CYUePVjyuO&#10;OnTftsTZP+dOLuzg+JIkSZIkSZIkSZIkSZIkSZIkSZIkSZIkSZIkSZIkSZIkSZIkSZIkSZIkSZIk&#10;SZIkSZIkSZIkSZIkSZIkSZIkSZIkSZIkSZIkSZIkSZIkSZIkSZIkSZIkSZIkSZIkSZIkSZIkSZIk&#10;SZIkSZIkSZIkSZIkSZIkSZIkSZIkSZIkDWgK/F86iNzTgsYNU8ipKrIzbs4dtPepf9o3X3Iu2t31&#10;B9KAtXw50kYerZ6NHPVQrNqUIdVUHTu36y373kXz0SvwZ6lrbEXDxXuejxU0xM3F+2ZLNfbXkyag&#10;57v+QJIOErJQPUisWo+O1cvUSozID1WiZJCjjEbIwe6/OaJcFVvCa46DsrZtXLT9TfT0kvnora4n&#10;xuQe1EcdrTVDeoCdb5uLF81Dr0GaSHObvgrZzghI36M67TUV1iWQHchBanOrtgGy+BT7Kct21paV&#10;6C/u6shmF0xF/wf/UhRWPYpO0Kh6goLpUqIoOlKcw8SHporjqI6i2OL/tvht31ZUJec4/DlK6Hdf&#10;/Hv22XPzPIna+PjwkQhZx3Qa/BZK0BDxHkeIAwpsUwpXFOdt8Tk6Lcu8KrvH3rSwBj3d9cQEmlu0&#10;jRAmo6Cco6AmnZKmvbuyuXknoX/Av0TW1EabxdrUIC2ITmZeVGzblxSPLFQPAmta1POJSpYSQo6G&#10;RYEYY43ZnPn1U6ejJ2FRZPc/jo4Z6mSeg/QAFmOP1FaYJ0GayIa/Z8Q5gLeZH8t6bs83/gWN/tAJ&#10;mUQnCT3ZnL1hE+dmy7DWzK1CD8HiftO4mV6FdfWLGGNRwEUnvscy8XusqZ9k3wSLYln5EDpq+HD9&#10;OvG+C2FRIM75y7bDf1xbwX4Pi2IJ+t3j4oxvd6j9vz/8qHXZBkVUqiNK8zP4Ycx6RpwcHgepNACp&#10;8H9pkFr/eOknRM3kt1ELVJf427ohpXrT2q2oEhZF5nS8W1PxQgmZcfcadCikfWb0SFQCYd5UTA4j&#10;Dv2WhvW7m9to4/2b0fHwT33q/q3oxMbH9Gewjr8Tt0B1ie+xhFJ6Q1MbWeOeCMHiSB54BFWKAnVT&#10;1ALVJf72A6pKrlvXRi+CRf0GE3yI+xsufazk2YZNaBIsLg6Kktq2KvUPWagOYo2t5NuKoyzHKu66&#10;dxqHivFhekmmRRSsc2BRKkaM0W6HcEBzCzJCaG2mRGt+IMHJRz4aWvHCjKZt0lR8LMZq4qtNqtgu&#10;KNHqS5l+PywKtaYFTS7NlGwT3/8IWBQZVtUSTOiNzS3q92FRvxLr7qjSsszWphbyP7BIkvImC9VB&#10;avV6NFHURn4EaWKE6stWbkZHQZo3gknNsmXoEEgHPKySI0o1/cHV21AVLCqo1Y+iKk0lt4r3LYVF&#10;eSMYR6pt392CjqBYfyCfgtylYrp0TVumAtJ+pxJy5b2PoomQSlJeZKE6SJUM1R4hqkogTUzUSIYP&#10;L9HvgzQVo8fRmyEcFLCKR5fpmW3XXIPKYFFBLFuNxpSUlmwVv8lQWNSnRmJ9mXjvUZAmpooXwcje&#10;BGm/EzVoOjSjPQKpJOVFFqqDUHM7/R0mJPYlXz+i0JjwwGZUB2neCKWn3rQS9W7BO8BV1Oj/vLEV&#10;UUhTdfH1SB9zhP63fGuJXljObITQl1tDFkVhXo3M9keJqjW30ZWQ9juikkzDNrwIUklKTBaqgxDB&#10;9AsQpiZTUtIAYSo++EH6JwgHDVHoHDlOoddDmqqFM8gN4uTmfZCmqmYymwuhL1FDTr1mSQiN3NCp&#10;L5Tq+goIJSkxWagOMk2t2q0QpkoVHtiI50GaN4zpx5cvf3eggMGEEvrFv25A5ZCm4v5H0ImEaBdC&#10;Wgg2/N+T29pX1JDzvpXgpbmdNkFYFG65B+V9eVs6uMlCdZChlJwLYepKS2jK91a1GyHsV5yxW70e&#10;Nmeeg1iEKRuir4cwFZmMHrs/rPj8a+F7/B0WeeI2D+2/W5LJc+CFAATTGggTc79j4MNmr8Ofhjry&#10;g/otEPYLhzv3QigNUHLwh0Hkr63oQ8NpJnA0Fpvbtm3xR7OmdbHJ0DvustIyNK6E6D/BGE/t+qMA&#10;bzyd1RcvRiakvazajI4dlsk8A2mof1rZss9XoiykoZIM/nD3anTk6PdnXoa0l9f/mfW8/3zIuJHa&#10;7j07hpapSCFl9FJRWZ8t1tEJ8M+BVAVVnjQh2wZpYo2taIZGM5EKNc75FuYYl+3ZjZ7OdqLd2h5k&#10;5SjKDBmJSocOQ8cRRf+Rg5TJBKv7Tqbf2J49YvFsFFjoRBn0QLz3Zts0vrWrE73g5mUEjdIz2vW2&#10;okwnGAfWcnd3Zk8+dQoK/I5Bn+HF57KjIfQ0YhgiDCM6Yqh2DVLVJeL7Bx73/LajoM+QzWWnQZiX&#10;3S+ivy1ZgjohlQYgWagOIg+1a/9SMRkHqSfWYX6lZhr7NaQHaNxGLtV07WeQejKY9ZP6Cuu7kPYS&#10;t1C1LHZbbaV5HqShClGo+j2vp9vXovcdOpJ+mWr0O7DIlyhkdlaXG7EHZehp3WNaB1bDG52Zpnn5&#10;jkr248UK4rDIU0Mb+bKG1Ku7G7KFfffGFvXrmlbyC0g9Wcz8Vm0F89xuVm9Wv1iWKfktpJ4YZ2/W&#10;lJuHQeopye/u5cEW8pWMpgXe905SqMb5DNLgJi//DiJhBappmP/jV6C6aqvYzzlnd0Lqiaj4UghT&#10;4V6uvrEVpdZSuZDOqUev/uib1uUWy4U2BBM12hHLl/uPLhXFsib0/mgFqnFFbSW7KqxAdc2tYDfs&#10;eNMcb3P+qJVjW2CxP4f+BCJPzLI21JSzayDtZf5U+3e5XPbjkHoimPTZKFvzqtivmMnaIfU0cyYq&#10;yP1j6eAgC9WDSN0k/4OfS1GQU11ung2pJ5xC39eexqvFcW81ig0bEKutsG80LDP05OKQo8i3IExk&#10;9CFa4AmOizHrt3VV/AfitwtsbLQ/d1KD2eXGjPu2mLNgkS9Nx4EDyNdUWtXudgOppzmT0UqLs72Q&#10;9rtXdpr1EHr6xi/QeAglKTZZqA4SK9ejj0LoSdQWZkIYyrCM6yDsE6Km8il3dhtIB4S6CvYLbvOn&#10;IPWkUvIDCBMR62UGhJ445+/c+4j1dUhj+/UlyIAwEaszt0b8L1JhbnLzRAg9uZM+QFhw59e925bA&#10;Txmi/w2hJMUmC9VBYuhQchuEnkRt4WEIQ9VV8G9A6GnNNpRa15puo8drv4NwQHBrZ9m9xqmQenJH&#10;6oEwtq8tQ6HDEDJunJ9vwRgkrHvJ9pfs0yAMNb8Kec5c1I1geiWE/U7FyhIIJSk2WagOElghvjVV&#10;xnnk6a1cYZfzVIX+HMLUYEw+M9BqqwtOQs/borYIqSd3JCQIY1kwnt4FoSdRS91RX4UegLQgjhxL&#10;V0HoKagVuBf3M0PYC8H4SAj7hNsKHsJeVJWMgVCSYpOF6iCh7tdNohfOY4+1Kw6AvgdMBeMPQZiq&#10;Q47REs212Z8sUVuE0NOCaernIYyFEHoKhJ4YY5+GsGBsR0119h3L4T+FsN85jhPrhECSopKF6kHg&#10;nb0s9lRbjm3/EsJeaFABHsDtZgKhJ0rJBYUaO7dQwmqLlGhXQ5iq+kn8rxAWDKXY97dglvUghJHt&#10;eo75blN9ThlY25k0cMhC9SAQ1rnfC3esP0OYGmbzqyD0NV4ZWPdWw4jzj9QnnRa11MiDZeRDCeh5&#10;mTWt2I2w4l4uLiQsQNgLt9lrEEpSbLJQlTzVVaJ/QJgaZrIWUVt9E1JPhJDPDrR+gpyzf0OYihXN&#10;6IMQeuIWK+Q4wJFs7whueDSQccf27cstSWHkKCCDRCFGe0nymkEjKnV0ZGepFGmlWmYtLPIkamJ/&#10;qqkwPQuO/hxRyU/Do2ha6ZDMo5D2Evf1G1voLzWNXgJpL/l+3qiC1nWZldUqK5EFaWRJt9O0t++g&#10;19u+Mzv2jJmo1/YS9BzTNH1/rzC2w16YMwkFNgqTBg5ZU5X61Nwq1Chqq9sh9TTQaqtzp6NUp0VT&#10;sVP0XTqSFKjFoqldewxCTwtPRq9AGBnG5OdJH5SWhA7yIQ0cslCV+pxpBbeYdX3/uoEzylLaCNYO&#10;h1BKmTuNHsUkcCCKsC5lXjBWaeKHqg6IYTqlaGShKvW5uZPR/bbNd0HqSRz4PrPcyW/sXElyXXwx&#10;0htb0dg1Lbg+k9EDB0HhnOcglKREZKEq9QvTNC6A0NeoLSRwdhNJcjW3ar8Peiw8X/ujqmrLSjR9&#10;DcZ4KDzNm2MnvjcqSa4+afAgFV5QI4rdO7L/BWEsw0b6T+Hm1zgkrKHS/GloA6SouV3fTYIOcuIb&#10;vfFMlixe/N7sK0karBS6oZIrzYY0Qa/lSuPzRlEs25QrbJ2k5eQJWdXv8m8hP0Nf/aZS4cma6kGg&#10;bJi+IskDnl4wpmEEjwokDjOjjqG/gUwqIl7bS5QHPL0oMW5tSXI/VZL2JwvVgwDGeEKSBzy9YOZN&#10;RfdwmwcOZKCq+CLHkdtpsfHaXqI84OlFqf1JqxZCSUpMHqykfiVqB4H3VlWsKutalV9AKkkFYXL2&#10;3UvPQx2QSlJislCV+lV9pb1c1FY7IfWkYP0SUVuV95ykguCcP1w70SzIGM3SwUcWqlK/41ZwbRW/&#10;W1u9FtKik/blac5Y7LGapWRMzq23/2WcoijRJlv3w0x2edKHYVqfg5eRBgF59j9I9FXryG5+rRXj&#10;tP7dX3O73kkw9h18nnPbmT0xhx9+PON78PP7TIVu/dvUSu6jVPOdsDvu6ze10d9SQr8IaS/PP58d&#10;ecEZKHDGnzQUyzblKsRn4ZytfeIf5icuORfthkWBgj7DyROyiftU51ugS8VF1lSlomAxK7AlsFtb&#10;bW7FobPc9AeskgUQpiLrWL+C0NPYscW5Hgaa2RPNeVEL1DBuwZj0AS8hDRKyUJWKwtxJ9jI7YGJ0&#10;l4rptyAsKoETxCdwWiX6J4SeFIV+AUJJ4DZ/0OcReK++qQ1Ng1CSUiMLValo2Dy436qorQ647ZXb&#10;LHBYvCQG4noopOqJxnyvhzjZCRxjGqvavRBKUmrkznkQYMx+MckDnt5naqrQHZzzATX7ybp22gqh&#10;px1vmp+AMFVNbfQaCPuF1/YS5QFP7xOzJnTeBaEnjMmopTeh1CeRlw5ueTXQkIpHUCOKzo7sZAhj&#10;KS3LbIWwl7QbKnVbu0U9Wy8tuR3SWPqjoVJYA5qkr/1QO92pYjocUk/5fO4oimWbcgV9lqDnNbfr&#10;TxCMT4C0F8d27po1sXMxpIGSfgbp4CI3hEGiEDt8ktfMt1B1NT+mW0TFsedT9ftMhSpUm1vIZUTT&#10;fgSpp6Sv/eAmVJspyzRC6sk0zW/UVbGCdTUqlm3KlfR511+P9BNnZQJnnon6XQqxPqTBR17+lYoO&#10;Z9Z5EBat85eikrAClTEr8eXOedNQE4S+NE37xVLxOSCVPFxyCTJMk/sWhq7VLageQknKmyxUpaJT&#10;X2W791b3zUxTbFY+hI46f2HJdkh9PfmU9TEIE2Es/P7yTPE5blqJRkAa2X0b0NGN7eQrkA5qjhM8&#10;KX4JKbkfQknKmyxUpaIkypOirK3ecg8aNXyYvgyraiks8pVvH0ij0wqd29P9HB8cq/8FxRjVac02&#10;dMJQ8R00rF0Piwa1+knoNgg9iXVIZ85EsW83SJIXeR9gkCiW+19p3FPt1vyYzoiKI49U4/eZ8r2n&#10;utxBeMg2NIsq5DhCyLUqVnX4J1/Mtn5fM9HyHRUpCne846ARpPbHbTvHLGvJjhd445IlqFf/zIsv&#10;Rvqp5+I5Yn2epajqIvEdNHd5h5mdM78Kre36ox6KZZty5ftZ1m7VHtFLyHRIe2HcfLOmnB0Gqaeg&#10;z/DG09lUCuX95w6WBqZEO4ZUfIrlAJhmoXr/FvXsoTFaAvt9prBCNddhzoDwAJigExWiThEhUZBy&#10;Cg6aUL2HpOu8p3Xt2gaMycmQhmLMWokUpcPmrNG21OcwtT+kYDJLlNAlhNAz4c/2YZxla8rNMkgP&#10;UCzblCvfz3J7Ezrs/WMygWMqh71O0GcQ6/FOCPOS3W1efuos9Cyk0gCUyo4v9b9iOQCmWai6mh8r&#10;4USNNtiB32cKK1RFLY9BeCAHiXpy/IEWODf+XF3Oz4U0L+5lyR/+KhO7765t227rHEesEFExVQNr&#10;+37rrVi2KVcan2Vde4ntDncJaS+WZX61tpL5XhIP+gxpEYXz8+IkZxyk0gAk76lKRc1g5mcgLBhR&#10;bhLPh/gP/EksaRWorg0b3Mqn+SdII3MLUvc7hBWoroNlWj3OzC9D6IlS7ZcQ9id5b3eAk4WqVNTm&#10;V9m3uDPUQFr0trRkh0GYmuoKdhFjfC+kqVvXTg6KqebqJtm/g9DX/VvRiRBKUiKyUJWKnsXNwPlW&#10;i4VhWOd960K0B9LUuDOZWDnjbEhTR4h2KISDncNNHjgQRIZqKyCUpERkoSoVvTlubZUVd22Vd7Ll&#10;9ZOswK4b+Zg7Hd1vceNKSKWErvimEdjYDGMyznHkJVgpOVmoSgMCs8yiHajA6MydUz3FXAJpwdSW&#10;8+8budxFkEoJuPeoIfS17jE9lZa80sFJFqrSgFA/xb7BLrLpnBljTTt3Z08Qn+0OWFRw9ZPt/zWt&#10;zqu5lc7a4Da3DDMbeq9xMDF5500QeiIYL4JQkmKThao0YOSMXGDrzb5iu7OpG7mzbMc88/ST0D9g&#10;cZ+pq3S+bRvWEmby0FpXEG6bbzOLnVVfhb4Eiw4KdeVOaIvyv7Si0RBKUiyyUB0k3HlI3VayXg/4&#10;k9i8XuvdB3sO/qQXay/a7v0c24nbR7WneVPs33DGn/J6bcb4E/BnvfzqavS613OiPfiboka6Qbz+&#10;CvG9l++yssfPOtGgdZPsZXWVaBe8RZ+rnc5XVFcaWs7MXd712SLecxY1U/F1+Aozl502+0R2aP0k&#10;fg/8Uy/iuz/hvU7y2KYYN71eL2ysZ+/niIfNErVcNiznLs/Xg8eQDtTr3qv4iB1ef5vmA3FnJbyd&#10;NEAdFP3TDgYNrWhhCS6lkB5g1sTgyZr9rH+s1HOC7U7W+dy8KtQOaS9+z0v6OfZ330b0keFDSj8M&#10;6T47OzofXzgDPQ1pL36fKYxpdb6542301JL56C1YVJTWt5Z+wuSGggk+jxB6CizehynW1byTtyNF&#10;YUEF6f7+2oo+NAyXfhTSAyT9Lf22U9MyedDn8t0Wjc7X501BGyGNJWib8Pp+q1vQ/Awp9Rx9Ki1p&#10;7CNSf0Lo/wNnaEGCWJxSJgAAAABJRU5ErkJgglBLAwQKAAAAAAAAACEARWP2TocrAACHKwAAFAAA&#10;AGRycy9tZWRpYS9pbWFnZTMuanBn/9j/4AAQSkZJRgABAQEA3ADcAAD/2wBDAAMCAgMCAgMDAwME&#10;AwMEBQgFBQQEBQoHBwYIDAoMDAsKCwsNDhIQDQ4RDgsLEBYQERMUFRUVDA8XGBYUGBIUFRT/2wBD&#10;AQMEBAUEBQkFBQkUDQsNFBQUFBQUFBQUFBQUFBQUFBQUFBQUFBQUFBQUFBQUFBQUFBQUFBQUFBQU&#10;FBQUFBQUFBT/wAARCADLAh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M0Z&#10;rk/HnxE8PfDXQpdZ8SarbaRYKdvm3D43N/dVf4mpRjKWkRnU7qWvhzxp/wAFOPD1jcSw+GfC17qi&#10;+X8t1ezpBtl/3V37l+7/ABV5tD/wU88deanmeFtAaLd82zz9/wD6HXr08qxc483IdEcNUP0rzS18&#10;a+A/+ClfgfXrwQeIdG1DwxvlRI7hXS6iw33mfbtZdv8AutX1l4a8TaZ4w0Sz1fRr2PUdNvI/Nguo&#10;W3I61w1sPVw/8WJjKnKHxG3RRRXOQFFFFABRRSUANorgPjJ8XtI+CPge48T63HcTWMUixbLVN7sz&#10;fdrxr4K/t5+D/i/4stvDU+l32g6reyeVZiZhLFN7b1+61dEcPVnT9pGPulxpylHmPqeikornIMPX&#10;vFmjeFYo31jVrHSllbbG17cpErH/AGdxqfRde03xFZfa9M1C21O2Y7VuLSZZU/76Wvy5/wCChd34&#10;jl+PlxBq7SDTYraI6Yg3eT5f+xu/j/v7K9O/4Jf3WrSax4xtzJcvoSQQMi/N9nWfd/3zu217Msu5&#10;cJ9Z5jr9j+75z9DqKKK8Y5AooooAKKKKACiikoAWiiigAooooAKKKKACiiigApM0Zryz4jfHPSvh&#10;/qn9m/ZJdS1DCu8cUioiqx/vH+L/AGf9qiMZT+ED1LikrwK3/ausZJokn0GeGFm+Z1uFcqv+7tr2&#10;nw/4gtPE2k2upWLeZa3S70arlTlH4iuWRr0UUVBIUUUUAFFFFACZptV7y4SztpZ3+5GrM1eMN+1J&#10;4f8A7S8tdPvfsW35rj5d3/fP/wBlVRjKfwlcp7lRWXoOtWviLSbXUrOTfa3Sb42rRf7lSSRySLCh&#10;Zm2qv3maqFj4g0zVWdLTULW7dfvJDOr15d+0x/av/CF2409ZPsvn/wCltD/Cn8NfPfw3XUm8aaUu&#10;kLN9q89X/df3P466I0eaPOXy+6fddFMjp9c5AUUUUAFFFFABRRRQAUUUUAFFFFABRRRQAUUUUAFF&#10;FFAHPeLfFGn+DfDOp65qk62+n6dA9zPKf4URd1fjn8fvj94g+P3jB9U1d/s+mwF10/Slf91bR/8A&#10;szf3mr70/wCCk3iG90n4B2VlZT+Tb6prFva3a7fvxKksu3/Z+aJK/OX4X+GYvHHxI8MeHZ5Ghi1T&#10;U4LJpUX7qyyou/8A8fr7DJ6EIUpYqZ6mFjGMec99/Z4/YR8S/F7T9P8AEOv3X/CNeGbr54vl3Xty&#10;m5fnVfuojru2u3937nz19Dt/wS/+H+3/AJGfxJ/39g/+NV9daXptpo+nWtlZwR21laxrFDBEu1Il&#10;UbVVVrR+7XjVs2xUp80ZcpzSxNSUj8h/2lP2QfEf7PqRarFc/wDCQeF5W2/2hFFse1bd8iSr/wCz&#10;/wDoNR/sp/tM6h8C/GVvb3txc3fhO8fyruy80/ut3/LVUb5dy1+pHxY8D6d8RPh3r3h/VImeyvbO&#10;VG2IpdGK/K67v4lxX4fujIzq67HX7yPX0eArf2lQlSrnfRl9YjyyP3ns7631K0hubaaO4tpkWWOW&#10;Nt6srfdZWqp4j8TaT4S0yXUta1O20qxi+9c3kqxIn/Amryf9jfxe3jT9nXwhc3F2l5dWsDWczKv3&#10;fKdlRf8Av3sr40/4KUeKdVuPjNp+gy30n9j22mRXEdpu+RZWd9z/APjlfLYfBOtifq551OjzVOQ+&#10;m/E3/BRD4ReHbqOG2u9T15WTd9o0ux+Rf9n96yc1kf8ADzH4W/8AQN8S/wDgDF/8dr4w/Zo/ZW1f&#10;9pG41KW01m00XTdOdYrm4lieWXcytt2r8u77v99a901T/glzq1vptxLp3j60vLxV/dW9xpjQI7f3&#10;WfzX2j/gDV7VTBZbh5+yqz946/Z0IS5ZH158Lv2mvh78YCkHh7xBDJqLLu/s27HkXC/8Ab73/Ad1&#10;erZ4zX4X+NfBXiD4R+NLrRNZgk0vWtOk+/C3/fDo/wDEtfpf+w/+0Zd/GXwPcaX4guln8T6PtSWb&#10;PzXMHRJW/wBr+81cePyv6vD29KXNAyrYfljzxJf+Cif/ACbbqH/X/a/+h1+dH7PfinTfBXxs8Ia3&#10;rN19i0qxvllubnaz7F/4D81fot/wUS/5Ns1D/r/tf/Q6/MXwD4J1D4keNNH8NaZLbQ6hqk/2eB7t&#10;nSJW/wBvaj16+UxhPAz5zpw38A/WH/huT4Jf9DvD/wCAN1/8ar1DwH8QNC+Jfh2DW/Deox6rpUrM&#10;iXMSso3L1+9X5y/8Oz/in/0FfC//AIHXH/yPX2x+yn8HdY+B3wltfDGt3Fpc6hHcyzs9izPEd7f7&#10;SrXz+LoYSlHmoT5jjqU6cY3jI5/9o74/fB3wdNJ4a8f2kfiC+XypW0n+z/tDqrfcf59qf+PV3PwL&#10;+I3w+8e+E/8Ai3b2qaVYFbdrW1s2txbtt3bNhVa/O7/goZx+0pqQ/wCoda/+g16R/wAEumY+NPG6&#10;bv8Alxt//Q3rsqYCMcCsRzGsqMfZc5+jNcb8QPij4V+F+jnUfFGu2+j2rHC+c3zyf7qL8zf8BrN+&#10;O3xasvgr8NdV8T3vztbrst4cf62dvuJX45eNvHHiL4ueMrjWdZuZtX1rUZfkRE3fN/BEif8AjqJX&#10;NgMuljfel8JlQoe1P0buP+ClHwshnaNbHxFKqtt81LOLY3+1/ra1PCv/AAUM+E3iTVBZz3GqaGrL&#10;lbrU7RfK/wB3MTPXzp8Pf+CaXivxJ4fi1DxF4ltfC13OqMtjHZfanVdn8Xzptb/Z+avO/wBoP9in&#10;xd8CNM/ttbyHxP4aRkWW+tInilg/66xfPtXf/Hvb/gFelHB5bOXsoz946PZ0Je6fq/o+tWPiLTbf&#10;UNNu4b6zuF8yK4gfejqf7rCtKvyC/ZL/AGkNS+Bvjy0tr29Z/CGoyrFqFq3zLF/Csqf3WX/0D/gF&#10;frta3C3VvHJG2+KRdytXi43BSwVTlkclal7KRg+MfG2geBdIm1bxBq1tpFhF964u5di/dLbVz99v&#10;lPyr83FfP3iD/got8JND1D7NbTaxrUWxX+16fY/uv/Iro3/jtfCf7W3jLW/Ffx88ZRanfzXUOnaj&#10;cWNnCzfJBBG7qqqldD+zb+xrrf7Q2jz65Hr1loOixyvbiZonuLh5U2/8svlXb833t/8AwCvXpZXQ&#10;p0PrGJmdEcPTjHnmfXP/AA8w+Fv/AEDfEv8A4Bxf/Ha9i+FP7SPgH40KIvC+urdagsCTyafMjRXE&#10;at/st97b/Ft3V8b+Kv8AgmHr2k6Bf3eh+MrfW9Uhi3QWEunfZRO393zfNbZ/n7tfGFhqF9oOqRXd&#10;jcz2GoWsu+K4t5djxMr/AH0f/fq6eW4TFQ/2afvF+wpVY+4fvZnjIrO1jWbHQNPlv9SvILCyhTdL&#10;cXUixRIv+0zdK4H9nP4oS/GL4O+G/Fc8IguryBkuF/h82N2idl/2d6NXxj/wU58e6u3jbwx4PSZo&#10;NEg0/wDtVolZwZZXlli+cbtrbFi+X/rq9eFhsHLEYn6uclOjz1OQ968Tf8FEvhJ4e1Bba2udW12M&#10;xb/tOm2f7pf9g+Y6Nu/4DWR/w8y+FZ66b4m/8BIP/j1fFH7NP7MepftJ6tq8FprVtollpKxNc3Es&#10;Tyv+937NqfLu/wBU38S19Fyf8ErbnYu34kR/7X/Ek/8Auivoa2DyvDy9lVnLmO6VHDQ92R9cfCf4&#10;/eCvjZZmbwtrcN1dLH5s+nzfuruD7m7fE39zeq7l3Ju43V6dX5+/s0/sY/EX4PftGaFrur/2bc+H&#10;7C2nkl1Czucq26KWJYtjKrb/AJ1b7uzb/Hu+Wv0Dr53GU6NKpy0Jc0TzqkYxl7pS1XUINJ0+6vbm&#10;Ty7eCNpZH/uqvNfCnibXpfE/iPUNVn3b7qdpdjtv2r/Am/8A2E+Wvpj9o/xYNB8FLpcEnl3eqP5Q&#10;27v9Uv3+n/AF/wCB188fDPw6nivxxpGmvt8qWffKjNt3xL8z/wDjq1ph48kecun8PMVvFXg+88Jr&#10;pTXPz/2jZreq6L8nzfwf733P++695/Zf8WfbNHvfD88jPLZt58G9ufKb73/j/wD6HV39pzwyuoeD&#10;bXV4lXzdNn2tzjMT/Lt/772V4l8G/E3/AAi3xB0udpdlvO32WfdKIlKN/E/+797/AIDVy/fUg+KJ&#10;9r1zXjTxxpfgPS0vdUlkSJ22Rqi7nkb+7XTfw14h+1X/AMifo/8A1/8A/tJ686nHmnymEfiOo8G/&#10;G/wz4x1BbG2uJ7W7dtscd3HsMv8AuYZq9Gr4c+Fv/JSPDX/X9F/6HX3J2rWvTjSl7o5R5Tl/G3jz&#10;S/h/paX2qSyeVI+yNIk3szVheDfjb4b8bXv2Oxe4gvW+5DdRBTL/AN87q5L9q3/kVdI/6/P/AGRq&#10;8Q+Ev/JS/Dv/AF+LWlOjGVPmLjH3T7Q17/kC6h/17yf+gmvgSvvvXv8AkCah/wBe0n/oNfAVa4P7&#10;RVM+ofhf8YPCOg+A9H0+/wBZS3u7eDbLF5Evy/N/uV3/AId+JfhrxheNZ6Pqsd5dqu/ytjo23/gS&#10;181+Gf2fPEfirRLTVbO501Le6TeqTSPu/wDQK9K+EPwN1rwH4s/tfU7yyaKKBokhtGZ927/eRdtY&#10;1Y0/5iZcp654n8Sab4V0eW+1WURWa/Kx27v+A1wnw88eeANU1h4NDtYNL1Kdtu1rVYnl/wCBLSft&#10;K/8AJM5v+vmKvn74O/8AJUPDv/X1/wCyPTp0+anzBGPun21XMeK/Heh+DLfzdW1CO2LLlYc7pX/3&#10;VrX1a7Gm6Zd3e3f9niebb/e2rXwr4m8R3vizWJ9Sv52llnb+JvuJ/crOhR9qRGPMfTH/AA1F4R/5&#10;9tU/78L/APF1Npf7SXg+/ufKlkvbBdv+tuIPk/8AHGavNfCf7NF34g0G11C61yOze6Xzfs6webtX&#10;/f31d1L9lXUobXdp+vW93cbvuTQPEu3/AHt71tyUO5fLE+jbO8g1C1iubaVZreRd6So3ystWf4a8&#10;5+CfgnVfA/hN7PVZ98skvmrbq25YF/uVyn7UmtXum+H9KsrW4aCC8lcTqnVtuzbXJ7PmlyRI5feO&#10;w8RfHLwj4ZaVZNS+3TxD5obFPN/8e+7/AOPVgf8ADUPhL/n21T/vwv8A8XXzP4X8OXfi7XbXSbRo&#10;0urltqvK3yfc317PJ+yjcLbu0fiON5tnyxtZ7V3f72+u6VGnDSZtyxiereEvjJ4Y8ZTR29jetFey&#10;BnW0ukKv/wDE/wDj1VvEXx18I+GpGjbUDf3CttaGyTzP/Hvu/wDj1fJPiDQb7wnrl3pt8uy7tZdr&#10;Om/5v9tP9muo+GXwj1D4lNPLBdQ2dlA+ySZ/nf8A4An/AOzR9Xp/GHs4nuX/AA1D4T/59tU/78J/&#10;8XXZeD/iR4e8cjbpl+JrhYlkkt2UrKn1/wDsa8L8Q/sw6lpOlS3dhq8eozRKzNb/AGZ4nZVU/d2u&#10;25uPu15DpGrXuganBf2E0lpeQNuVlqPY05x9wOWMj9A6WsXwtrP/AAkHh/TNU8vyfttrFcbN27bv&#10;XdWvXCcw+iiigAooooA+MP8Agp5brJ8H/DF1826LX0iH935re4/+Jr4X/Z34+PXw73f9DDYf+lCV&#10;+p37VHwnl+M3wT17QbKCKbV0Rbuw3RIzfaIvmVEZmXbvXfFvz92Vq/HW5trnSr+WCeJra7t5WSWG&#10;Zdjqyv8Ax19tk8o1sHPDnr4WXNT5D971/wBWKPvV83fstftWaB8avCthp+o6lDp/ja1iW3ubK6lR&#10;Hu2VPnuIh8odW2M7Kv3PptZvoz7TEkPmeYuz+9ur4+pRnTnyyR5coSjIr6rMLfS7uX722Nm/8dr8&#10;I9e1Vte17UNTaJYftl1LceSn8O59+yv0Y/bO/bE0Twv4Z1HwR4RvYNX8Q6lFLa3l1a3H7rTl+6+X&#10;X/lr975f4PvN/df88fB/hm+8beKNK0HTY/O1DUblbWBd6feZ/wDar7HJaMsPSnXqnq4WHJHnkfqJ&#10;/wAE+fC83h/9nXT55ZFdNWvJ7+Pb/AvyxbW/79V8m/8ABSH/AJOIi/7Atr/6HLX6PfCvwHZfDLwD&#10;onhiw4tdNtktw3zfO38b/Mzfebc3/Aq/OH/gpD/ycRF/2BbX/wBDlrzctqe1zCUzGhLmrnsf/BLT&#10;/kXvH3/X5a/+gy191Cvgr/glzqFpDpvjuya5jS6kuLWVbdn+dk2P8+2vuu6vILK3eeeaOGJF3M7N&#10;tVa8/M4P65MxxEf3p+cf/BTvQbHT/iN4U1SCDZe3+nypcy7m+ZInTZ/6G1cj/wAE6devtN/aEi0+&#10;CfZaajp863UO1fm2LvX/AMerF/be+O2mfGr4n26aDKtzoWiQNawXart892b53X5/nX+792vSP+Ca&#10;HgFtV+IGveLJ7Nnt9LtfssFx5v3JZfvpt/i+SvpZXpZVyVDv+HDe8fRf/BRT/k2vUf8AsIWv/odf&#10;n9+yf/ycd8P/APsJr/6A9foD/wAFFP8Ak2vUf+wha/8Aodfnb+zbr1j4Z+O/gjUtSn+zWUGpxebN&#10;tdtv8H8FY5X/AMi+qRhv4Ej9sB0FFQxzRsgZXXbT0lWRNytuWvjLHkH5Rf8ABQz/AJOV1L/sHWv/&#10;AKBXo3/BLn/kdPG//Xjb/wDo1683/wCChn/Jyupf9g61/wDQK9I/4Jc/8jp43/68bf8A9GvX2tX/&#10;AJFKPXl/ux3P/BULVbu38C+ELKKeRLS6v5WnhDfLLsVdv/odfIX7JOm22sftGeBba+to7i3a+3tF&#10;Ku9dyo7J/wCPrX3N/wAFF/hzP4w+Ddtrtssjy+H7r7QUVl2+U/yu3/oNfnf8GfHn/Cr/AIpeGvFT&#10;RrNDp14ssq/7P3H/APHHp5b7+XzhD4iqH8DQ/cUVwHxx02z1X4P+Nba+toruA6RdSeTcJuUssTMv&#10;/jyhq6Twx4o0zxdotpqmk30N/Y3USyxTQSq6Mre615B+158YNK+Ffwf1xJpYJdU1a2lsLSzaQb5f&#10;MXa7bf7qqf8A0GvkaNOcqsYx3PLhGXMfkFX7Wfs56jd6x8CPAd5fTyXl3Po9s8s8rb2dtn3i1fjB&#10;o+lXmvatZaZYxfab28nW3gh/vsz7ESv2++FvhEfD/wCG3hvw55rTf2ZYxWvmP95tq4r6nPpR5YRP&#10;Rxv2T8gf2lP+TgPiF/2HLr/0a9fev/BNX/kheof9heX/ANASvgn9pT/k4L4if9hy6/8ARrV97f8A&#10;BNX/AJIXqH/YXl/9AStsx/5F0f8At0db+AfWrV+Jv7Rn/JfPiL/2H7z/ANKHr9smr8T/ANoz/kv3&#10;xE/7D95/6UPXn5B/Hl/hMMF8R+lP7Av/ACaz4T/66Xn/AKVy15f+31+zL4j+K11p3jTwnay6rqem&#10;2j2V3pqMu97dHaVWiT+N/nb5d25vk2rXqH7An/JrnhL/AK6Xn/pXLXoXjr44+Bfhn4k0nw/4k8SW&#10;OialqUbSQRXsm1Si873fG2NfvBd+3ey7VyeK8v2lWhi5VKXxGPNKNbmifjz4N8deMPgn4xlvtBvr&#10;7w5r9r5trPE0fz/3XililTa3z/wsvysn95a+ifAv/BSf4ieHxYweItM0jxTaQlzPMEa0u5/v7fnT&#10;90u35f8All91f73zV+iviXwD4R+IC2r674f0fxGLbcIP7Qs4roRbtu7bvVtv3V/75FfGf7ZP7Inw&#10;2+Hvwe1bxd4W0640LUtMeI/Z4ryWWG5824iiwySs33d3y7dte7HH4TMKkY4ql7x6Ea1PES5ZxPd/&#10;gH+2N4G+PE1vpdrPNoniqSIu+j3/AN99qq7+VIPllXlsfdfajNsVea+guK/CLwD4w1LwD400XxFp&#10;EuzUtLuoriLc77G2/wADbNnyv91l/iV6/bjxp4mTwn4P1LWJNoa3g3pu6NL91F/77215ebZfHBVY&#10;+z+0ceLo+yl7p8vfHjxY3ib4hXluku+x03/RYlXd99f9b97+Pf8AL/wBK2f2f/FfhjwTcalqGt6k&#10;tpezKtvAvlSt8n33+6m3+5/3xXkU00tzcSzyStNLK+9pnbe7NXq2kfs2+JNa0my1CHUdLSG6gSdV&#10;eWXciuu7+5USjCFLkmR7vKeteJPjT8P/ABBoWoabPrrLFdQNC+yzn3fMv/XKvk9HZGVl/h+7Xsv/&#10;AAyv4q/6CGk/9/Zf/iK868deBL74fa0mm6jJbSzPElxut2Z12/P/AHlX+5UUfZx+GQo8h9efDHxO&#10;vjDwXpeo+ZvmaLZN83zeYvyv/wDFf8CrgP2q/wDkT9H/AOv/AP8AaT1ifss+I2P9raDKzfL/AKVA&#10;u1dq/wAL/wDsldP+01pUl98P4rtG+Syu0lZP7275P/Z644x5K5j9o8A+Fv8AyUjw1/1/Rf8Aodfc&#10;I6V8H+CdYg0Hxho+oXO77Pa3Syts/u76+6Le5ivLeKeCVZYnXcrq3ystXiviHUPFv2rf+RV0b/r9&#10;/wDZGrxP4S/8lL8O/wDX4te1/tWMv/CMaMu75vtvH/fDV4p8Jf8Akpfh3/r8Wt6P8AuPwn2br3/I&#10;F1D/AK9pf/Qa+BK+/dajaXR72JV3M0Lqq/8AAa+ApoWtrh4pV2Sq2xk/u1GDCmfafwX/AOSY+Hv+&#10;vb/2au4rgvgleQXHwz0FYplfy4Nj7W+6277td3vXdjPNcE/iMZfEeVftLf8AJM5v+vmKvn74N/8A&#10;JUPDv/Xz/wCyV9A/tLf8kzm/6+Yq+fvg7/yVDw5/18/+yV3Uf4UjaPwH2heW0d5aywTJvikVlZf9&#10;mvjH4lfC/VPh/q0pkgkm0p2zBeoreVs/uP8A3Wr7VkdUXczbRXPeHfG2heKfNTTdShuZYm2Sxb9r&#10;r/wGuSjUlS+ExjLlPkjwr8YvFng+GG2sdS86yi+5aXSrKn+5/eVf91q9K8N/tUziTbr2jRujvzLp&#10;77dv/AH+9/31Xr+rfC3wnr8LLeeHrHLtvZ4YvKfd/vptavmH4z+CtL8C+KktNKufNilj81rd23vB&#10;/s11xlTxEvhNvdkfXHh3xBp/inSYNS024S5tJx8rr/6DXi37WX/Hj4a/663H/oC1S/ZSvJ/tGv2m&#10;79wixS7f9r5lq9+1h/yDvDv/AF1n/wDQErGMeSvykR+I8t+Bv/JVNA/66v8A+inr7Qr4v+Bv/JVN&#10;A/66v/6KevtCrxXxhU+I+O/2hP8Akq2q/wDXOD/0Ulekfsn/APHhr/8A11i/9Arzf9oX/kq2q/8A&#10;XOD/ANFJXpH7J/8Ax4a//wBdYv8A0Ctqn+7IqXwnvTf6uvz5m/4+Jf8Aeev0Gb/V1+fNx/x8S/7z&#10;VGE+0OmfcPwx/wCSe+Gv+wbb/wDopa6jsa5f4Y/8k98Nf9g23/8ARS11HY150/iMZbi0UUUEC0UU&#10;UAR/w818b/tPfsI2XxS1S/8AFng2eHRvEM6l7rT2UG3vpd+d+4f6pvvbv4XbH3PnZvsj71FdFHEV&#10;MPPnpF06koS5on4j+PfgP8QPhjNKviTwtqNjCsqxfa/L823ZmXdsWVflasK41rxdeaDFodzqGt3O&#10;iQf6rTJp5Xt4v9yL7q1+6Xlj2o8tf7gr3P7ck/jpHd9b/un4v/Dn9mP4mfFJIpdE8LXosZV81b67&#10;X7Pbsu7b8rvsVv8AdSv0S/Zj/Y/0P4AbtVu549c8W3C7P7Qki2partG5Iv1G8/My/wB35q+juP4R&#10;UlcOKzSvio8nwxMamIlVE9K/LL/gpD/ycND/ANgW1/8AQ5a/U30r8sv+CkP/ACcND/2BbX/0OWts&#10;l/3tDwv8U+evCfhnxdeR3XiDw1p+rTLo7rLPqemRS/6G/wDA25fu1b17xl488WWf2HXNc8Saxabt&#10;/wBn1C8uLhN3+4z19t/8Et1DeHfH2R/y9Wv/AKBLX3T5Kf3Vr1sZm31fESjyc3KdlXE8kuXlPyD+&#10;Ev7F3xM+KF5Ez6LL4c0v5Xa/1iJolKsu75E+83/Aa/UP4OfCfSfgr4C0/wAM6MGe3tfnkuJfvzyt&#10;9+Vvc13UYHpT6+exePq4v4jgqV5VTzf46/Ce3+Nnwx1fwvcyC3kul3W87bv3U6/cf5Wr8mfiV+zn&#10;8Q/hLdXC+IPDV2llE23+0LeLzbRt33P3q/L/AMA+9X7W4xTfLDfw1WCzGrgvdgFGvKkfiP4f8VfE&#10;+5t7Tw1oeteLXt5F+zwaTY3l1sZf7iRK/wD47X6h/sY+CfE3w/8AgTpOk+K4JrPU1nlkW3uJd7xR&#10;M/yL/s/7te5iFd33akC7arF4/wCtR5VDlKrVvan5sft/fBPxlrXxibxRo+g3+raRd6fFunsbaSVY&#10;PK+X97hfl9a7H/gm98N/FPg/xJ4uvte8O6lo9leWNv8AZri+tniSX53+7u+9X3n5YanbAvSnLMak&#10;sN9V6B7eXsvZlDVtLt9a0u6sLuITWt1E1vMn99WG1q/NH4+f8E/PFngm+vdV8CwN4n0BmZ1sYvmv&#10;YF/ubP8Alr/wH/viv0/2UVz4XG1cJLnpGVOrKl8J+HVhqXxB+GN5e6Zp934k8K3ay7bq0tJ7i1fc&#10;v99FqfR/A/xD+MniCWW003XfFOqu0ST3cyy3Dru+VPNlf7q/79ft15Y7oKFjC/dwPwr1v7cl8UaX&#10;vHX9b/unxl+yP+w/dfC7xBbeMfG7wz+IIEzY6faSbks2dPnaV/43/h+T5f8Ae/h+z25XijHqaXtX&#10;h18RUxE/aVThnUlOXNI/Iz9pz4HePrf42eNNTHhHV5tMv9Xlltb63tnlilWV9y7XX/0CvtP/AIJ/&#10;+Ddd8FfBu8sfEOkXuiXzanLKtvqEDxOylU+fa1fTphDU77vQV21synXoRoS2OiVaUocorDcpFfkP&#10;+0p8DviDb/HLxlfJ4R1aey1HWp57O7t7Z5Yp1ld2Xa6/x7W+5X68Go2iDfw1z4PGSwU+eJFGt7KR&#10;4V+xT4Z1bwj+zr4X0rXNOudK1OFrrzbO9iaKVN11K6gq3+wRXg/7d/7K/i74g+LF8deFkn10paR2&#10;tzpO4vLEF3fPAp/h5+4nzb2LfxV949KMA0U8ZUpV/bxCNaUZ85+IEOrfE34Uz3Hh+C+8V+Emil82&#10;XT7ee4tdrOifO6Lt/g2VUv7zx/8AFHUtP0/ULnxF4qvUZorO3u5bi6dWb76Ju3/f2r/3xX7j+Snd&#10;RQsKf3RXt/25rzeyidv13+6fmr+yb+xD4r1Dxlo/i7xrYT+HdG0u4S8gsbhFS6vJYpcqjxN9xNyf&#10;Nv8AvL937+5ftn9obRNX1zwLDb6RBPdut2rzw2/3mi2P/D/F82yvVaOteLicbVxVX2tU46laVWXN&#10;I+HPh/4HvvF3irT7JbS5e081XuZVXZ5UW/5m+avuJV2ihVC0+uapU9qYylzDa8V/aP8AAt74o0nT&#10;NQ020mu7uzlZJIbdd37t+d2z+L5kSvbKQiojLklzER0PjX4I6brdv8QNKvrLTJpoYp/KupvKbZEr&#10;fK3/AI7X11rGkW2vaXdafeReba3UbRSr/s1eAG6lq6lTnlzFylzHx94++A3iDwzqUraZZz6vpbt+&#10;6kt13Ov+8i1xthrHiPRIntrS+1SwiVvmht5ZYk3f7i196Yx1qPy62jiZctpRL9ofCUOm+I/GV+7L&#10;BqWt3Sr8zuryvtr2X4N/AvVNL16z13XVjt1t/wB7BaZ/e7v4Wb+7X0R5dS4FEsTKUeUPaDf4a+U/&#10;ix8D9Z0nW7rU9ItptVsLpnlfyV3yxO3+zX1dTGrnpVJUpe6RGXKfAum3mtaDLK+nz6hpsrfI/wBn&#10;Zot3/fNe0/s++HfE914qbxFqbXn2KSBo2lvJH3z/ANz733q+jvLBp+K6KmIc4l+05jzj48eHr/xF&#10;8P7i10y2ku7pZ4pRFF98qteDfCPwfr1n8R9Inn0W+hitbn9+7QNti+T+KvsCjpWMa3LHlI5vdKeq&#10;Wf8AaWm3dpu2G4ieHd/d3LXxt4o+EninwXeSubGea3t23xX1om5dv975fuV9sUyinU9kEZcp8Lf8&#10;Jf4v/wCg5rf/AIGS/wDxdO0jwb4l8cXjy2mn3upSyy/vbh/ubv8Abd6+5fL/ANmncV0/Wv5Yl+0P&#10;O/hD8LY/hxpL+Y4l1W6Cm5lX7i/7K1zH7SnhXVvEmmaK+k6dPf8AkSSeatuu913bf4f+A17ZRXJ7&#10;SXPzkc3vcx8h/BXwhrlp8RNFvpdIvUtIpG8y4kgYIvyPX15/DRRVVKntZXYSlznyt8fPBeu3fxA1&#10;DU7fS7m60+SOJluIYt6fdRK7r9mjw/qeg6brH9pafc2BuJUeL7RGybvlr27qtA6Vcq0pU+QOb3Qf&#10;lDXw1qvw78T2OqNbSaDe+a8rKmyBn3/7n96vujNN24qKVSVLYIy5TnPh/bzWPgXw/b3MbQzw2MCS&#10;xMPmRti/LXTUyn1kQFFFFABRRRQAUUUUAFFFFABRRRQAyvmX9oz9irSfj94ytPEkviC60W+itVtZ&#10;FSBZVdFYlf4l2/eavpqkrSnWnQlz0y4ylD4Twv8AZl/Zltv2b9P1y1ttcm1oapLHK7y26w+UUVv9&#10;pv71e60U+pqVJ1Zc8xSlzBRRRUkhRRRQAUUUUAFFFFABRRRQAUlLRQAUUUUAFFFFABRRRQAUUUUA&#10;FFFFABRRRQAUUUUAFFFFABRRRQAUUUUAFFFFABRRRQAUUUUAFFFFABRRRQAUUUUAFFFFABRRRQAU&#10;UUUAFFFFABRRRQAUUUUAFFFFABRRRQAUUUUAFFFFABSU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gjerXM8AAAApAgAA&#10;GQAAAGRycy9fcmVscy9lMm9Eb2MueG1sLnJlbHO8kcFqAjEQhu8F3yHM3c3uCiLFrBcpeC32AYZk&#10;NhvdTEKSlvr2DZRCBcWbx5nh//4PZrv79rP4opRdYAVd04Ig1sE4tgo+jm/LDYhckA3OgUnBhTLs&#10;hsXL9p1mLDWUJxezqBTOCqZS4quUWU/kMTchEtfLGJLHUsdkZUR9Rkuyb9u1TP8ZMFwxxcEoSAez&#10;AnG8xNr8mB3G0WnaB/3picuNCul87a5ATJaKAk/G4e9y1ZyiBXnboX+OQ99EvuvQPceh+3OQVw8e&#10;fgAAAP//AwBQSwECLQAUAAYACAAAACEABu377hUBAABGAgAAEwAAAAAAAAAAAAAAAAAAAAAAW0Nv&#10;bnRlbnRfVHlwZXNdLnhtbFBLAQItABQABgAIAAAAIQA4/SH/1gAAAJQBAAALAAAAAAAAAAAAAAAA&#10;AEYBAABfcmVscy8ucmVsc1BLAQItABQABgAIAAAAIQDTtJlS/Q4AAKWxAAAOAAAAAAAAAAAAAAAA&#10;AEUCAABkcnMvZTJvRG9jLnhtbFBLAQItAAoAAAAAAAAAIQCiopzQ3XMBAN1zAQAUAAAAAAAAAAAA&#10;AAAAAG4RAABkcnMvbWVkaWEvaW1hZ2UxLnBuZ1BLAQItAAoAAAAAAAAAIQD3Fo4RFDsAABQ7AAAU&#10;AAAAAAAAAAAAAAAAAH2FAQBkcnMvbWVkaWEvaW1hZ2UyLnBuZ1BLAQItAAoAAAAAAAAAIQBFY/ZO&#10;hysAAIcrAAAUAAAAAAAAAAAAAAAAAMPAAQBkcnMvbWVkaWEvaW1hZ2UzLmpwZ1BLAQItABQABgAI&#10;AAAAIQBTrTJL3gAAAAcBAAAPAAAAAAAAAAAAAAAAAHzsAQBkcnMvZG93bnJldi54bWxQSwECLQAU&#10;AAYACAAAACEAgjerXM8AAAApAgAAGQAAAAAAAAAAAAAAAACH7QEAZHJzL19yZWxzL2Uyb0RvYy54&#10;bWwucmVsc1BLBQYAAAAACAAIAAACAACN7gEAAAA=&#10;">
                <v:rect id="Rectangle 6" o:spid="_x0000_s1028" style="position:absolute;left:3931;top:92663;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FAFEECB"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rect id="Rectangle 7" o:spid="_x0000_s1029" style="position:absolute;left:4572;top:94922;width:3726;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836E61A" w14:textId="77777777" w:rsidR="00F079AF" w:rsidRDefault="002622CF">
                        <w:pPr>
                          <w:spacing w:after="160" w:line="259" w:lineRule="auto"/>
                          <w:ind w:left="0" w:right="0" w:firstLine="0"/>
                          <w:jc w:val="left"/>
                        </w:pPr>
                        <w:r>
                          <w:rPr>
                            <w:rFonts w:ascii="Calibri" w:eastAsia="Calibri" w:hAnsi="Calibri" w:cs="Calibri"/>
                            <w:color w:val="059F7D"/>
                            <w:w w:val="106"/>
                            <w:sz w:val="16"/>
                          </w:rPr>
                          <w:t>Policy</w:t>
                        </w:r>
                        <w:r>
                          <w:rPr>
                            <w:rFonts w:ascii="Calibri" w:eastAsia="Calibri" w:hAnsi="Calibri" w:cs="Calibri"/>
                            <w:color w:val="059F7D"/>
                            <w:spacing w:val="5"/>
                            <w:w w:val="106"/>
                            <w:sz w:val="16"/>
                          </w:rPr>
                          <w:t xml:space="preserve"> </w:t>
                        </w:r>
                      </w:p>
                    </w:txbxContent>
                  </v:textbox>
                </v:rect>
                <v:rect id="Rectangle 8" o:spid="_x0000_s1030" style="position:absolute;left:7303;top:94922;width:882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F701236" w14:textId="77777777" w:rsidR="00F079AF" w:rsidRDefault="002622CF">
                        <w:pPr>
                          <w:spacing w:after="160" w:line="259" w:lineRule="auto"/>
                          <w:ind w:left="0" w:right="0" w:firstLine="0"/>
                          <w:jc w:val="left"/>
                        </w:pPr>
                        <w:r>
                          <w:rPr>
                            <w:rFonts w:ascii="Calibri" w:eastAsia="Calibri" w:hAnsi="Calibri" w:cs="Calibri"/>
                            <w:color w:val="059F7D"/>
                            <w:w w:val="117"/>
                            <w:sz w:val="16"/>
                          </w:rPr>
                          <w:t>Name:</w:t>
                        </w:r>
                        <w:r>
                          <w:rPr>
                            <w:rFonts w:ascii="Calibri" w:eastAsia="Calibri" w:hAnsi="Calibri" w:cs="Calibri"/>
                            <w:color w:val="059F7D"/>
                            <w:spacing w:val="17"/>
                            <w:w w:val="117"/>
                            <w:sz w:val="16"/>
                          </w:rPr>
                          <w:t xml:space="preserve"> </w:t>
                        </w:r>
                        <w:r>
                          <w:rPr>
                            <w:rFonts w:ascii="Calibri" w:eastAsia="Calibri" w:hAnsi="Calibri" w:cs="Calibri"/>
                            <w:color w:val="059F7D"/>
                            <w:spacing w:val="19"/>
                            <w:w w:val="117"/>
                            <w:sz w:val="16"/>
                          </w:rPr>
                          <w:t xml:space="preserve"> </w:t>
                        </w:r>
                        <w:r>
                          <w:rPr>
                            <w:rFonts w:ascii="Calibri" w:eastAsia="Calibri" w:hAnsi="Calibri" w:cs="Calibri"/>
                            <w:color w:val="059F7D"/>
                            <w:spacing w:val="18"/>
                            <w:w w:val="117"/>
                            <w:sz w:val="16"/>
                          </w:rPr>
                          <w:t xml:space="preserve"> </w:t>
                        </w:r>
                        <w:r>
                          <w:rPr>
                            <w:rFonts w:ascii="Calibri" w:eastAsia="Calibri" w:hAnsi="Calibri" w:cs="Calibri"/>
                            <w:color w:val="059F7D"/>
                            <w:spacing w:val="17"/>
                            <w:w w:val="117"/>
                            <w:sz w:val="16"/>
                          </w:rPr>
                          <w:t xml:space="preserve"> </w:t>
                        </w:r>
                        <w:r>
                          <w:rPr>
                            <w:rFonts w:ascii="Calibri" w:eastAsia="Calibri" w:hAnsi="Calibri" w:cs="Calibri"/>
                            <w:color w:val="059F7D"/>
                            <w:spacing w:val="18"/>
                            <w:w w:val="117"/>
                            <w:sz w:val="16"/>
                          </w:rPr>
                          <w:t xml:space="preserve"> </w:t>
                        </w:r>
                        <w:r>
                          <w:rPr>
                            <w:rFonts w:ascii="Calibri" w:eastAsia="Calibri" w:hAnsi="Calibri" w:cs="Calibri"/>
                            <w:color w:val="059F7D"/>
                            <w:spacing w:val="19"/>
                            <w:w w:val="117"/>
                            <w:sz w:val="16"/>
                          </w:rPr>
                          <w:t xml:space="preserve"> </w:t>
                        </w:r>
                        <w:r>
                          <w:rPr>
                            <w:rFonts w:ascii="Calibri" w:eastAsia="Calibri" w:hAnsi="Calibri" w:cs="Calibri"/>
                            <w:color w:val="059F7D"/>
                            <w:spacing w:val="18"/>
                            <w:w w:val="117"/>
                            <w:sz w:val="16"/>
                          </w:rPr>
                          <w:t xml:space="preserve"> </w:t>
                        </w:r>
                        <w:r>
                          <w:rPr>
                            <w:rFonts w:ascii="Calibri" w:eastAsia="Calibri" w:hAnsi="Calibri" w:cs="Calibri"/>
                            <w:color w:val="059F7D"/>
                            <w:spacing w:val="17"/>
                            <w:w w:val="117"/>
                            <w:sz w:val="16"/>
                          </w:rPr>
                          <w:t xml:space="preserve"> </w:t>
                        </w:r>
                        <w:r>
                          <w:rPr>
                            <w:rFonts w:ascii="Calibri" w:eastAsia="Calibri" w:hAnsi="Calibri" w:cs="Calibri"/>
                            <w:color w:val="059F7D"/>
                            <w:spacing w:val="18"/>
                            <w:w w:val="117"/>
                            <w:sz w:val="16"/>
                          </w:rPr>
                          <w:t xml:space="preserve">  </w:t>
                        </w:r>
                      </w:p>
                    </w:txbxContent>
                  </v:textbox>
                </v:rect>
                <v:rect id="Rectangle 9" o:spid="_x0000_s1031" style="position:absolute;left:13947;top:94922;width:265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86901EE" w14:textId="77777777" w:rsidR="00F079AF" w:rsidRDefault="002622CF">
                        <w:pPr>
                          <w:spacing w:after="160" w:line="259" w:lineRule="auto"/>
                          <w:ind w:left="0" w:right="0" w:firstLine="0"/>
                          <w:jc w:val="left"/>
                        </w:pPr>
                        <w:r>
                          <w:rPr>
                            <w:rFonts w:ascii="Calibri" w:eastAsia="Calibri" w:hAnsi="Calibri" w:cs="Calibri"/>
                            <w:w w:val="119"/>
                            <w:sz w:val="16"/>
                          </w:rPr>
                          <w:t>Anti</w:t>
                        </w:r>
                      </w:p>
                    </w:txbxContent>
                  </v:textbox>
                </v:rect>
                <v:rect id="Rectangle 10" o:spid="_x0000_s1032" style="position:absolute;left:15943;top:94922;width:69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41C580F" w14:textId="77777777" w:rsidR="00F079AF" w:rsidRDefault="002622CF">
                        <w:pPr>
                          <w:spacing w:after="160" w:line="259" w:lineRule="auto"/>
                          <w:ind w:left="0" w:right="0" w:firstLine="0"/>
                          <w:jc w:val="left"/>
                        </w:pPr>
                        <w:r>
                          <w:rPr>
                            <w:rFonts w:ascii="Calibri" w:eastAsia="Calibri" w:hAnsi="Calibri" w:cs="Calibri"/>
                            <w:w w:val="166"/>
                            <w:sz w:val="16"/>
                          </w:rPr>
                          <w:t>-</w:t>
                        </w:r>
                      </w:p>
                    </w:txbxContent>
                  </v:textbox>
                </v:rect>
                <v:rect id="Rectangle 11" o:spid="_x0000_s1033" style="position:absolute;left:16446;top:94922;width:948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969B93F" w14:textId="77777777" w:rsidR="00F079AF" w:rsidRDefault="002622CF">
                        <w:pPr>
                          <w:spacing w:after="160" w:line="259" w:lineRule="auto"/>
                          <w:ind w:left="0" w:right="0" w:firstLine="0"/>
                          <w:jc w:val="left"/>
                        </w:pPr>
                        <w:r>
                          <w:rPr>
                            <w:rFonts w:ascii="Calibri" w:eastAsia="Calibri" w:hAnsi="Calibri" w:cs="Calibri"/>
                            <w:w w:val="120"/>
                            <w:sz w:val="16"/>
                          </w:rPr>
                          <w:t>Bullying</w:t>
                        </w:r>
                        <w:r>
                          <w:rPr>
                            <w:rFonts w:ascii="Calibri" w:eastAsia="Calibri" w:hAnsi="Calibri" w:cs="Calibri"/>
                            <w:spacing w:val="19"/>
                            <w:w w:val="120"/>
                            <w:sz w:val="16"/>
                          </w:rPr>
                          <w:t xml:space="preserve"> </w:t>
                        </w:r>
                        <w:r>
                          <w:rPr>
                            <w:rFonts w:ascii="Calibri" w:eastAsia="Calibri" w:hAnsi="Calibri" w:cs="Calibri"/>
                            <w:w w:val="120"/>
                            <w:sz w:val="16"/>
                          </w:rPr>
                          <w:t>Policy</w:t>
                        </w:r>
                      </w:p>
                    </w:txbxContent>
                  </v:textbox>
                </v:rect>
                <v:rect id="Rectangle 12" o:spid="_x0000_s1034" style="position:absolute;left:23582;top:94922;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2D7DEA29"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13" o:spid="_x0000_s1035" style="position:absolute;left:23917;top:94922;width:4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17F963B"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14" o:spid="_x0000_s1036" style="position:absolute;left:26798;top:94922;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6BC8D711"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15" o:spid="_x0000_s1037" style="position:absolute;left:31370;top:94922;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E2D3EF0"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16" o:spid="_x0000_s1038" style="position:absolute;left:35942;top:94922;width:1371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27DB75A" w14:textId="77777777" w:rsidR="00F079AF" w:rsidRDefault="002622CF">
                        <w:pPr>
                          <w:spacing w:after="160" w:line="259" w:lineRule="auto"/>
                          <w:ind w:left="0" w:right="0" w:firstLine="0"/>
                          <w:jc w:val="left"/>
                        </w:pPr>
                        <w:r>
                          <w:rPr>
                            <w:rFonts w:ascii="Calibri" w:eastAsia="Calibri" w:hAnsi="Calibri" w:cs="Calibri"/>
                            <w:color w:val="00B050"/>
                            <w:w w:val="121"/>
                            <w:sz w:val="16"/>
                          </w:rPr>
                          <w:t>Date</w:t>
                        </w:r>
                        <w:r>
                          <w:rPr>
                            <w:rFonts w:ascii="Calibri" w:eastAsia="Calibri" w:hAnsi="Calibri" w:cs="Calibri"/>
                            <w:color w:val="00B050"/>
                            <w:spacing w:val="19"/>
                            <w:w w:val="121"/>
                            <w:sz w:val="16"/>
                          </w:rPr>
                          <w:t xml:space="preserve"> </w:t>
                        </w:r>
                        <w:r>
                          <w:rPr>
                            <w:rFonts w:ascii="Calibri" w:eastAsia="Calibri" w:hAnsi="Calibri" w:cs="Calibri"/>
                            <w:color w:val="00B050"/>
                            <w:w w:val="121"/>
                            <w:sz w:val="16"/>
                          </w:rPr>
                          <w:t>of</w:t>
                        </w:r>
                        <w:r>
                          <w:rPr>
                            <w:rFonts w:ascii="Calibri" w:eastAsia="Calibri" w:hAnsi="Calibri" w:cs="Calibri"/>
                            <w:color w:val="00B050"/>
                            <w:spacing w:val="18"/>
                            <w:w w:val="121"/>
                            <w:sz w:val="16"/>
                          </w:rPr>
                          <w:t xml:space="preserve"> </w:t>
                        </w:r>
                        <w:r>
                          <w:rPr>
                            <w:rFonts w:ascii="Calibri" w:eastAsia="Calibri" w:hAnsi="Calibri" w:cs="Calibri"/>
                            <w:color w:val="00B050"/>
                            <w:w w:val="121"/>
                            <w:sz w:val="16"/>
                          </w:rPr>
                          <w:t>Last</w:t>
                        </w:r>
                        <w:r>
                          <w:rPr>
                            <w:rFonts w:ascii="Calibri" w:eastAsia="Calibri" w:hAnsi="Calibri" w:cs="Calibri"/>
                            <w:color w:val="00B050"/>
                            <w:spacing w:val="18"/>
                            <w:w w:val="121"/>
                            <w:sz w:val="16"/>
                          </w:rPr>
                          <w:t xml:space="preserve"> </w:t>
                        </w:r>
                        <w:r>
                          <w:rPr>
                            <w:rFonts w:ascii="Calibri" w:eastAsia="Calibri" w:hAnsi="Calibri" w:cs="Calibri"/>
                            <w:color w:val="00B050"/>
                            <w:w w:val="121"/>
                            <w:sz w:val="16"/>
                          </w:rPr>
                          <w:t>Review:</w:t>
                        </w:r>
                      </w:p>
                    </w:txbxContent>
                  </v:textbox>
                </v:rect>
                <v:rect id="Rectangle 17" o:spid="_x0000_s1039" style="position:absolute;left:46262;top:94922;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4A3475E"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18" o:spid="_x0000_s1040" style="position:absolute;left:46612;top:94922;width:952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9478DC9" w14:textId="77777777" w:rsidR="00F079AF" w:rsidRDefault="002622CF">
                        <w:pPr>
                          <w:spacing w:after="160" w:line="259" w:lineRule="auto"/>
                          <w:ind w:left="0" w:right="0" w:firstLine="0"/>
                          <w:jc w:val="left"/>
                        </w:pPr>
                        <w:r>
                          <w:rPr>
                            <w:rFonts w:ascii="Calibri" w:eastAsia="Calibri" w:hAnsi="Calibri" w:cs="Calibri"/>
                            <w:w w:val="118"/>
                            <w:sz w:val="16"/>
                          </w:rPr>
                          <w:t>February</w:t>
                        </w:r>
                        <w:r>
                          <w:rPr>
                            <w:rFonts w:ascii="Calibri" w:eastAsia="Calibri" w:hAnsi="Calibri" w:cs="Calibri"/>
                            <w:spacing w:val="17"/>
                            <w:w w:val="118"/>
                            <w:sz w:val="16"/>
                          </w:rPr>
                          <w:t xml:space="preserve"> </w:t>
                        </w:r>
                        <w:r>
                          <w:rPr>
                            <w:rFonts w:ascii="Calibri" w:eastAsia="Calibri" w:hAnsi="Calibri" w:cs="Calibri"/>
                            <w:w w:val="118"/>
                            <w:sz w:val="16"/>
                          </w:rPr>
                          <w:t>2022</w:t>
                        </w:r>
                      </w:p>
                    </w:txbxContent>
                  </v:textbox>
                </v:rect>
                <v:rect id="Rectangle 19" o:spid="_x0000_s1041" style="position:absolute;left:53764;top:9494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85C880D" w14:textId="77777777" w:rsidR="00F079AF" w:rsidRDefault="002622CF">
                        <w:pPr>
                          <w:spacing w:after="160" w:line="259" w:lineRule="auto"/>
                          <w:ind w:left="0" w:right="0" w:firstLine="0"/>
                          <w:jc w:val="left"/>
                        </w:pPr>
                        <w:r>
                          <w:rPr>
                            <w:rFonts w:ascii="Arial" w:eastAsia="Arial" w:hAnsi="Arial" w:cs="Arial"/>
                            <w:sz w:val="16"/>
                          </w:rPr>
                          <w:t xml:space="preserve"> </w:t>
                        </w:r>
                      </w:p>
                    </w:txbxContent>
                  </v:textbox>
                </v:rect>
                <v:rect id="Rectangle 20" o:spid="_x0000_s1042" style="position:absolute;left:4572;top:96507;width:387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DAAC986" w14:textId="77777777" w:rsidR="00F079AF" w:rsidRDefault="002622CF">
                        <w:pPr>
                          <w:spacing w:after="160" w:line="259" w:lineRule="auto"/>
                          <w:ind w:left="0" w:right="0" w:firstLine="0"/>
                          <w:jc w:val="left"/>
                        </w:pPr>
                        <w:r>
                          <w:rPr>
                            <w:rFonts w:ascii="Calibri" w:eastAsia="Calibri" w:hAnsi="Calibri" w:cs="Calibri"/>
                            <w:color w:val="059F7D"/>
                            <w:w w:val="121"/>
                            <w:sz w:val="16"/>
                          </w:rPr>
                          <w:t>Policy</w:t>
                        </w:r>
                      </w:p>
                    </w:txbxContent>
                  </v:textbox>
                </v:rect>
                <v:rect id="Rectangle 21" o:spid="_x0000_s1043" style="position:absolute;left:7501;top:96507;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210452D"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v:textbox>
                </v:rect>
                <v:rect id="Rectangle 22" o:spid="_x0000_s1044" style="position:absolute;left:7775;top:96507;width:4697;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9424809" w14:textId="77777777" w:rsidR="00F079AF" w:rsidRDefault="002622CF">
                        <w:pPr>
                          <w:spacing w:after="160" w:line="259" w:lineRule="auto"/>
                          <w:ind w:left="0" w:right="0" w:firstLine="0"/>
                          <w:jc w:val="left"/>
                        </w:pPr>
                        <w:r>
                          <w:rPr>
                            <w:rFonts w:ascii="Calibri" w:eastAsia="Calibri" w:hAnsi="Calibri" w:cs="Calibri"/>
                            <w:color w:val="059F7D"/>
                            <w:w w:val="116"/>
                            <w:sz w:val="16"/>
                          </w:rPr>
                          <w:t>Owner:</w:t>
                        </w:r>
                      </w:p>
                    </w:txbxContent>
                  </v:textbox>
                </v:rect>
                <v:rect id="Rectangle 23" o:spid="_x0000_s1045" style="position:absolute;left:11311;top:96507;width:2165;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8FDBBD3" w14:textId="77777777" w:rsidR="00F079AF" w:rsidRDefault="002622CF">
                        <w:pPr>
                          <w:spacing w:after="160" w:line="259" w:lineRule="auto"/>
                          <w:ind w:left="0" w:right="0" w:firstLine="0"/>
                          <w:jc w:val="left"/>
                        </w:pPr>
                        <w:r>
                          <w:rPr>
                            <w:rFonts w:ascii="Calibri" w:eastAsia="Calibri" w:hAnsi="Calibri" w:cs="Calibri"/>
                            <w:color w:val="059F7D"/>
                            <w:spacing w:val="14"/>
                            <w:sz w:val="16"/>
                          </w:rPr>
                          <w:t xml:space="preserve">     </w:t>
                        </w:r>
                      </w:p>
                    </w:txbxContent>
                  </v:textbox>
                </v:rect>
                <v:rect id="Rectangle 24" o:spid="_x0000_s1046" style="position:absolute;left:12895;top:96507;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A9AA73D"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v:textbox>
                </v:rect>
                <v:rect id="Rectangle 25" o:spid="_x0000_s1047" style="position:absolute;left:13078;top:96507;width:131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1256347" w14:textId="77777777" w:rsidR="00F079AF" w:rsidRDefault="002622CF">
                        <w:pPr>
                          <w:spacing w:after="160" w:line="259" w:lineRule="auto"/>
                          <w:ind w:left="0" w:right="0" w:firstLine="0"/>
                          <w:jc w:val="left"/>
                        </w:pPr>
                        <w:r>
                          <w:rPr>
                            <w:rFonts w:ascii="Calibri" w:eastAsia="Calibri" w:hAnsi="Calibri" w:cs="Calibri"/>
                            <w:color w:val="059F7D"/>
                            <w:spacing w:val="14"/>
                            <w:sz w:val="16"/>
                          </w:rPr>
                          <w:t xml:space="preserve">   </w:t>
                        </w:r>
                      </w:p>
                    </w:txbxContent>
                  </v:textbox>
                </v:rect>
                <v:rect id="Rectangle 26" o:spid="_x0000_s1048" style="position:absolute;left:14038;top:96507;width:14091;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6358704" w14:textId="77777777" w:rsidR="00F079AF" w:rsidRDefault="002622CF">
                        <w:pPr>
                          <w:spacing w:after="160" w:line="259" w:lineRule="auto"/>
                          <w:ind w:left="0" w:right="0" w:firstLine="0"/>
                          <w:jc w:val="left"/>
                        </w:pPr>
                        <w:r>
                          <w:rPr>
                            <w:rFonts w:ascii="Calibri" w:eastAsia="Calibri" w:hAnsi="Calibri" w:cs="Calibri"/>
                            <w:w w:val="114"/>
                            <w:sz w:val="16"/>
                          </w:rPr>
                          <w:t>National</w:t>
                        </w:r>
                        <w:r>
                          <w:rPr>
                            <w:rFonts w:ascii="Calibri" w:eastAsia="Calibri" w:hAnsi="Calibri" w:cs="Calibri"/>
                            <w:spacing w:val="10"/>
                            <w:w w:val="114"/>
                            <w:sz w:val="16"/>
                          </w:rPr>
                          <w:t xml:space="preserve"> </w:t>
                        </w:r>
                        <w:r>
                          <w:rPr>
                            <w:rFonts w:ascii="Calibri" w:eastAsia="Calibri" w:hAnsi="Calibri" w:cs="Calibri"/>
                            <w:w w:val="114"/>
                            <w:sz w:val="16"/>
                          </w:rPr>
                          <w:t>Care</w:t>
                        </w:r>
                        <w:r>
                          <w:rPr>
                            <w:rFonts w:ascii="Calibri" w:eastAsia="Calibri" w:hAnsi="Calibri" w:cs="Calibri"/>
                            <w:spacing w:val="12"/>
                            <w:w w:val="114"/>
                            <w:sz w:val="16"/>
                          </w:rPr>
                          <w:t xml:space="preserve"> </w:t>
                        </w:r>
                        <w:r>
                          <w:rPr>
                            <w:rFonts w:ascii="Calibri" w:eastAsia="Calibri" w:hAnsi="Calibri" w:cs="Calibri"/>
                            <w:w w:val="114"/>
                            <w:sz w:val="16"/>
                          </w:rPr>
                          <w:t>Director</w:t>
                        </w:r>
                      </w:p>
                    </w:txbxContent>
                  </v:textbox>
                </v:rect>
                <v:rect id="Rectangle 27" o:spid="_x0000_s1049" style="position:absolute;left:24618;top:96507;width:464;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CAEDA28"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28" o:spid="_x0000_s1050" style="position:absolute;left:26798;top:96507;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FDFA8F1"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29" o:spid="_x0000_s1051" style="position:absolute;left:31370;top:96507;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4E0FF28D"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30" o:spid="_x0000_s1052" style="position:absolute;left:35942;top:96507;width:13696;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170961F" w14:textId="77777777" w:rsidR="00F079AF" w:rsidRDefault="002622CF">
                        <w:pPr>
                          <w:spacing w:after="160" w:line="259" w:lineRule="auto"/>
                          <w:ind w:left="0" w:right="0" w:firstLine="0"/>
                          <w:jc w:val="left"/>
                        </w:pPr>
                        <w:r>
                          <w:rPr>
                            <w:rFonts w:ascii="Calibri" w:eastAsia="Calibri" w:hAnsi="Calibri" w:cs="Calibri"/>
                            <w:color w:val="00B050"/>
                            <w:w w:val="115"/>
                            <w:sz w:val="16"/>
                          </w:rPr>
                          <w:t>Date</w:t>
                        </w:r>
                        <w:r>
                          <w:rPr>
                            <w:rFonts w:ascii="Calibri" w:eastAsia="Calibri" w:hAnsi="Calibri" w:cs="Calibri"/>
                            <w:color w:val="00B050"/>
                            <w:spacing w:val="10"/>
                            <w:w w:val="115"/>
                            <w:sz w:val="16"/>
                          </w:rPr>
                          <w:t xml:space="preserve"> </w:t>
                        </w:r>
                        <w:r>
                          <w:rPr>
                            <w:rFonts w:ascii="Calibri" w:eastAsia="Calibri" w:hAnsi="Calibri" w:cs="Calibri"/>
                            <w:color w:val="00B050"/>
                            <w:w w:val="115"/>
                            <w:sz w:val="16"/>
                          </w:rPr>
                          <w:t>of</w:t>
                        </w:r>
                        <w:r>
                          <w:rPr>
                            <w:rFonts w:ascii="Calibri" w:eastAsia="Calibri" w:hAnsi="Calibri" w:cs="Calibri"/>
                            <w:color w:val="00B050"/>
                            <w:spacing w:val="11"/>
                            <w:w w:val="115"/>
                            <w:sz w:val="16"/>
                          </w:rPr>
                          <w:t xml:space="preserve"> </w:t>
                        </w:r>
                        <w:r>
                          <w:rPr>
                            <w:rFonts w:ascii="Calibri" w:eastAsia="Calibri" w:hAnsi="Calibri" w:cs="Calibri"/>
                            <w:color w:val="00B050"/>
                            <w:w w:val="115"/>
                            <w:sz w:val="16"/>
                          </w:rPr>
                          <w:t>Next</w:t>
                        </w:r>
                        <w:r>
                          <w:rPr>
                            <w:rFonts w:ascii="Calibri" w:eastAsia="Calibri" w:hAnsi="Calibri" w:cs="Calibri"/>
                            <w:color w:val="00B050"/>
                            <w:spacing w:val="9"/>
                            <w:w w:val="115"/>
                            <w:sz w:val="16"/>
                          </w:rPr>
                          <w:t xml:space="preserve"> </w:t>
                        </w:r>
                        <w:r>
                          <w:rPr>
                            <w:rFonts w:ascii="Calibri" w:eastAsia="Calibri" w:hAnsi="Calibri" w:cs="Calibri"/>
                            <w:color w:val="00B050"/>
                            <w:w w:val="115"/>
                            <w:sz w:val="16"/>
                          </w:rPr>
                          <w:t>Review:</w:t>
                        </w:r>
                        <w:r>
                          <w:rPr>
                            <w:rFonts w:ascii="Calibri" w:eastAsia="Calibri" w:hAnsi="Calibri" w:cs="Calibri"/>
                            <w:color w:val="00B050"/>
                            <w:spacing w:val="14"/>
                            <w:w w:val="115"/>
                            <w:sz w:val="16"/>
                          </w:rPr>
                          <w:t xml:space="preserve"> </w:t>
                        </w:r>
                      </w:p>
                    </w:txbxContent>
                  </v:textbox>
                </v:rect>
                <v:rect id="Rectangle 31" o:spid="_x0000_s1053" style="position:absolute;left:46216;top:96507;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1E2B1B4" w14:textId="77777777" w:rsidR="00F079AF" w:rsidRDefault="002622CF">
                        <w:pPr>
                          <w:spacing w:after="160" w:line="259" w:lineRule="auto"/>
                          <w:ind w:left="0" w:right="0" w:firstLine="0"/>
                          <w:jc w:val="left"/>
                        </w:pPr>
                        <w:r>
                          <w:rPr>
                            <w:rFonts w:ascii="Calibri" w:eastAsia="Calibri" w:hAnsi="Calibri" w:cs="Calibri"/>
                            <w:sz w:val="16"/>
                          </w:rPr>
                          <w:t xml:space="preserve"> </w:t>
                        </w:r>
                      </w:p>
                    </w:txbxContent>
                  </v:textbox>
                </v:rect>
                <v:rect id="Rectangle 32" o:spid="_x0000_s1054" style="position:absolute;left:46536;top:96507;width:9121;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BFEA147" w14:textId="77777777" w:rsidR="00F079AF" w:rsidRDefault="002622CF">
                        <w:pPr>
                          <w:spacing w:after="160" w:line="259" w:lineRule="auto"/>
                          <w:ind w:left="0" w:right="0" w:firstLine="0"/>
                          <w:jc w:val="left"/>
                        </w:pPr>
                        <w:r>
                          <w:rPr>
                            <w:rFonts w:ascii="Calibri" w:eastAsia="Calibri" w:hAnsi="Calibri" w:cs="Calibri"/>
                            <w:w w:val="114"/>
                            <w:sz w:val="16"/>
                          </w:rPr>
                          <w:t>February</w:t>
                        </w:r>
                        <w:r>
                          <w:rPr>
                            <w:rFonts w:ascii="Calibri" w:eastAsia="Calibri" w:hAnsi="Calibri" w:cs="Calibri"/>
                            <w:spacing w:val="13"/>
                            <w:w w:val="114"/>
                            <w:sz w:val="16"/>
                          </w:rPr>
                          <w:t xml:space="preserve"> </w:t>
                        </w:r>
                        <w:r>
                          <w:rPr>
                            <w:rFonts w:ascii="Calibri" w:eastAsia="Calibri" w:hAnsi="Calibri" w:cs="Calibri"/>
                            <w:w w:val="114"/>
                            <w:sz w:val="16"/>
                          </w:rPr>
                          <w:t>2023</w:t>
                        </w:r>
                      </w:p>
                    </w:txbxContent>
                  </v:textbox>
                </v:rect>
                <v:rect id="Rectangle 33" o:spid="_x0000_s1055" style="position:absolute;left:53367;top:9653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FB57EB4" w14:textId="77777777" w:rsidR="00F079AF" w:rsidRDefault="002622CF">
                        <w:pPr>
                          <w:spacing w:after="160" w:line="259" w:lineRule="auto"/>
                          <w:ind w:left="0" w:right="0" w:firstLine="0"/>
                          <w:jc w:val="left"/>
                        </w:pPr>
                        <w:r>
                          <w:rPr>
                            <w:rFonts w:ascii="Arial" w:eastAsia="Arial" w:hAnsi="Arial" w:cs="Arial"/>
                            <w:sz w:val="16"/>
                          </w:rPr>
                          <w:t xml:space="preserve"> </w:t>
                        </w:r>
                      </w:p>
                    </w:txbxContent>
                  </v:textbox>
                </v:rect>
                <v:rect id="Rectangle 34" o:spid="_x0000_s1056" style="position:absolute;left:4572;top:98076;width:309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BA81D24" w14:textId="77777777" w:rsidR="00F079AF" w:rsidRDefault="002622CF">
                        <w:pPr>
                          <w:spacing w:after="160" w:line="259" w:lineRule="auto"/>
                          <w:ind w:left="0" w:right="0" w:firstLine="0"/>
                          <w:jc w:val="left"/>
                        </w:pPr>
                        <w:r>
                          <w:rPr>
                            <w:rFonts w:ascii="Calibri" w:eastAsia="Calibri" w:hAnsi="Calibri" w:cs="Calibri"/>
                            <w:color w:val="059F7D"/>
                            <w:w w:val="119"/>
                            <w:sz w:val="16"/>
                          </w:rPr>
                          <w:t>Date</w:t>
                        </w:r>
                      </w:p>
                    </w:txbxContent>
                  </v:textbox>
                </v:rect>
                <v:rect id="Rectangle 35" o:spid="_x0000_s1057" style="position:absolute;left:6903;top:98076;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A86B569"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v:textbox>
                </v:rect>
                <v:rect id="Rectangle 36" o:spid="_x0000_s1058" style="position:absolute;left:7196;top:98076;width:3020;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362E6E1" w14:textId="77777777" w:rsidR="00F079AF" w:rsidRDefault="002622CF">
                        <w:pPr>
                          <w:spacing w:after="160" w:line="259" w:lineRule="auto"/>
                          <w:ind w:left="0" w:right="0" w:firstLine="0"/>
                          <w:jc w:val="left"/>
                        </w:pPr>
                        <w:r>
                          <w:rPr>
                            <w:rFonts w:ascii="Calibri" w:eastAsia="Calibri" w:hAnsi="Calibri" w:cs="Calibri"/>
                            <w:color w:val="059F7D"/>
                            <w:w w:val="127"/>
                            <w:sz w:val="16"/>
                          </w:rPr>
                          <w:t>First</w:t>
                        </w:r>
                      </w:p>
                    </w:txbxContent>
                  </v:textbox>
                </v:rect>
                <v:rect id="Rectangle 37" o:spid="_x0000_s1059" style="position:absolute;left:9467;top:98076;width:463;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71A2FB4" w14:textId="77777777" w:rsidR="00F079AF" w:rsidRDefault="002622CF">
                        <w:pPr>
                          <w:spacing w:after="160" w:line="259" w:lineRule="auto"/>
                          <w:ind w:left="0" w:right="0" w:firstLine="0"/>
                          <w:jc w:val="left"/>
                        </w:pPr>
                        <w:r>
                          <w:rPr>
                            <w:rFonts w:ascii="Calibri" w:eastAsia="Calibri" w:hAnsi="Calibri" w:cs="Calibri"/>
                            <w:color w:val="059F7D"/>
                            <w:sz w:val="16"/>
                          </w:rPr>
                          <w:t xml:space="preserve"> </w:t>
                        </w:r>
                      </w:p>
                    </w:txbxContent>
                  </v:textbox>
                </v:rect>
                <v:rect id="Rectangle 38" o:spid="_x0000_s1060" style="position:absolute;left:9771;top:98076;width:560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8BFD287" w14:textId="77777777" w:rsidR="00F079AF" w:rsidRDefault="002622CF">
                        <w:pPr>
                          <w:spacing w:after="160" w:line="259" w:lineRule="auto"/>
                          <w:ind w:left="0" w:right="0" w:firstLine="0"/>
                          <w:jc w:val="left"/>
                        </w:pPr>
                        <w:r>
                          <w:rPr>
                            <w:rFonts w:ascii="Calibri" w:eastAsia="Calibri" w:hAnsi="Calibri" w:cs="Calibri"/>
                            <w:color w:val="059F7D"/>
                            <w:w w:val="122"/>
                            <w:sz w:val="16"/>
                          </w:rPr>
                          <w:t>Issued:</w:t>
                        </w:r>
                        <w:r>
                          <w:rPr>
                            <w:rFonts w:ascii="Calibri" w:eastAsia="Calibri" w:hAnsi="Calibri" w:cs="Calibri"/>
                            <w:color w:val="059F7D"/>
                            <w:spacing w:val="19"/>
                            <w:w w:val="122"/>
                            <w:sz w:val="16"/>
                          </w:rPr>
                          <w:t xml:space="preserve"> </w:t>
                        </w:r>
                        <w:r>
                          <w:rPr>
                            <w:rFonts w:ascii="Calibri" w:eastAsia="Calibri" w:hAnsi="Calibri" w:cs="Calibri"/>
                            <w:color w:val="059F7D"/>
                            <w:spacing w:val="18"/>
                            <w:w w:val="122"/>
                            <w:sz w:val="16"/>
                          </w:rPr>
                          <w:t xml:space="preserve"> </w:t>
                        </w:r>
                      </w:p>
                    </w:txbxContent>
                  </v:textbox>
                </v:rect>
                <v:rect id="Rectangle 39" o:spid="_x0000_s1061" style="position:absolute;left:13977;top:98102;width:7135;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02B27EC4" w14:textId="77777777" w:rsidR="00F079AF" w:rsidRDefault="002622CF">
                        <w:pPr>
                          <w:spacing w:after="160" w:line="259" w:lineRule="auto"/>
                          <w:ind w:left="0" w:right="0" w:firstLine="0"/>
                          <w:jc w:val="left"/>
                        </w:pPr>
                        <w:r>
                          <w:rPr>
                            <w:rFonts w:ascii="Arial" w:eastAsia="Arial" w:hAnsi="Arial" w:cs="Arial"/>
                            <w:color w:val="231F20"/>
                            <w:sz w:val="16"/>
                          </w:rPr>
                          <w:t>March 2017</w:t>
                        </w:r>
                      </w:p>
                    </w:txbxContent>
                  </v:textbox>
                </v:rect>
                <v:rect id="Rectangle 40" o:spid="_x0000_s1062" style="position:absolute;left:19342;top:98121;width:56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C2A20B6" w14:textId="77777777" w:rsidR="00F079AF" w:rsidRDefault="002622CF">
                        <w:pPr>
                          <w:spacing w:after="160" w:line="259" w:lineRule="auto"/>
                          <w:ind w:left="0" w:right="0" w:firstLine="0"/>
                          <w:jc w:val="left"/>
                        </w:pPr>
                        <w:r>
                          <w:rPr>
                            <w:rFonts w:ascii="Arial" w:eastAsia="Arial" w:hAnsi="Arial" w:cs="Arial"/>
                            <w:b/>
                          </w:rPr>
                          <w:t xml:space="preserve"> </w:t>
                        </w:r>
                      </w:p>
                    </w:txbxContent>
                  </v:textbox>
                </v:rect>
                <v:rect id="Rectangle 41" o:spid="_x0000_s1063" style="position:absolute;left:71003;top:99314;width:935;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04C1722" w14:textId="77777777" w:rsidR="00F079AF" w:rsidRDefault="002622CF">
                        <w:pPr>
                          <w:spacing w:after="160" w:line="259" w:lineRule="auto"/>
                          <w:ind w:left="0" w:right="0" w:firstLine="0"/>
                          <w:jc w:val="left"/>
                        </w:pPr>
                        <w:r>
                          <w:rPr>
                            <w:rFonts w:ascii="Arial" w:eastAsia="Arial" w:hAnsi="Arial" w:cs="Arial"/>
                          </w:rPr>
                          <w:t>1</w:t>
                        </w:r>
                      </w:p>
                    </w:txbxContent>
                  </v:textbox>
                </v:rect>
                <v:rect id="Rectangle 42" o:spid="_x0000_s1064" style="position:absolute;left:71704;top:993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6F71F42"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43" o:spid="_x0000_s1065" style="position:absolute;left:3931;top:100743;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C8C3A72"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shape id="Shape 22227" o:spid="_x0000_s1066" style="position:absolute;width:75603;height:106921;visibility:visible;mso-wrap-style:square;v-text-anchor:top" coordsize="75603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NUxAAAAN4AAAAPAAAAZHJzL2Rvd25yZXYueG1sRE/LasJA&#10;FN0X/IfhFrprJg3USnQStCAU242Pjbtr5pqJZu6EzFTTfn1HKHh2h/PizMrBtuJCvW8cK3hJUhDE&#10;ldMN1wp22+XzBIQPyBpbx6TghzyUxehhhrl2V17TZRNqEUvY56jAhNDlUvrKkEWfuI44akfXWwyR&#10;9rXUPV5juW1llqZjabHhuGCwo3dD1XnzbRWcXg/HVbU3NP9cZczLxRf/jr1ST4/DfAoi0BDu5v/0&#10;h1aQRbzB7U68ArL4AwAA//8DAFBLAQItABQABgAIAAAAIQDb4fbL7gAAAIUBAAATAAAAAAAAAAAA&#10;AAAAAAAAAABbQ29udGVudF9UeXBlc10ueG1sUEsBAi0AFAAGAAgAAAAhAFr0LFu/AAAAFQEAAAsA&#10;AAAAAAAAAAAAAAAAHwEAAF9yZWxzLy5yZWxzUEsBAi0AFAAGAAgAAAAhACZYQ1TEAAAA3gAAAA8A&#10;AAAAAAAAAAAAAAAABwIAAGRycy9kb3ducmV2LnhtbFBLBQYAAAAAAwADALcAAAD4AgAAAAA=&#10;" path="m,l7560310,r,10692130l,10692130,,e" fillcolor="#009975" stroked="f" strokeweight="0">
                  <v:stroke miterlimit="83231f" joinstyle="miter"/>
                  <v:path arrowok="t" textboxrect="0,0,7560310,106921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01" o:spid="_x0000_s1067" type="#_x0000_t75" style="position:absolute;top:1249;width:75438;height:9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vsyAAAAN4AAAAPAAAAZHJzL2Rvd25yZXYueG1sRI9BS8NA&#10;FITvgv9heUIvxe4mh6Kx2yIFMbTQYhS8PrOvSWj2bdzdtvHfuwXB4zAz3zCL1Wh7cSYfOscaspkC&#10;QVw703Gj4eP95f4BRIjIBnvHpOGHAqyWtzcLLIy78Budq9iIBOFQoIY2xqGQMtQtWQwzNxAn7+C8&#10;xZikb6TxeElw28tcqbm02HFaaHGgdUv1sTpZDa/rnZpuvh6nVbkP+f57u3Wfpdd6cjc+P4GINMb/&#10;8F+7NBryLFcZXO+kKyCXvwAAAP//AwBQSwECLQAUAAYACAAAACEA2+H2y+4AAACFAQAAEwAAAAAA&#10;AAAAAAAAAAAAAAAAW0NvbnRlbnRfVHlwZXNdLnhtbFBLAQItABQABgAIAAAAIQBa9CxbvwAAABUB&#10;AAALAAAAAAAAAAAAAAAAAB8BAABfcmVscy8ucmVsc1BLAQItABQABgAIAAAAIQBrREvsyAAAAN4A&#10;AAAPAAAAAAAAAAAAAAAAAAcCAABkcnMvZG93bnJldi54bWxQSwUGAAAAAAMAAwC3AAAA/AIAAAAA&#10;">
                  <v:imagedata r:id="rId11" o:title=""/>
                </v:shape>
                <v:rect id="Rectangle 47" o:spid="_x0000_s1068" style="position:absolute;top:4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02AE6F10"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48" o:spid="_x0000_s1069" style="position:absolute;left:3931;top:1507;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2A4F3DF"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49" o:spid="_x0000_s1070" style="position:absolute;left:3931;top:295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65310B7F"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0" o:spid="_x0000_s1071" style="position:absolute;left:3931;top:441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37972B2"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1" o:spid="_x0000_s1072" style="position:absolute;left:3931;top:58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3DF44D5"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2" o:spid="_x0000_s1073" style="position:absolute;left:21932;top:588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DA68D88"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3" o:spid="_x0000_s1074" style="position:absolute;left:3931;top:734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2E2C7ED"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4" o:spid="_x0000_s1075" style="position:absolute;left:3931;top:880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11D4E485"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5" o:spid="_x0000_s1076" style="position:absolute;left:3931;top:102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8386978"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6" o:spid="_x0000_s1077" style="position:absolute;left:3931;top:1172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75CE16B"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7" o:spid="_x0000_s1078" style="position:absolute;left:3931;top:1318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01D6CC7"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8" o:spid="_x0000_s1079" style="position:absolute;left:3931;top:14646;width:747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939E9AD"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59" o:spid="_x0000_s1080" style="position:absolute;left:9573;top:14646;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30322FB5"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0" o:spid="_x0000_s1081" style="position:absolute;left:3931;top:1610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8550775"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1" o:spid="_x0000_s1082" style="position:absolute;left:54465;top:1610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18EBB49"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2" o:spid="_x0000_s1083" style="position:absolute;left:3931;top:1757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6BE00D4D"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3" o:spid="_x0000_s1084" style="position:absolute;left:10869;top:175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6786E0E2"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4" o:spid="_x0000_s1085" style="position:absolute;left:17879;top:1757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6C6D271A"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5" o:spid="_x0000_s1086" style="position:absolute;left:3931;top:1903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E61948B"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6" o:spid="_x0000_s1087" style="position:absolute;left:28093;top:1903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66FCBF8F"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67" o:spid="_x0000_s1088" style="position:absolute;left:3931;top:20475;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6A31645" w14:textId="77777777" w:rsidR="00F079AF" w:rsidRDefault="002622CF">
                        <w:pPr>
                          <w:spacing w:after="160" w:line="259" w:lineRule="auto"/>
                          <w:ind w:left="0" w:right="0" w:firstLine="0"/>
                          <w:jc w:val="left"/>
                        </w:pPr>
                        <w:r>
                          <w:rPr>
                            <w:rFonts w:ascii="Arial" w:eastAsia="Arial" w:hAnsi="Arial" w:cs="Arial"/>
                            <w:sz w:val="16"/>
                          </w:rPr>
                          <w:t xml:space="preserve"> </w:t>
                        </w:r>
                      </w:p>
                    </w:txbxContent>
                  </v:textbox>
                </v:rect>
                <v:rect id="Rectangle 68" o:spid="_x0000_s1089" style="position:absolute;left:3931;top:21648;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5CDA816" w14:textId="77777777" w:rsidR="00F079AF" w:rsidRDefault="002622CF">
                        <w:pPr>
                          <w:spacing w:after="160" w:line="259" w:lineRule="auto"/>
                          <w:ind w:left="0" w:right="0" w:firstLine="0"/>
                          <w:jc w:val="left"/>
                        </w:pPr>
                        <w:r>
                          <w:rPr>
                            <w:rFonts w:ascii="Arial" w:eastAsia="Arial" w:hAnsi="Arial" w:cs="Arial"/>
                            <w:sz w:val="16"/>
                          </w:rPr>
                          <w:t xml:space="preserve"> </w:t>
                        </w:r>
                      </w:p>
                    </w:txbxContent>
                  </v:textbox>
                </v:rect>
                <v:rect id="Rectangle 69" o:spid="_x0000_s1090" style="position:absolute;left:3931;top:22830;width:46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66FB7D8"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0" o:spid="_x0000_s1091" style="position:absolute;left:7470;top:2283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37C3A71"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1" o:spid="_x0000_s1092" style="position:absolute;left:45088;top:22830;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92358FA"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2" o:spid="_x0000_s1093" style="position:absolute;left:3931;top:2429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F3C41A2"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3" o:spid="_x0000_s1094" style="position:absolute;left:3931;top:25741;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657BE87"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4" o:spid="_x0000_s1095" style="position:absolute;left:23125;top:27424;width:451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59C7179D" w14:textId="77777777" w:rsidR="00F079AF" w:rsidRDefault="002622CF">
                        <w:pPr>
                          <w:spacing w:after="160" w:line="259" w:lineRule="auto"/>
                          <w:ind w:left="0" w:right="0" w:firstLine="0"/>
                          <w:jc w:val="left"/>
                        </w:pPr>
                        <w:r>
                          <w:rPr>
                            <w:rFonts w:ascii="Arial" w:eastAsia="Arial" w:hAnsi="Arial" w:cs="Arial"/>
                            <w:sz w:val="16"/>
                          </w:rPr>
                          <w:t xml:space="preserve">            </w:t>
                        </w:r>
                      </w:p>
                    </w:txbxContent>
                  </v:textbox>
                </v:rect>
                <v:rect id="Rectangle 75" o:spid="_x0000_s1096" style="position:absolute;left:26508;top:2720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02DF904C"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6" o:spid="_x0000_s1097" style="position:absolute;left:23125;top:286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44CAABE6"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7" o:spid="_x0000_s1098" style="position:absolute;left:23125;top:301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B441242"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8" o:spid="_x0000_s1099" style="position:absolute;left:23125;top:315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9EE31F7"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79" o:spid="_x0000_s1100" style="position:absolute;left:23125;top:33118;width:40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13DC56A" w14:textId="77777777" w:rsidR="00F079AF" w:rsidRDefault="002622CF">
                        <w:pPr>
                          <w:spacing w:after="160" w:line="259" w:lineRule="auto"/>
                          <w:ind w:left="0" w:right="0" w:firstLine="0"/>
                          <w:jc w:val="left"/>
                        </w:pPr>
                        <w:r>
                          <w:rPr>
                            <w:rFonts w:ascii="Arial" w:eastAsia="Arial" w:hAnsi="Arial" w:cs="Arial"/>
                            <w:sz w:val="17"/>
                          </w:rPr>
                          <w:t xml:space="preserve"> </w:t>
                        </w:r>
                      </w:p>
                    </w:txbxContent>
                  </v:textbox>
                </v:rect>
                <v:rect id="Rectangle 80" o:spid="_x0000_s1101" style="position:absolute;left:6477;top:35466;width:2534;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1C021ED" w14:textId="77777777" w:rsidR="00F079AF" w:rsidRDefault="002622CF">
                        <w:pPr>
                          <w:spacing w:after="160" w:line="259" w:lineRule="auto"/>
                          <w:ind w:left="0" w:right="0" w:firstLine="0"/>
                          <w:jc w:val="left"/>
                        </w:pPr>
                        <w:r>
                          <w:rPr>
                            <w:rFonts w:ascii="Arial" w:eastAsia="Arial" w:hAnsi="Arial" w:cs="Arial"/>
                            <w:color w:val="009975"/>
                            <w:sz w:val="108"/>
                          </w:rPr>
                          <w:t xml:space="preserve"> </w:t>
                        </w:r>
                      </w:p>
                    </w:txbxContent>
                  </v:textbox>
                </v:rect>
                <v:rect id="Rectangle 81" o:spid="_x0000_s1102" style="position:absolute;left:6477;top:43878;width:2534;height:10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049008D" w14:textId="77777777" w:rsidR="00F079AF" w:rsidRDefault="002622CF">
                        <w:pPr>
                          <w:spacing w:after="160" w:line="259" w:lineRule="auto"/>
                          <w:ind w:left="0" w:right="0" w:firstLine="0"/>
                          <w:jc w:val="left"/>
                        </w:pPr>
                        <w:r>
                          <w:rPr>
                            <w:rFonts w:ascii="Arial" w:eastAsia="Arial" w:hAnsi="Arial" w:cs="Arial"/>
                            <w:color w:val="009975"/>
                            <w:sz w:val="108"/>
                          </w:rPr>
                          <w:t xml:space="preserve"> </w:t>
                        </w:r>
                      </w:p>
                    </w:txbxContent>
                  </v:textbox>
                </v:rect>
                <v:rect id="Rectangle 82" o:spid="_x0000_s1103" style="position:absolute;left:34997;top:38654;width:580;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6E56B95D" w14:textId="77777777" w:rsidR="00F079AF" w:rsidRDefault="002622CF">
                        <w:pPr>
                          <w:spacing w:after="160" w:line="259" w:lineRule="auto"/>
                          <w:ind w:left="0" w:right="0" w:firstLine="0"/>
                          <w:jc w:val="left"/>
                        </w:pPr>
                        <w:r>
                          <w:rPr>
                            <w:rFonts w:ascii="Calibri" w:eastAsia="Calibri" w:hAnsi="Calibri" w:cs="Calibri"/>
                            <w:b/>
                            <w:sz w:val="24"/>
                          </w:rPr>
                          <w:t xml:space="preserve"> </w:t>
                        </w:r>
                      </w:p>
                    </w:txbxContent>
                  </v:textbox>
                </v:rect>
                <v:rect id="Rectangle 83" o:spid="_x0000_s1104" style="position:absolute;left:3489;top:41917;width:17189;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213EE563" w14:textId="226DB38E" w:rsidR="00F079AF" w:rsidRDefault="002622CF">
                        <w:pPr>
                          <w:spacing w:after="160" w:line="259" w:lineRule="auto"/>
                          <w:ind w:left="0" w:right="0" w:firstLine="0"/>
                          <w:jc w:val="left"/>
                        </w:pPr>
                        <w:r>
                          <w:rPr>
                            <w:rFonts w:ascii="Arial" w:eastAsia="Arial" w:hAnsi="Arial" w:cs="Arial"/>
                            <w:b/>
                            <w:color w:val="009975"/>
                            <w:sz w:val="60"/>
                          </w:rPr>
                          <w:t>Schoo</w:t>
                        </w:r>
                        <w:r w:rsidR="00E558D8">
                          <w:rPr>
                            <w:rFonts w:ascii="Arial" w:eastAsia="Arial" w:hAnsi="Arial" w:cs="Arial"/>
                            <w:b/>
                            <w:color w:val="009975"/>
                            <w:sz w:val="60"/>
                          </w:rPr>
                          <w:t>l</w:t>
                        </w:r>
                      </w:p>
                    </w:txbxContent>
                  </v:textbox>
                </v:rect>
                <v:rect id="Rectangle 84" o:spid="_x0000_s1105" style="position:absolute;left:16431;top:41917;width:1687;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7026645D" w14:textId="658E0AD4" w:rsidR="00F079AF" w:rsidRDefault="00F079AF">
                        <w:pPr>
                          <w:spacing w:after="160" w:line="259" w:lineRule="auto"/>
                          <w:ind w:left="0" w:right="0" w:firstLine="0"/>
                          <w:jc w:val="left"/>
                        </w:pPr>
                      </w:p>
                    </w:txbxContent>
                  </v:textbox>
                </v:rect>
                <v:rect id="Rectangle 85" o:spid="_x0000_s1106" style="position:absolute;left:17680;top:41196;width:1408;height:5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5CCEE50" w14:textId="77777777" w:rsidR="00F079AF" w:rsidRDefault="002622CF">
                        <w:pPr>
                          <w:spacing w:after="160" w:line="259" w:lineRule="auto"/>
                          <w:ind w:left="0" w:right="0" w:firstLine="0"/>
                          <w:jc w:val="left"/>
                        </w:pPr>
                        <w:r>
                          <w:rPr>
                            <w:rFonts w:ascii="Arial" w:eastAsia="Arial" w:hAnsi="Arial" w:cs="Arial"/>
                            <w:color w:val="009975"/>
                            <w:sz w:val="60"/>
                          </w:rPr>
                          <w:t xml:space="preserve"> </w:t>
                        </w:r>
                      </w:p>
                    </w:txbxContent>
                  </v:textbox>
                </v:rect>
                <v:rect id="Rectangle 86" o:spid="_x0000_s1107" style="position:absolute;left:3489;top:47296;width:68678;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01228E63" w14:textId="77777777" w:rsidR="00F079AF" w:rsidRDefault="002622CF">
                        <w:pPr>
                          <w:spacing w:after="160" w:line="259" w:lineRule="auto"/>
                          <w:ind w:left="0" w:right="0" w:firstLine="0"/>
                          <w:jc w:val="left"/>
                        </w:pPr>
                        <w:r>
                          <w:rPr>
                            <w:rFonts w:ascii="Arial" w:eastAsia="Arial" w:hAnsi="Arial" w:cs="Arial"/>
                            <w:b/>
                            <w:color w:val="009975"/>
                            <w:sz w:val="60"/>
                          </w:rPr>
                          <w:t xml:space="preserve">Careers &amp; Employability </w:t>
                        </w:r>
                      </w:p>
                    </w:txbxContent>
                  </v:textbox>
                </v:rect>
                <v:rect id="Rectangle 87" o:spid="_x0000_s1108" style="position:absolute;left:55151;top:47296;width:1687;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33B25EC" w14:textId="77777777" w:rsidR="00F079AF" w:rsidRDefault="002622CF">
                        <w:pPr>
                          <w:spacing w:after="160" w:line="259" w:lineRule="auto"/>
                          <w:ind w:left="0" w:right="0" w:firstLine="0"/>
                          <w:jc w:val="left"/>
                        </w:pPr>
                        <w:r>
                          <w:rPr>
                            <w:rFonts w:ascii="Arial" w:eastAsia="Arial" w:hAnsi="Arial" w:cs="Arial"/>
                            <w:b/>
                            <w:color w:val="009975"/>
                            <w:sz w:val="60"/>
                          </w:rPr>
                          <w:t xml:space="preserve"> </w:t>
                        </w:r>
                      </w:p>
                    </w:txbxContent>
                  </v:textbox>
                </v:rect>
                <v:rect id="Rectangle 88" o:spid="_x0000_s1109" style="position:absolute;left:3489;top:52661;width:15192;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33A0978" w14:textId="77777777" w:rsidR="00F079AF" w:rsidRDefault="002622CF">
                        <w:pPr>
                          <w:spacing w:after="160" w:line="259" w:lineRule="auto"/>
                          <w:ind w:left="0" w:right="0" w:firstLine="0"/>
                          <w:jc w:val="left"/>
                        </w:pPr>
                        <w:r>
                          <w:rPr>
                            <w:rFonts w:ascii="Arial" w:eastAsia="Arial" w:hAnsi="Arial" w:cs="Arial"/>
                            <w:b/>
                            <w:color w:val="009975"/>
                            <w:sz w:val="60"/>
                          </w:rPr>
                          <w:t>Skills</w:t>
                        </w:r>
                      </w:p>
                    </w:txbxContent>
                  </v:textbox>
                </v:rect>
                <v:rect id="Rectangle 89" o:spid="_x0000_s1110" style="position:absolute;left:14922;top:52661;width:1687;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4B13D20" w14:textId="77777777" w:rsidR="00F079AF" w:rsidRDefault="002622CF">
                        <w:pPr>
                          <w:spacing w:after="160" w:line="259" w:lineRule="auto"/>
                          <w:ind w:left="0" w:right="0" w:firstLine="0"/>
                          <w:jc w:val="left"/>
                        </w:pPr>
                        <w:r>
                          <w:rPr>
                            <w:rFonts w:ascii="Arial" w:eastAsia="Arial" w:hAnsi="Arial" w:cs="Arial"/>
                            <w:b/>
                            <w:color w:val="009975"/>
                            <w:sz w:val="60"/>
                          </w:rPr>
                          <w:t xml:space="preserve"> </w:t>
                        </w:r>
                      </w:p>
                    </w:txbxContent>
                  </v:textbox>
                </v:rect>
                <v:rect id="Rectangle 90" o:spid="_x0000_s1111" style="position:absolute;left:15196;top:52728;width:16900;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113C37A9" w14:textId="38F431DF" w:rsidR="00F079AF" w:rsidRDefault="00E558D8">
                        <w:pPr>
                          <w:spacing w:after="160" w:line="259" w:lineRule="auto"/>
                          <w:ind w:left="0" w:right="0" w:firstLine="0"/>
                          <w:jc w:val="left"/>
                        </w:pPr>
                        <w:r>
                          <w:rPr>
                            <w:rFonts w:ascii="Arial" w:eastAsia="Arial" w:hAnsi="Arial" w:cs="Arial"/>
                            <w:b/>
                            <w:color w:val="009975"/>
                            <w:sz w:val="60"/>
                          </w:rPr>
                          <w:t>Policy</w:t>
                        </w:r>
                      </w:p>
                    </w:txbxContent>
                  </v:textbox>
                </v:rect>
                <v:rect id="Rectangle 91" o:spid="_x0000_s1112" style="position:absolute;left:7905;top:62097;width:2025;height:6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62B9280" w14:textId="0139553E" w:rsidR="00F079AF" w:rsidRDefault="002622CF">
                        <w:pPr>
                          <w:spacing w:after="160" w:line="259" w:lineRule="auto"/>
                          <w:ind w:left="0" w:right="0" w:firstLine="0"/>
                          <w:jc w:val="left"/>
                        </w:pPr>
                        <w:r>
                          <w:rPr>
                            <w:rFonts w:ascii="Arial" w:eastAsia="Arial" w:hAnsi="Arial" w:cs="Arial"/>
                            <w:b/>
                            <w:color w:val="009975"/>
                            <w:sz w:val="72"/>
                          </w:rPr>
                          <w:t xml:space="preserve"> </w:t>
                        </w:r>
                        <w:r w:rsidR="004D0C5D">
                          <w:rPr>
                            <w:rFonts w:ascii="Arial" w:eastAsia="Arial" w:hAnsi="Arial" w:cs="Arial"/>
                            <w:b/>
                            <w:color w:val="009975"/>
                            <w:sz w:val="72"/>
                          </w:rPr>
                          <w:t>Update</w:t>
                        </w:r>
                      </w:p>
                    </w:txbxContent>
                  </v:textbox>
                </v:rect>
                <v:rect id="Rectangle 92" o:spid="_x0000_s1113" style="position:absolute;left:944;top:58043;width:3370;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4B36A65" w14:textId="77777777" w:rsidR="00F079AF" w:rsidRDefault="002622CF">
                        <w:pPr>
                          <w:spacing w:after="160" w:line="259" w:lineRule="auto"/>
                          <w:ind w:left="0" w:right="0" w:firstLine="0"/>
                          <w:jc w:val="left"/>
                        </w:pPr>
                        <w:r>
                          <w:rPr>
                            <w:rFonts w:ascii="Arial" w:eastAsia="Arial" w:hAnsi="Arial" w:cs="Arial"/>
                            <w:b/>
                            <w:sz w:val="60"/>
                          </w:rPr>
                          <w:t xml:space="preserve">  </w:t>
                        </w:r>
                      </w:p>
                    </w:txbxContent>
                  </v:textbox>
                </v:rect>
                <v:rect id="Rectangle 93" o:spid="_x0000_s1114" style="position:absolute;left:3474;top:58043;width:22808;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6CB84FB" w14:textId="5FA1A3BA" w:rsidR="00F079AF" w:rsidRDefault="00F079AF">
                        <w:pPr>
                          <w:spacing w:after="160" w:line="259" w:lineRule="auto"/>
                          <w:ind w:left="0" w:right="0" w:firstLine="0"/>
                          <w:jc w:val="left"/>
                        </w:pPr>
                      </w:p>
                    </w:txbxContent>
                  </v:textbox>
                </v:rect>
                <v:rect id="Rectangle 94" o:spid="_x0000_s1115" style="position:absolute;left:20637;top:58043;width:1687;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5CE219B" w14:textId="77777777" w:rsidR="00F079AF" w:rsidRDefault="002622CF">
                        <w:pPr>
                          <w:spacing w:after="160" w:line="259" w:lineRule="auto"/>
                          <w:ind w:left="0" w:right="0" w:firstLine="0"/>
                          <w:jc w:val="left"/>
                        </w:pPr>
                        <w:r>
                          <w:rPr>
                            <w:rFonts w:ascii="Arial" w:eastAsia="Arial" w:hAnsi="Arial" w:cs="Arial"/>
                            <w:b/>
                            <w:sz w:val="60"/>
                          </w:rPr>
                          <w:t xml:space="preserve"> </w:t>
                        </w:r>
                      </w:p>
                    </w:txbxContent>
                  </v:textbox>
                </v:rect>
                <v:rect id="Rectangle 95" o:spid="_x0000_s1116" style="position:absolute;left:21902;top:58043;width:38000;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90DED85" w14:textId="6A6FD87C" w:rsidR="00F079AF" w:rsidRDefault="00F079AF">
                        <w:pPr>
                          <w:spacing w:after="160" w:line="259" w:lineRule="auto"/>
                          <w:ind w:left="0" w:right="0" w:firstLine="0"/>
                          <w:jc w:val="left"/>
                        </w:pPr>
                      </w:p>
                    </w:txbxContent>
                  </v:textbox>
                </v:rect>
                <v:rect id="Rectangle 96" o:spid="_x0000_s1117" style="position:absolute;left:50483;top:58043;width:1688;height:5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38CD61A3" w14:textId="77777777" w:rsidR="00F079AF" w:rsidRDefault="002622CF">
                        <w:pPr>
                          <w:spacing w:after="160" w:line="259" w:lineRule="auto"/>
                          <w:ind w:left="0" w:right="0" w:firstLine="0"/>
                          <w:jc w:val="left"/>
                        </w:pPr>
                        <w:r>
                          <w:rPr>
                            <w:rFonts w:ascii="Arial" w:eastAsia="Arial" w:hAnsi="Arial" w:cs="Arial"/>
                            <w:b/>
                            <w:sz w:val="60"/>
                          </w:rPr>
                          <w:t xml:space="preserve"> </w:t>
                        </w:r>
                      </w:p>
                    </w:txbxContent>
                  </v:textbox>
                </v:rect>
                <v:rect id="Rectangle 97" o:spid="_x0000_s1118" style="position:absolute;left:944;top:62822;width:101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8C86159" w14:textId="77777777" w:rsidR="00F079AF" w:rsidRDefault="002622CF">
                        <w:pPr>
                          <w:spacing w:after="160" w:line="259" w:lineRule="auto"/>
                          <w:ind w:left="0" w:right="0" w:firstLine="0"/>
                          <w:jc w:val="left"/>
                        </w:pPr>
                        <w:r>
                          <w:rPr>
                            <w:rFonts w:ascii="Arial" w:eastAsia="Arial" w:hAnsi="Arial" w:cs="Arial"/>
                            <w:b/>
                            <w:sz w:val="36"/>
                          </w:rPr>
                          <w:t xml:space="preserve"> </w:t>
                        </w:r>
                      </w:p>
                    </w:txbxContent>
                  </v:textbox>
                </v:rect>
                <v:shape id="Shape 22228" o:spid="_x0000_s1119" style="position:absolute;left:5397;top:27619;width:16764;height:6096;visibility:visible;mso-wrap-style:square;v-text-anchor:top" coordsize="167640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V7xAAAAN4AAAAPAAAAZHJzL2Rvd25yZXYueG1sPE9NT8JA&#10;EL2b+B82Y+LFyBYOjaksxDQxwFFAjbdJd2gbu7O1O0D598yBOLeZ9zHvzZdj6MyJhtRGdjCdZGCI&#10;q+hbrh3sd+/PL2CSIHvsIpODCyVYLu7v5lj4eOYPOm2lNmrCqUAHjUhfWJuqhgKmSeyJFTvEIaDo&#10;OtTWD3hW89DZWZblNmDL+qHBnsqGqt/tMThgWdHq6Tv/yn/Kzf7wOUopf965x4fx7RWMkB7+yTf1&#10;2juY6WheraNVwC6uAAAA//8DAFBLAQItABQABgAIAAAAIQDb4fbL7gAAAIUBAAATAAAAAAAAAAAA&#10;AAAAAAAAAABbQ29udGVudF9UeXBlc10ueG1sUEsBAi0AFAAGAAgAAAAhAFr0LFu/AAAAFQEAAAsA&#10;AAAAAAAAAAAAAAAAHwEAAF9yZWxzLy5yZWxzUEsBAi0AFAAGAAgAAAAhAP8XZXvEAAAA3gAAAA8A&#10;AAAAAAAAAAAAAAAABwIAAGRycy9kb3ducmV2LnhtbFBLBQYAAAAAAwADALcAAAD4AgAAAAA=&#10;" path="m,l1676400,r,609600l,609600,,e" stroked="f" strokeweight="0">
                  <v:stroke miterlimit="83231f" joinstyle="miter"/>
                  <v:path arrowok="t" textboxrect="0,0,1676400,609600"/>
                </v:shape>
                <v:shape id="Picture 100" o:spid="_x0000_s1120" type="#_x0000_t75" style="position:absolute;left:5397;top:27619;width:16764;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PMLxQAAANwAAAAPAAAAZHJzL2Rvd25yZXYueG1sRI9Ba8JA&#10;EIXvBf/DMoKXorvWUiS6SgkttOpFq+BxyE6T0OxsyK6a/vvOQejtDfPmm/eW69436kpdrANbmE4M&#10;KOIiuJpLC8ev9/EcVEzIDpvAZOGXIqxXg4clZi7ceE/XQyqVQDhmaKFKqc20jkVFHuMktMSy+w6d&#10;xyRjV2rX4U3gvtFPxrxojzXLhwpbyisqfg4XL5TZLp9t89MjTzfBfHJ/3vq3Z2tHw/51ASpRn/7N&#10;9+sPJ/GNxJcyokCv/gAAAP//AwBQSwECLQAUAAYACAAAACEA2+H2y+4AAACFAQAAEwAAAAAAAAAA&#10;AAAAAAAAAAAAW0NvbnRlbnRfVHlwZXNdLnhtbFBLAQItABQABgAIAAAAIQBa9CxbvwAAABUBAAAL&#10;AAAAAAAAAAAAAAAAAB8BAABfcmVscy8ucmVsc1BLAQItABQABgAIAAAAIQCFwPMLxQAAANwAAAAP&#10;AAAAAAAAAAAAAAAAAAcCAABkcnMvZG93bnJldi54bWxQSwUGAAAAAAMAAwC3AAAA+QIAAAAA&#10;">
                  <v:imagedata r:id="rId12" o:title=""/>
                </v:shape>
                <v:shape id="Picture 102" o:spid="_x0000_s1121" type="#_x0000_t75" style="position:absolute;left:26736;top:25968;width:22155;height:8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rqxAAAANwAAAAPAAAAZHJzL2Rvd25yZXYueG1sRE/NasJA&#10;EL4LfYdlCr1I3ZhDKWlWSSNiKe1BzQMM2WkSzM6G3dXEPn23IHibj+938vVkenEh5zvLCpaLBARx&#10;bXXHjYLquH1+BeEDssbeMim4kof16mGWY6btyHu6HEIjYgj7DBW0IQyZlL5uyaBf2IE4cj/WGQwR&#10;ukZqh2MMN71Mk+RFGuw4NrQ4UNlSfTqcjYLvYt7w6ffzeP2afPW+dd3ObEqlnh6n4g1EoCncxTf3&#10;h47zkxT+n4kXyNUfAAAA//8DAFBLAQItABQABgAIAAAAIQDb4fbL7gAAAIUBAAATAAAAAAAAAAAA&#10;AAAAAAAAAABbQ29udGVudF9UeXBlc10ueG1sUEsBAi0AFAAGAAgAAAAhAFr0LFu/AAAAFQEAAAsA&#10;AAAAAAAAAAAAAAAAHwEAAF9yZWxzLy5yZWxzUEsBAi0AFAAGAAgAAAAhAB6UaurEAAAA3AAAAA8A&#10;AAAAAAAAAAAAAAAABwIAAGRycy9kb3ducmV2LnhtbFBLBQYAAAAAAwADALcAAAD4AgAAAAA=&#10;">
                  <v:imagedata r:id="rId13" o:title=""/>
                </v:shape>
                <w10:wrap type="topAndBottom" anchorx="page" anchory="page"/>
              </v:group>
            </w:pict>
          </mc:Fallback>
        </mc:AlternateContent>
      </w:r>
      <w:r w:rsidR="00A223F8">
        <w:rPr>
          <w:noProof/>
        </w:rPr>
        <w:drawing>
          <wp:anchor distT="0" distB="0" distL="114300" distR="114300" simplePos="0" relativeHeight="251660288" behindDoc="1" locked="0" layoutInCell="1" allowOverlap="1" wp14:anchorId="089FCD70" wp14:editId="07860614">
            <wp:simplePos x="0" y="0"/>
            <wp:positionH relativeFrom="margin">
              <wp:align>left</wp:align>
            </wp:positionH>
            <wp:positionV relativeFrom="paragraph">
              <wp:posOffset>5532755</wp:posOffset>
            </wp:positionV>
            <wp:extent cx="3764280" cy="1612900"/>
            <wp:effectExtent l="0" t="0" r="7620" b="6350"/>
            <wp:wrapTight wrapText="bothSides">
              <wp:wrapPolygon edited="0">
                <wp:start x="0" y="0"/>
                <wp:lineTo x="0" y="21430"/>
                <wp:lineTo x="21534" y="21430"/>
                <wp:lineTo x="21534" y="0"/>
                <wp:lineTo x="0" y="0"/>
              </wp:wrapPolygon>
            </wp:wrapTight>
            <wp:docPr id="154279456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4280"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8D8">
        <w:rPr>
          <w:noProof/>
        </w:rPr>
        <w:drawing>
          <wp:inline distT="0" distB="0" distL="0" distR="0" wp14:anchorId="2A02EB68" wp14:editId="152F56E7">
            <wp:extent cx="841375" cy="359410"/>
            <wp:effectExtent l="0" t="0" r="0" b="2540"/>
            <wp:docPr id="98740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359410"/>
                    </a:xfrm>
                    <a:prstGeom prst="rect">
                      <a:avLst/>
                    </a:prstGeom>
                    <a:noFill/>
                  </pic:spPr>
                </pic:pic>
              </a:graphicData>
            </a:graphic>
          </wp:inline>
        </w:drawing>
      </w:r>
      <w:r w:rsidR="00E558D8">
        <w:br w:type="page"/>
      </w:r>
    </w:p>
    <w:p w14:paraId="3D57EAA6" w14:textId="487E74E4" w:rsidR="00F079AF" w:rsidRDefault="00F079AF">
      <w:pPr>
        <w:spacing w:after="56" w:line="259" w:lineRule="auto"/>
        <w:ind w:left="1" w:right="-26" w:firstLine="0"/>
        <w:jc w:val="left"/>
      </w:pPr>
    </w:p>
    <w:p w14:paraId="483BBFBE" w14:textId="77777777" w:rsidR="00A70442" w:rsidRDefault="00A70442">
      <w:pPr>
        <w:spacing w:after="56" w:line="259" w:lineRule="auto"/>
        <w:ind w:left="1" w:right="-26" w:firstLine="0"/>
        <w:jc w:val="left"/>
      </w:pPr>
    </w:p>
    <w:p w14:paraId="70D1AFEE" w14:textId="77777777" w:rsidR="00F079AF" w:rsidRDefault="002622CF">
      <w:pPr>
        <w:spacing w:after="215" w:line="259" w:lineRule="auto"/>
        <w:ind w:left="0" w:right="3" w:firstLine="0"/>
        <w:jc w:val="center"/>
      </w:pPr>
      <w:r>
        <w:rPr>
          <w:b/>
          <w:sz w:val="24"/>
        </w:rPr>
        <w:t xml:space="preserve">Careers and Employability Skills Policy  </w:t>
      </w:r>
    </w:p>
    <w:p w14:paraId="37571E32" w14:textId="77777777" w:rsidR="00F079AF" w:rsidRDefault="002622CF">
      <w:pPr>
        <w:spacing w:after="0" w:line="259" w:lineRule="auto"/>
        <w:ind w:left="0" w:right="0" w:firstLine="0"/>
        <w:jc w:val="left"/>
      </w:pPr>
      <w:r>
        <w:rPr>
          <w:b/>
          <w:sz w:val="24"/>
        </w:rPr>
        <w:t xml:space="preserve">Contents </w:t>
      </w:r>
    </w:p>
    <w:p w14:paraId="242E2AD3" w14:textId="77777777" w:rsidR="00F079AF" w:rsidRDefault="002622CF">
      <w:pPr>
        <w:spacing w:after="41" w:line="259" w:lineRule="auto"/>
        <w:ind w:left="0" w:right="0" w:firstLine="0"/>
        <w:jc w:val="left"/>
      </w:pPr>
      <w:r>
        <w:rPr>
          <w:rFonts w:ascii="Calibri" w:eastAsia="Calibri" w:hAnsi="Calibri" w:cs="Calibri"/>
          <w:sz w:val="16"/>
        </w:rPr>
        <w:t xml:space="preserve"> </w:t>
      </w:r>
    </w:p>
    <w:p w14:paraId="1A2D9F25" w14:textId="10EB5DAE" w:rsidR="00F079AF" w:rsidRPr="002622CF" w:rsidRDefault="002622CF" w:rsidP="002622CF">
      <w:pPr>
        <w:pStyle w:val="ListParagraph"/>
        <w:numPr>
          <w:ilvl w:val="0"/>
          <w:numId w:val="14"/>
        </w:numPr>
        <w:spacing w:after="16" w:line="259" w:lineRule="auto"/>
        <w:ind w:right="0"/>
        <w:jc w:val="left"/>
        <w:rPr>
          <w:b/>
        </w:rPr>
      </w:pPr>
      <w:r>
        <w:rPr>
          <w:b/>
        </w:rPr>
        <w:t>Local Context</w:t>
      </w:r>
    </w:p>
    <w:p w14:paraId="06E42A0B" w14:textId="4BE02EBD" w:rsidR="002622CF" w:rsidRDefault="002622CF" w:rsidP="002622CF">
      <w:pPr>
        <w:pStyle w:val="ListParagraph"/>
        <w:numPr>
          <w:ilvl w:val="0"/>
          <w:numId w:val="15"/>
        </w:numPr>
        <w:spacing w:after="16" w:line="259" w:lineRule="auto"/>
        <w:ind w:right="0"/>
        <w:jc w:val="left"/>
      </w:pPr>
      <w:r>
        <w:rPr>
          <w:b/>
        </w:rPr>
        <w:t xml:space="preserve">      </w:t>
      </w:r>
      <w:r w:rsidRPr="002622CF">
        <w:rPr>
          <w:b/>
        </w:rPr>
        <w:t>Intent</w:t>
      </w:r>
    </w:p>
    <w:p w14:paraId="20D3DD98" w14:textId="7FE71404" w:rsidR="0081164B" w:rsidRDefault="002622CF">
      <w:pPr>
        <w:pStyle w:val="Heading1"/>
        <w:spacing w:after="5"/>
        <w:ind w:left="9" w:right="-10"/>
        <w:rPr>
          <w:rFonts w:ascii="Calibri" w:eastAsia="Calibri" w:hAnsi="Calibri" w:cs="Calibri"/>
          <w:b/>
          <w:color w:val="000000"/>
          <w:sz w:val="20"/>
        </w:rPr>
      </w:pPr>
      <w:r>
        <w:rPr>
          <w:b/>
          <w:color w:val="000000"/>
          <w:sz w:val="20"/>
        </w:rPr>
        <w:t>3.0      Implementation</w:t>
      </w:r>
    </w:p>
    <w:p w14:paraId="5038ADEA" w14:textId="67B9F3DC" w:rsidR="0081164B" w:rsidRDefault="002622CF">
      <w:pPr>
        <w:pStyle w:val="Heading1"/>
        <w:spacing w:after="5"/>
        <w:ind w:left="9" w:right="-10"/>
        <w:rPr>
          <w:rFonts w:ascii="Calibri" w:eastAsia="Calibri" w:hAnsi="Calibri" w:cs="Calibri"/>
          <w:b/>
          <w:color w:val="000000"/>
          <w:sz w:val="20"/>
        </w:rPr>
      </w:pPr>
      <w:r>
        <w:rPr>
          <w:b/>
          <w:color w:val="000000"/>
          <w:sz w:val="20"/>
        </w:rPr>
        <w:t>4.0      Impact</w:t>
      </w:r>
      <w:r>
        <w:rPr>
          <w:rFonts w:ascii="Calibri" w:eastAsia="Calibri" w:hAnsi="Calibri" w:cs="Calibri"/>
          <w:b/>
          <w:color w:val="000000"/>
          <w:sz w:val="20"/>
        </w:rPr>
        <w:t xml:space="preserve"> </w:t>
      </w:r>
    </w:p>
    <w:p w14:paraId="5C5F570D" w14:textId="51D678FF" w:rsidR="0081164B" w:rsidRDefault="002622CF">
      <w:pPr>
        <w:pStyle w:val="Heading1"/>
        <w:spacing w:after="5"/>
        <w:ind w:left="9" w:right="-10"/>
        <w:rPr>
          <w:rFonts w:ascii="Calibri" w:eastAsia="Calibri" w:hAnsi="Calibri" w:cs="Calibri"/>
          <w:b/>
          <w:color w:val="000000"/>
          <w:sz w:val="20"/>
        </w:rPr>
      </w:pPr>
      <w:r>
        <w:rPr>
          <w:b/>
          <w:color w:val="000000"/>
          <w:sz w:val="20"/>
        </w:rPr>
        <w:t>5.0      Special Educational Needs and/or disabilities</w:t>
      </w:r>
      <w:r>
        <w:rPr>
          <w:rFonts w:ascii="Calibri" w:eastAsia="Calibri" w:hAnsi="Calibri" w:cs="Calibri"/>
          <w:b/>
          <w:color w:val="000000"/>
          <w:sz w:val="20"/>
        </w:rPr>
        <w:t xml:space="preserve"> </w:t>
      </w:r>
    </w:p>
    <w:p w14:paraId="4560B398" w14:textId="33F0A07F" w:rsidR="0081164B" w:rsidRDefault="002622CF">
      <w:pPr>
        <w:pStyle w:val="Heading1"/>
        <w:spacing w:after="5"/>
        <w:ind w:left="9" w:right="-10"/>
        <w:rPr>
          <w:b/>
          <w:color w:val="000000"/>
          <w:sz w:val="20"/>
        </w:rPr>
      </w:pPr>
      <w:r>
        <w:rPr>
          <w:b/>
          <w:color w:val="000000"/>
          <w:sz w:val="20"/>
        </w:rPr>
        <w:t>6.0      Equality and Diversit</w:t>
      </w:r>
      <w:r w:rsidR="0081164B">
        <w:rPr>
          <w:b/>
          <w:color w:val="000000"/>
          <w:sz w:val="20"/>
        </w:rPr>
        <w:t>y</w:t>
      </w:r>
    </w:p>
    <w:p w14:paraId="68345BED" w14:textId="002EFA81" w:rsidR="0081164B" w:rsidRDefault="002622CF">
      <w:pPr>
        <w:pStyle w:val="Heading1"/>
        <w:spacing w:after="5"/>
        <w:ind w:left="9" w:right="-10"/>
        <w:rPr>
          <w:rFonts w:ascii="Calibri" w:eastAsia="Calibri" w:hAnsi="Calibri" w:cs="Calibri"/>
          <w:b/>
          <w:color w:val="000000"/>
          <w:sz w:val="20"/>
        </w:rPr>
      </w:pPr>
      <w:r>
        <w:rPr>
          <w:b/>
          <w:color w:val="000000"/>
          <w:sz w:val="20"/>
        </w:rPr>
        <w:t>7.0      Roles and responsibilities</w:t>
      </w:r>
      <w:r>
        <w:rPr>
          <w:rFonts w:ascii="Calibri" w:eastAsia="Calibri" w:hAnsi="Calibri" w:cs="Calibri"/>
          <w:b/>
          <w:color w:val="000000"/>
          <w:sz w:val="20"/>
        </w:rPr>
        <w:t xml:space="preserve">  </w:t>
      </w:r>
    </w:p>
    <w:p w14:paraId="4FB891F1" w14:textId="0F8F36B9" w:rsidR="0081164B" w:rsidRDefault="002622CF">
      <w:pPr>
        <w:pStyle w:val="Heading1"/>
        <w:spacing w:after="5"/>
        <w:ind w:left="9" w:right="-10"/>
        <w:rPr>
          <w:rFonts w:ascii="Calibri" w:eastAsia="Calibri" w:hAnsi="Calibri" w:cs="Calibri"/>
          <w:b/>
          <w:color w:val="000000"/>
          <w:sz w:val="20"/>
        </w:rPr>
      </w:pPr>
      <w:r>
        <w:rPr>
          <w:b/>
          <w:color w:val="000000"/>
          <w:sz w:val="20"/>
        </w:rPr>
        <w:t>8.0      Careers Leader Contact Details</w:t>
      </w:r>
      <w:r>
        <w:rPr>
          <w:rFonts w:ascii="Calibri" w:eastAsia="Calibri" w:hAnsi="Calibri" w:cs="Calibri"/>
          <w:b/>
          <w:color w:val="000000"/>
          <w:sz w:val="20"/>
        </w:rPr>
        <w:t xml:space="preserve"> </w:t>
      </w:r>
    </w:p>
    <w:p w14:paraId="211371B7" w14:textId="365B7FAB" w:rsidR="0081164B" w:rsidRDefault="002622CF">
      <w:pPr>
        <w:pStyle w:val="Heading1"/>
        <w:spacing w:after="5"/>
        <w:ind w:left="9" w:right="-10"/>
        <w:rPr>
          <w:rFonts w:ascii="Calibri" w:eastAsia="Calibri" w:hAnsi="Calibri" w:cs="Calibri"/>
          <w:b/>
          <w:color w:val="000000"/>
          <w:sz w:val="20"/>
        </w:rPr>
      </w:pPr>
      <w:r>
        <w:rPr>
          <w:b/>
          <w:color w:val="000000"/>
          <w:sz w:val="20"/>
        </w:rPr>
        <w:t>9.0      Useful links</w:t>
      </w:r>
      <w:r>
        <w:rPr>
          <w:rFonts w:ascii="Calibri" w:eastAsia="Calibri" w:hAnsi="Calibri" w:cs="Calibri"/>
          <w:b/>
          <w:color w:val="000000"/>
          <w:sz w:val="20"/>
        </w:rPr>
        <w:t xml:space="preserve"> </w:t>
      </w:r>
    </w:p>
    <w:p w14:paraId="633F14A6" w14:textId="654FDF31" w:rsidR="00F079AF" w:rsidRDefault="002622CF">
      <w:pPr>
        <w:pStyle w:val="Heading1"/>
        <w:spacing w:after="5"/>
        <w:ind w:left="9" w:right="-10"/>
      </w:pPr>
      <w:r>
        <w:rPr>
          <w:b/>
          <w:color w:val="000000"/>
          <w:sz w:val="20"/>
        </w:rPr>
        <w:t>10.0      Policy monitoring and review</w:t>
      </w:r>
      <w:r>
        <w:rPr>
          <w:rFonts w:ascii="Calibri" w:eastAsia="Calibri" w:hAnsi="Calibri" w:cs="Calibri"/>
          <w:b/>
          <w:color w:val="000000"/>
          <w:sz w:val="20"/>
        </w:rPr>
        <w:t xml:space="preserve">  </w:t>
      </w:r>
    </w:p>
    <w:p w14:paraId="4111D832" w14:textId="77777777" w:rsidR="0081164B" w:rsidRDefault="0081164B">
      <w:pPr>
        <w:spacing w:after="118" w:line="259" w:lineRule="auto"/>
        <w:ind w:left="0" w:right="0" w:firstLine="0"/>
        <w:jc w:val="left"/>
      </w:pPr>
    </w:p>
    <w:p w14:paraId="18DFF881" w14:textId="77777777" w:rsidR="0081164B" w:rsidRDefault="0081164B">
      <w:pPr>
        <w:spacing w:after="118" w:line="259" w:lineRule="auto"/>
        <w:ind w:left="0" w:right="0" w:firstLine="0"/>
        <w:jc w:val="left"/>
      </w:pPr>
    </w:p>
    <w:p w14:paraId="25821E86" w14:textId="77777777" w:rsidR="007A0B91" w:rsidRDefault="007A0B91">
      <w:pPr>
        <w:spacing w:after="118" w:line="259" w:lineRule="auto"/>
        <w:ind w:left="0" w:right="0" w:firstLine="0"/>
        <w:jc w:val="left"/>
      </w:pPr>
    </w:p>
    <w:p w14:paraId="3D8A11B2" w14:textId="77777777" w:rsidR="007A0B91" w:rsidRDefault="007A0B91">
      <w:pPr>
        <w:spacing w:after="118" w:line="259" w:lineRule="auto"/>
        <w:ind w:left="0" w:right="0" w:firstLine="0"/>
        <w:jc w:val="left"/>
      </w:pPr>
    </w:p>
    <w:p w14:paraId="477C14B4" w14:textId="77777777" w:rsidR="007A0B91" w:rsidRDefault="007A0B91">
      <w:pPr>
        <w:spacing w:after="118" w:line="259" w:lineRule="auto"/>
        <w:ind w:left="0" w:right="0" w:firstLine="0"/>
        <w:jc w:val="left"/>
      </w:pPr>
    </w:p>
    <w:p w14:paraId="0B2B6BCC" w14:textId="77777777" w:rsidR="007A0B91" w:rsidRDefault="007A0B91">
      <w:pPr>
        <w:spacing w:after="118" w:line="259" w:lineRule="auto"/>
        <w:ind w:left="0" w:right="0" w:firstLine="0"/>
        <w:jc w:val="left"/>
      </w:pPr>
    </w:p>
    <w:p w14:paraId="0D046D9E" w14:textId="77777777" w:rsidR="007A0B91" w:rsidRDefault="007A0B91">
      <w:pPr>
        <w:spacing w:after="118" w:line="259" w:lineRule="auto"/>
        <w:ind w:left="0" w:right="0" w:firstLine="0"/>
        <w:jc w:val="left"/>
      </w:pPr>
    </w:p>
    <w:p w14:paraId="2E838D72" w14:textId="77777777" w:rsidR="007A0B91" w:rsidRDefault="007A0B91">
      <w:pPr>
        <w:spacing w:after="118" w:line="259" w:lineRule="auto"/>
        <w:ind w:left="0" w:right="0" w:firstLine="0"/>
        <w:jc w:val="left"/>
      </w:pPr>
    </w:p>
    <w:p w14:paraId="391BCD9A" w14:textId="77777777" w:rsidR="007A0B91" w:rsidRDefault="007A0B91">
      <w:pPr>
        <w:spacing w:after="118" w:line="259" w:lineRule="auto"/>
        <w:ind w:left="0" w:right="0" w:firstLine="0"/>
        <w:jc w:val="left"/>
      </w:pPr>
    </w:p>
    <w:p w14:paraId="1D2E37B6" w14:textId="77777777" w:rsidR="007A0B91" w:rsidRDefault="007A0B91">
      <w:pPr>
        <w:spacing w:after="118" w:line="259" w:lineRule="auto"/>
        <w:ind w:left="0" w:right="0" w:firstLine="0"/>
        <w:jc w:val="left"/>
      </w:pPr>
    </w:p>
    <w:p w14:paraId="79973079" w14:textId="78B5D61B" w:rsidR="007A0B91" w:rsidRDefault="007A0B91">
      <w:pPr>
        <w:spacing w:after="118" w:line="259" w:lineRule="auto"/>
        <w:ind w:left="0" w:right="0" w:firstLine="0"/>
        <w:jc w:val="left"/>
      </w:pPr>
    </w:p>
    <w:p w14:paraId="27CC86A2" w14:textId="77777777" w:rsidR="007A0B91" w:rsidRDefault="007A0B91">
      <w:pPr>
        <w:spacing w:after="118" w:line="259" w:lineRule="auto"/>
        <w:ind w:left="0" w:right="0" w:firstLine="0"/>
        <w:jc w:val="left"/>
      </w:pPr>
    </w:p>
    <w:p w14:paraId="323AB5BC" w14:textId="77777777" w:rsidR="007A0B91" w:rsidRDefault="007A0B91">
      <w:pPr>
        <w:spacing w:after="118" w:line="259" w:lineRule="auto"/>
        <w:ind w:left="0" w:right="0" w:firstLine="0"/>
        <w:jc w:val="left"/>
      </w:pPr>
    </w:p>
    <w:p w14:paraId="5F5A80A2" w14:textId="77777777" w:rsidR="007A0B91" w:rsidRDefault="007A0B91">
      <w:pPr>
        <w:spacing w:after="118" w:line="259" w:lineRule="auto"/>
        <w:ind w:left="0" w:right="0" w:firstLine="0"/>
        <w:jc w:val="left"/>
      </w:pPr>
    </w:p>
    <w:p w14:paraId="240ED68D" w14:textId="77777777" w:rsidR="0081164B" w:rsidRDefault="0081164B">
      <w:pPr>
        <w:spacing w:after="118" w:line="259" w:lineRule="auto"/>
        <w:ind w:left="0" w:right="0" w:firstLine="0"/>
        <w:jc w:val="left"/>
      </w:pPr>
    </w:p>
    <w:p w14:paraId="6C50CEE2" w14:textId="77777777" w:rsidR="0081164B" w:rsidRDefault="0081164B">
      <w:pPr>
        <w:spacing w:after="118" w:line="259" w:lineRule="auto"/>
        <w:ind w:left="0" w:right="0" w:firstLine="0"/>
        <w:jc w:val="left"/>
      </w:pPr>
    </w:p>
    <w:p w14:paraId="5317030D" w14:textId="77777777" w:rsidR="0081164B" w:rsidRDefault="0081164B">
      <w:pPr>
        <w:spacing w:after="118" w:line="259" w:lineRule="auto"/>
        <w:ind w:left="0" w:right="0" w:firstLine="0"/>
        <w:jc w:val="left"/>
      </w:pPr>
    </w:p>
    <w:p w14:paraId="1A6BCD78" w14:textId="77777777" w:rsidR="0081164B" w:rsidRDefault="0081164B">
      <w:pPr>
        <w:spacing w:after="118" w:line="259" w:lineRule="auto"/>
        <w:ind w:left="0" w:right="0" w:firstLine="0"/>
        <w:jc w:val="left"/>
      </w:pPr>
    </w:p>
    <w:p w14:paraId="4BBBC5BF" w14:textId="77777777" w:rsidR="0081164B" w:rsidRDefault="0081164B">
      <w:pPr>
        <w:spacing w:after="118" w:line="259" w:lineRule="auto"/>
        <w:ind w:left="0" w:right="0" w:firstLine="0"/>
        <w:jc w:val="left"/>
      </w:pPr>
    </w:p>
    <w:p w14:paraId="5E989FDC" w14:textId="77777777" w:rsidR="00A70442" w:rsidRDefault="00A70442">
      <w:pPr>
        <w:spacing w:after="118" w:line="259" w:lineRule="auto"/>
        <w:ind w:left="0" w:right="0" w:firstLine="0"/>
        <w:jc w:val="left"/>
      </w:pPr>
    </w:p>
    <w:p w14:paraId="5E8DD1AC" w14:textId="77777777" w:rsidR="00A70442" w:rsidRDefault="00A70442">
      <w:pPr>
        <w:spacing w:after="118" w:line="259" w:lineRule="auto"/>
        <w:ind w:left="0" w:right="0" w:firstLine="0"/>
        <w:jc w:val="left"/>
      </w:pPr>
    </w:p>
    <w:p w14:paraId="30C7BE17" w14:textId="77777777" w:rsidR="0081164B" w:rsidRDefault="0081164B">
      <w:pPr>
        <w:spacing w:after="118" w:line="259" w:lineRule="auto"/>
        <w:ind w:left="0" w:right="0" w:firstLine="0"/>
        <w:jc w:val="left"/>
      </w:pPr>
    </w:p>
    <w:p w14:paraId="61A716BB" w14:textId="77777777" w:rsidR="0081164B" w:rsidRDefault="0081164B">
      <w:pPr>
        <w:spacing w:after="118" w:line="259" w:lineRule="auto"/>
        <w:ind w:left="0" w:right="0" w:firstLine="0"/>
        <w:jc w:val="left"/>
      </w:pPr>
    </w:p>
    <w:p w14:paraId="6070A297" w14:textId="77777777" w:rsidR="00F079AF" w:rsidRDefault="002622CF">
      <w:pPr>
        <w:spacing w:after="0" w:line="259" w:lineRule="auto"/>
        <w:ind w:left="0" w:right="0" w:firstLine="0"/>
        <w:jc w:val="right"/>
      </w:pPr>
      <w:r>
        <w:rPr>
          <w:rFonts w:ascii="Arial" w:eastAsia="Arial" w:hAnsi="Arial" w:cs="Arial"/>
          <w:sz w:val="22"/>
        </w:rPr>
        <w:lastRenderedPageBreak/>
        <w:t xml:space="preserve">2 </w:t>
      </w:r>
    </w:p>
    <w:p w14:paraId="5C1A59DD" w14:textId="77777777" w:rsidR="00F079AF" w:rsidRDefault="002622CF">
      <w:pPr>
        <w:spacing w:after="0" w:line="259" w:lineRule="auto"/>
        <w:ind w:left="0" w:right="0" w:firstLine="0"/>
        <w:jc w:val="left"/>
      </w:pPr>
      <w:r>
        <w:rPr>
          <w:rFonts w:ascii="Arial" w:eastAsia="Arial" w:hAnsi="Arial" w:cs="Arial"/>
          <w:sz w:val="22"/>
        </w:rPr>
        <w:t xml:space="preserve"> </w:t>
      </w:r>
    </w:p>
    <w:p w14:paraId="79F65969" w14:textId="3D14799A" w:rsidR="00F079AF" w:rsidRDefault="0081164B">
      <w:pPr>
        <w:spacing w:after="165" w:line="259" w:lineRule="auto"/>
        <w:ind w:left="0" w:right="1" w:firstLine="0"/>
        <w:jc w:val="center"/>
        <w:rPr>
          <w:b/>
          <w:sz w:val="24"/>
        </w:rPr>
      </w:pPr>
      <w:r>
        <w:rPr>
          <w:b/>
          <w:sz w:val="24"/>
          <w:u w:val="single" w:color="000000"/>
        </w:rPr>
        <w:t>Bestwood Village School</w:t>
      </w:r>
      <w:r>
        <w:rPr>
          <w:b/>
          <w:sz w:val="24"/>
        </w:rPr>
        <w:t xml:space="preserve"> </w:t>
      </w:r>
    </w:p>
    <w:p w14:paraId="28853CE4" w14:textId="6C6B53EB" w:rsidR="007A0B91" w:rsidRDefault="007A0B91">
      <w:pPr>
        <w:spacing w:after="165" w:line="259" w:lineRule="auto"/>
        <w:ind w:left="0" w:right="1" w:firstLine="0"/>
        <w:jc w:val="center"/>
        <w:rPr>
          <w:b/>
          <w:sz w:val="24"/>
        </w:rPr>
      </w:pPr>
      <w:r>
        <w:rPr>
          <w:noProof/>
        </w:rPr>
        <w:drawing>
          <wp:inline distT="0" distB="0" distL="0" distR="0" wp14:anchorId="016A7CA0" wp14:editId="29FEF768">
            <wp:extent cx="2103120" cy="901481"/>
            <wp:effectExtent l="0" t="0" r="0" b="0"/>
            <wp:docPr id="138253782" name="Picture 21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5553" cy="906810"/>
                    </a:xfrm>
                    <a:prstGeom prst="rect">
                      <a:avLst/>
                    </a:prstGeom>
                    <a:noFill/>
                    <a:ln>
                      <a:noFill/>
                    </a:ln>
                  </pic:spPr>
                </pic:pic>
              </a:graphicData>
            </a:graphic>
          </wp:inline>
        </w:drawing>
      </w:r>
    </w:p>
    <w:p w14:paraId="25BAB884" w14:textId="0E5F7619" w:rsidR="00BE5163" w:rsidRDefault="00BE5163" w:rsidP="0044698E">
      <w:pPr>
        <w:pStyle w:val="Heading1"/>
        <w:numPr>
          <w:ilvl w:val="0"/>
          <w:numId w:val="13"/>
        </w:numPr>
        <w:spacing w:after="259"/>
        <w:rPr>
          <w:rFonts w:ascii="Arial" w:eastAsia="Arial" w:hAnsi="Arial" w:cs="Arial"/>
          <w:b/>
          <w:color w:val="000000"/>
          <w:sz w:val="20"/>
        </w:rPr>
      </w:pPr>
      <w:r>
        <w:rPr>
          <w:rFonts w:ascii="Arial" w:eastAsia="Arial" w:hAnsi="Arial" w:cs="Arial"/>
          <w:b/>
          <w:color w:val="000000"/>
          <w:sz w:val="20"/>
        </w:rPr>
        <w:t xml:space="preserve">Local Context </w:t>
      </w:r>
    </w:p>
    <w:p w14:paraId="2D20B4C5" w14:textId="77777777" w:rsidR="0044698E" w:rsidRPr="004B3F4A" w:rsidRDefault="0044698E" w:rsidP="0044698E">
      <w:pPr>
        <w:pStyle w:val="Heading1"/>
        <w:rPr>
          <w:color w:val="auto"/>
          <w:sz w:val="20"/>
          <w:szCs w:val="20"/>
        </w:rPr>
      </w:pPr>
      <w:r w:rsidRPr="004B3F4A">
        <w:rPr>
          <w:color w:val="auto"/>
          <w:sz w:val="20"/>
          <w:szCs w:val="20"/>
        </w:rPr>
        <w:t xml:space="preserve">Bestwood Village School is an Educational Establishment that caters for students and young people aged from 7-16. All students attending the school have an Autism diagnosis and are working significantly below their age-related expectations. Educational, Health and Care plans are in place to inform the provision planning to ensure that students </w:t>
      </w:r>
      <w:proofErr w:type="gramStart"/>
      <w:r w:rsidRPr="004B3F4A">
        <w:rPr>
          <w:color w:val="auto"/>
          <w:sz w:val="20"/>
          <w:szCs w:val="20"/>
        </w:rPr>
        <w:t>are able to</w:t>
      </w:r>
      <w:proofErr w:type="gramEnd"/>
      <w:r w:rsidRPr="004B3F4A">
        <w:rPr>
          <w:color w:val="auto"/>
          <w:sz w:val="20"/>
          <w:szCs w:val="20"/>
        </w:rPr>
        <w:t xml:space="preserve"> progress towards and meet their highly individualised and educational goals. In addition to their autism diagnosis, many students also have additional associated </w:t>
      </w:r>
      <w:proofErr w:type="gramStart"/>
      <w:r w:rsidRPr="004B3F4A">
        <w:rPr>
          <w:color w:val="auto"/>
          <w:sz w:val="20"/>
          <w:szCs w:val="20"/>
        </w:rPr>
        <w:t>diagnosis'</w:t>
      </w:r>
      <w:proofErr w:type="gramEnd"/>
      <w:r w:rsidRPr="004B3F4A">
        <w:rPr>
          <w:color w:val="auto"/>
          <w:sz w:val="20"/>
          <w:szCs w:val="20"/>
        </w:rPr>
        <w:t>, or medical considerations, such as Attention Deficit Disorder (ADHD) or Epilepsy. </w:t>
      </w:r>
    </w:p>
    <w:p w14:paraId="5AC3A462" w14:textId="77777777" w:rsidR="0044698E" w:rsidRPr="00B91494" w:rsidRDefault="0044698E" w:rsidP="0044698E">
      <w:pPr>
        <w:pStyle w:val="Heading1"/>
        <w:rPr>
          <w:color w:val="auto"/>
          <w:sz w:val="20"/>
          <w:szCs w:val="20"/>
        </w:rPr>
      </w:pPr>
      <w:r w:rsidRPr="004B3F4A">
        <w:rPr>
          <w:color w:val="auto"/>
          <w:sz w:val="20"/>
          <w:szCs w:val="20"/>
        </w:rPr>
        <w:t xml:space="preserve"> Students </w:t>
      </w:r>
      <w:r w:rsidRPr="00B91494">
        <w:rPr>
          <w:color w:val="auto"/>
          <w:sz w:val="20"/>
          <w:szCs w:val="20"/>
        </w:rPr>
        <w:t>attending Bestwood Village School are grouped into one of three different pathways, based on their needs, EHCP targets and levels of attainment. These are called the Robin, Kestrel and Eagle Pathways.</w:t>
      </w:r>
    </w:p>
    <w:p w14:paraId="00C32B5C" w14:textId="77777777" w:rsidR="00B91494" w:rsidRPr="00B91494" w:rsidRDefault="00B91494" w:rsidP="00B91494">
      <w:pPr>
        <w:pStyle w:val="Heading1"/>
        <w:rPr>
          <w:b/>
          <w:bCs/>
          <w:color w:val="auto"/>
          <w:sz w:val="20"/>
          <w:szCs w:val="20"/>
        </w:rPr>
      </w:pPr>
      <w:r w:rsidRPr="00B91494">
        <w:rPr>
          <w:bCs/>
          <w:color w:val="auto"/>
          <w:sz w:val="20"/>
          <w:szCs w:val="20"/>
        </w:rPr>
        <w:t xml:space="preserve">Robin is our informal pathway and allow our students to explore their sense of self. These programmes are designed to allow pupils to gain a better understanding of their individualised communication / sensory profiles, through a sensory play/ intensive interaction approach. </w:t>
      </w:r>
    </w:p>
    <w:p w14:paraId="5A631920" w14:textId="77777777" w:rsidR="00B91494" w:rsidRPr="00B91494" w:rsidRDefault="00B91494" w:rsidP="00B91494">
      <w:pPr>
        <w:rPr>
          <w:color w:val="auto"/>
          <w:szCs w:val="20"/>
        </w:rPr>
      </w:pPr>
    </w:p>
    <w:p w14:paraId="26C7BD04" w14:textId="77777777" w:rsidR="00B91494" w:rsidRPr="00B91494" w:rsidRDefault="00B91494" w:rsidP="00B91494">
      <w:pPr>
        <w:pStyle w:val="Heading1"/>
        <w:rPr>
          <w:b/>
          <w:bCs/>
          <w:color w:val="auto"/>
          <w:sz w:val="20"/>
          <w:szCs w:val="20"/>
        </w:rPr>
      </w:pPr>
      <w:r w:rsidRPr="00B91494">
        <w:rPr>
          <w:bCs/>
          <w:color w:val="auto"/>
          <w:sz w:val="20"/>
          <w:szCs w:val="20"/>
        </w:rPr>
        <w:t>Our semi formal Pathway – Kestrel starts to introduce subject content linked where possible to the national curriculum, whilst still allowing pupils to gain a better understanding of their individualised communication / sensory profiles, through a sensory play/ intensive interaction approach. Students will eventually advance to qualifications in key stage 4 in this pathway including ASDAN awards /Entry levels.</w:t>
      </w:r>
    </w:p>
    <w:p w14:paraId="57AAFFF8" w14:textId="77777777" w:rsidR="00B91494" w:rsidRPr="00B91494" w:rsidRDefault="00B91494" w:rsidP="00B91494">
      <w:pPr>
        <w:rPr>
          <w:color w:val="auto"/>
          <w:szCs w:val="20"/>
        </w:rPr>
      </w:pPr>
    </w:p>
    <w:p w14:paraId="562AABCD" w14:textId="77777777" w:rsidR="00B91494" w:rsidRPr="00B91494" w:rsidRDefault="00B91494" w:rsidP="00B91494">
      <w:pPr>
        <w:pStyle w:val="Heading1"/>
        <w:rPr>
          <w:b/>
          <w:bCs/>
          <w:color w:val="auto"/>
          <w:sz w:val="20"/>
          <w:szCs w:val="20"/>
        </w:rPr>
      </w:pPr>
      <w:r w:rsidRPr="00B91494">
        <w:rPr>
          <w:bCs/>
          <w:color w:val="auto"/>
          <w:sz w:val="20"/>
          <w:szCs w:val="20"/>
        </w:rPr>
        <w:t>Our formal pathway – Eagle, is designed for students working at a higher cognitive level, this pathway contains links to the National Curriculum. Students studying on this route will eventually advance to qualification routes in Key Stage 4 e.g. Entry levels / Functional Skills</w:t>
      </w:r>
    </w:p>
    <w:p w14:paraId="3E0DC817" w14:textId="77777777" w:rsidR="00B91494" w:rsidRPr="00B91494" w:rsidRDefault="00B91494" w:rsidP="00B91494">
      <w:pPr>
        <w:rPr>
          <w:color w:val="auto"/>
          <w:szCs w:val="20"/>
        </w:rPr>
      </w:pPr>
    </w:p>
    <w:p w14:paraId="31C1F46C" w14:textId="77777777" w:rsidR="00B91494" w:rsidRPr="00B91494" w:rsidRDefault="00B91494" w:rsidP="00B91494">
      <w:pPr>
        <w:pStyle w:val="Heading1"/>
        <w:rPr>
          <w:b/>
          <w:bCs/>
          <w:color w:val="auto"/>
          <w:sz w:val="20"/>
          <w:szCs w:val="20"/>
        </w:rPr>
      </w:pPr>
      <w:r w:rsidRPr="00B91494">
        <w:rPr>
          <w:bCs/>
          <w:color w:val="auto"/>
          <w:sz w:val="20"/>
          <w:szCs w:val="20"/>
        </w:rPr>
        <w:t xml:space="preserve"> In addition to pathways Robin, Kestrel and Eagle, all students will access an enhanced Enrichment program, where they will have access to the local community which form an integral part of their education and preparedness for adulthood. The enrichment program allows students to build on their own independence through travel training, shopping and food preparation.    </w:t>
      </w:r>
    </w:p>
    <w:p w14:paraId="78CA9372" w14:textId="77777777" w:rsidR="00B91494" w:rsidRPr="00C43314" w:rsidRDefault="00B91494" w:rsidP="00B91494"/>
    <w:p w14:paraId="0E876FCF" w14:textId="77777777" w:rsidR="00B91494" w:rsidRPr="00B91494" w:rsidRDefault="00B91494" w:rsidP="00B91494">
      <w:pPr>
        <w:pStyle w:val="Heading1"/>
        <w:rPr>
          <w:b/>
          <w:bCs/>
          <w:color w:val="auto"/>
          <w:sz w:val="20"/>
          <w:szCs w:val="20"/>
        </w:rPr>
      </w:pPr>
      <w:r w:rsidRPr="00C43314">
        <w:rPr>
          <w:bCs/>
          <w:szCs w:val="20"/>
        </w:rPr>
        <w:t xml:space="preserve"> </w:t>
      </w:r>
      <w:r w:rsidRPr="00B91494">
        <w:rPr>
          <w:bCs/>
          <w:color w:val="auto"/>
          <w:sz w:val="20"/>
          <w:szCs w:val="20"/>
        </w:rPr>
        <w:t>A scheme of learning around Careers has also been established to support students in understanding the different roles in society and build job aspirations in those students that may go on to find employment. PSHE, RSE and RE will be delivered to students at an appropriate level to their educational needs and levels of understanding.</w:t>
      </w:r>
    </w:p>
    <w:p w14:paraId="38862C54" w14:textId="77777777" w:rsidR="0044698E" w:rsidRPr="0044698E" w:rsidRDefault="0044698E" w:rsidP="0044698E"/>
    <w:p w14:paraId="6262BF5A" w14:textId="77777777" w:rsidR="007A0B91" w:rsidRDefault="007A0B91">
      <w:pPr>
        <w:spacing w:after="165" w:line="259" w:lineRule="auto"/>
        <w:ind w:left="0" w:right="1" w:firstLine="0"/>
        <w:jc w:val="center"/>
      </w:pPr>
    </w:p>
    <w:p w14:paraId="7AD10116" w14:textId="0F232A31" w:rsidR="00F079AF" w:rsidRDefault="004B3F4A">
      <w:pPr>
        <w:pStyle w:val="Heading1"/>
        <w:spacing w:after="259"/>
        <w:ind w:left="0" w:firstLine="0"/>
      </w:pPr>
      <w:r>
        <w:rPr>
          <w:rFonts w:ascii="Arial" w:eastAsia="Arial" w:hAnsi="Arial" w:cs="Arial"/>
          <w:b/>
          <w:color w:val="000000"/>
          <w:sz w:val="20"/>
        </w:rPr>
        <w:lastRenderedPageBreak/>
        <w:t>2</w:t>
      </w:r>
      <w:r w:rsidR="002622CF">
        <w:rPr>
          <w:rFonts w:ascii="Arial" w:eastAsia="Arial" w:hAnsi="Arial" w:cs="Arial"/>
          <w:b/>
          <w:color w:val="000000"/>
          <w:sz w:val="20"/>
        </w:rPr>
        <w:t xml:space="preserve">.0      Intent </w:t>
      </w:r>
    </w:p>
    <w:p w14:paraId="3F239138" w14:textId="159A888D" w:rsidR="00F079AF" w:rsidRDefault="002622CF">
      <w:pPr>
        <w:spacing w:after="203"/>
        <w:ind w:right="3"/>
      </w:pPr>
      <w:r>
        <w:t xml:space="preserve">The Careers Lead for </w:t>
      </w:r>
      <w:r w:rsidR="0081164B">
        <w:t>Bestwood V</w:t>
      </w:r>
      <w:r w:rsidR="00C83E2A">
        <w:t>il</w:t>
      </w:r>
      <w:r w:rsidR="0081164B">
        <w:t>lage</w:t>
      </w:r>
      <w:r>
        <w:t xml:space="preserve"> School is </w:t>
      </w:r>
      <w:r w:rsidR="00C83E2A">
        <w:t>Michelle Bradshaw, supported by Alison Scotney</w:t>
      </w:r>
      <w:r w:rsidR="00B91494">
        <w:t xml:space="preserve"> -</w:t>
      </w:r>
      <w:r w:rsidR="00C83E2A">
        <w:t xml:space="preserve"> S</w:t>
      </w:r>
      <w:r w:rsidR="00B91494">
        <w:t>ENDCO</w:t>
      </w:r>
      <w:r>
        <w:t>. There is a collective responsibility for all staff to take ownership for the planning and delivery of personalised careers, employability, and economic understanding opportunities</w:t>
      </w:r>
      <w:r w:rsidR="00B91494">
        <w:t xml:space="preserve"> </w:t>
      </w:r>
      <w:r>
        <w:t>/</w:t>
      </w:r>
      <w:r w:rsidR="00B91494">
        <w:t xml:space="preserve"> </w:t>
      </w:r>
      <w:r>
        <w:t xml:space="preserve">experiences for all pupils. </w:t>
      </w:r>
    </w:p>
    <w:p w14:paraId="5286DE4B" w14:textId="77777777" w:rsidR="00F079AF" w:rsidRDefault="002622CF">
      <w:pPr>
        <w:spacing w:after="203"/>
        <w:ind w:right="3"/>
      </w:pPr>
      <w:r>
        <w:t xml:space="preserve">We aim to develop children and young people’s understanding, awareness and skills linked to careers, employability, and economic understanding.  Our aim is for all pupils to have meaningful experiences linked to their aspirations, interests, and developmental stage.  We aim for pupils to have careers and employability learning opportunities and experiences as part of their core thematic topics or as part of whole school collapse curriculum days, off-site educational visits, and work experience. </w:t>
      </w:r>
    </w:p>
    <w:p w14:paraId="1B0AD1FE" w14:textId="58CAD75D" w:rsidR="00F079AF" w:rsidRDefault="002622CF">
      <w:pPr>
        <w:spacing w:after="203"/>
        <w:ind w:right="3"/>
      </w:pPr>
      <w:r>
        <w:t xml:space="preserve">We provide pupils with the knowledge, information, and skills to make informed choices about suitable “next steps” such as key life skills linked to employment, work experience, routes to voluntary or paid employment, qualifications, and accreditation to support further study.  </w:t>
      </w:r>
      <w:r w:rsidR="0081164B">
        <w:t>Bestwood</w:t>
      </w:r>
      <w:r>
        <w:t xml:space="preserve"> enables pupils to receive accurate information, advice and guidance about all options and opportunities open to them and the progression routes to which those options lead. </w:t>
      </w:r>
    </w:p>
    <w:p w14:paraId="0926C296" w14:textId="77777777" w:rsidR="00F079AF" w:rsidRDefault="002622CF">
      <w:pPr>
        <w:spacing w:after="239" w:line="269" w:lineRule="auto"/>
        <w:ind w:right="0"/>
      </w:pPr>
      <w:r>
        <w:t xml:space="preserve">We aim to ensure the following are explored appropriately in line with each pupils’ developmental stage, aspirations, and interests: </w:t>
      </w:r>
    </w:p>
    <w:p w14:paraId="2F03A8A5" w14:textId="77777777" w:rsidR="00F079AF" w:rsidRDefault="002622CF">
      <w:pPr>
        <w:spacing w:after="217" w:line="259" w:lineRule="auto"/>
        <w:ind w:right="0"/>
        <w:jc w:val="left"/>
      </w:pPr>
      <w:r>
        <w:rPr>
          <w:color w:val="C00000"/>
          <w:sz w:val="22"/>
        </w:rPr>
        <w:t xml:space="preserve">1) </w:t>
      </w:r>
      <w:r>
        <w:rPr>
          <w:color w:val="C00000"/>
        </w:rPr>
        <w:t>Have a stable careers programme</w:t>
      </w:r>
      <w:r>
        <w:rPr>
          <w:color w:val="C00000"/>
          <w:sz w:val="22"/>
        </w:rPr>
        <w:t xml:space="preserve"> </w:t>
      </w:r>
    </w:p>
    <w:p w14:paraId="3A69859A" w14:textId="77777777" w:rsidR="00F079AF" w:rsidRDefault="002622CF">
      <w:pPr>
        <w:spacing w:after="239"/>
        <w:ind w:right="3"/>
      </w:pPr>
      <w:r>
        <w:t xml:space="preserve">- An embedded programme of career education and guidance that is known and understood by pupils, teachers, parents/carers, employers, and other agencies. </w:t>
      </w:r>
    </w:p>
    <w:p w14:paraId="7D373F9B" w14:textId="77777777" w:rsidR="00F079AF" w:rsidRDefault="002622CF">
      <w:pPr>
        <w:spacing w:after="217" w:line="259" w:lineRule="auto"/>
        <w:ind w:right="0"/>
        <w:jc w:val="left"/>
      </w:pPr>
      <w:r>
        <w:rPr>
          <w:color w:val="C00000"/>
          <w:sz w:val="22"/>
        </w:rPr>
        <w:t xml:space="preserve">2) </w:t>
      </w:r>
      <w:r>
        <w:rPr>
          <w:color w:val="C00000"/>
        </w:rPr>
        <w:t xml:space="preserve">Learn from career and labour market information </w:t>
      </w:r>
    </w:p>
    <w:p w14:paraId="4B901545" w14:textId="77777777" w:rsidR="00F079AF" w:rsidRDefault="002622CF">
      <w:pPr>
        <w:spacing w:after="203"/>
        <w:ind w:right="3"/>
      </w:pPr>
      <w:r>
        <w:t xml:space="preserve">- Every pupil and their parents/carers, to have access to good quality information about future study options and labour market opportunities. This will include the support of an informed adviser to make the best use of available information.  </w:t>
      </w:r>
    </w:p>
    <w:p w14:paraId="718CCA8F" w14:textId="77777777" w:rsidR="00F079AF" w:rsidRDefault="002622CF">
      <w:pPr>
        <w:spacing w:after="217" w:line="259" w:lineRule="auto"/>
        <w:ind w:right="0"/>
        <w:jc w:val="left"/>
      </w:pPr>
      <w:r>
        <w:rPr>
          <w:color w:val="C00000"/>
        </w:rPr>
        <w:t xml:space="preserve">3) Addressing the needs of each pupil </w:t>
      </w:r>
    </w:p>
    <w:p w14:paraId="4143CFA1" w14:textId="77777777" w:rsidR="00F079AF" w:rsidRDefault="002622CF">
      <w:pPr>
        <w:spacing w:after="203"/>
        <w:ind w:right="3"/>
      </w:pPr>
      <w:r>
        <w:t xml:space="preserve">- Pupils have different career guidance needs at different stages.  Opportunities for advice and support tailored to the needs of each pupil.  Our careers programme ensures equality and diversity is embedded throughout.  </w:t>
      </w:r>
    </w:p>
    <w:p w14:paraId="61811ABE" w14:textId="77777777" w:rsidR="00F079AF" w:rsidRDefault="002622CF">
      <w:pPr>
        <w:spacing w:after="217" w:line="259" w:lineRule="auto"/>
        <w:ind w:right="0"/>
        <w:jc w:val="left"/>
      </w:pPr>
      <w:r>
        <w:rPr>
          <w:color w:val="C00000"/>
        </w:rPr>
        <w:t xml:space="preserve">4) Linking curriculum learning to careers </w:t>
      </w:r>
    </w:p>
    <w:p w14:paraId="30EBE143" w14:textId="77777777" w:rsidR="00F079AF" w:rsidRDefault="002622CF">
      <w:pPr>
        <w:spacing w:after="203"/>
        <w:ind w:right="3"/>
      </w:pPr>
      <w:r>
        <w:t xml:space="preserve">- All teachers and support staff link curriculum learning with careers, even on subject areas that may not be specifically occupation-led.  For example, STEM subjects should have their relevance highlighted and linked to the wide range of future career paths.  Learning programmes should also reflect the importance of Maths and English as a key expectation from employers.  </w:t>
      </w:r>
    </w:p>
    <w:p w14:paraId="642D92F1" w14:textId="77777777" w:rsidR="00F079AF" w:rsidRDefault="002622CF">
      <w:pPr>
        <w:spacing w:after="217" w:line="259" w:lineRule="auto"/>
        <w:ind w:right="0"/>
        <w:jc w:val="left"/>
      </w:pPr>
      <w:r>
        <w:rPr>
          <w:color w:val="C00000"/>
        </w:rPr>
        <w:t xml:space="preserve">5) Encounters with employers and employees </w:t>
      </w:r>
    </w:p>
    <w:p w14:paraId="436B0BF4" w14:textId="1F5D55B6" w:rsidR="00F079AF" w:rsidRDefault="002622CF">
      <w:pPr>
        <w:spacing w:after="203"/>
        <w:ind w:right="3"/>
      </w:pPr>
      <w:r>
        <w:t>- Every pupil should have multiple opportunities to learn from employers about work, employment and the skills that are valued in the workplace.  This will be through a range of enrichment activities, including visiting speakers, mentoring and enterprise schemes, and include pupils’ own part-time employment where it exists</w:t>
      </w:r>
      <w:r w:rsidR="00B91494">
        <w:t xml:space="preserve"> / is possible.</w:t>
      </w:r>
    </w:p>
    <w:p w14:paraId="7CB678C3" w14:textId="77777777" w:rsidR="00F079AF" w:rsidRDefault="002622CF">
      <w:pPr>
        <w:spacing w:after="217" w:line="259" w:lineRule="auto"/>
        <w:ind w:right="0"/>
        <w:jc w:val="left"/>
      </w:pPr>
      <w:r>
        <w:rPr>
          <w:color w:val="C00000"/>
        </w:rPr>
        <w:t xml:space="preserve">6) Experience of workplaces </w:t>
      </w:r>
    </w:p>
    <w:p w14:paraId="66CE8F4B" w14:textId="4A64EFD5" w:rsidR="00F079AF" w:rsidRDefault="002622CF">
      <w:pPr>
        <w:spacing w:after="203"/>
        <w:ind w:right="3"/>
      </w:pPr>
      <w:r>
        <w:t xml:space="preserve">Every pupil to have first-hand experiences of the workplace through work visits, work shadowing and/or work experience to help their exploration of career opportunities and expand their networks.  </w:t>
      </w:r>
    </w:p>
    <w:p w14:paraId="1D5C0C30" w14:textId="77777777" w:rsidR="00F079AF" w:rsidRDefault="002622CF">
      <w:pPr>
        <w:spacing w:after="217" w:line="259" w:lineRule="auto"/>
        <w:ind w:right="0"/>
        <w:jc w:val="left"/>
      </w:pPr>
      <w:r>
        <w:rPr>
          <w:color w:val="C00000"/>
        </w:rPr>
        <w:lastRenderedPageBreak/>
        <w:t xml:space="preserve">7) Encounters with further and higher education </w:t>
      </w:r>
    </w:p>
    <w:p w14:paraId="6F4C3C0A" w14:textId="77777777" w:rsidR="00F079AF" w:rsidRDefault="002622CF">
      <w:pPr>
        <w:spacing w:after="203"/>
        <w:ind w:right="3"/>
      </w:pPr>
      <w:r>
        <w:t xml:space="preserve">- All pupils should understand the full range of learning opportunities that are available to them.  This includes both academic and vocational routes, and learning in schools, colleges, universities and in the workplace.  </w:t>
      </w:r>
    </w:p>
    <w:p w14:paraId="6037D7C5" w14:textId="77777777" w:rsidR="007A0B91" w:rsidRDefault="007A0B91">
      <w:pPr>
        <w:spacing w:after="203"/>
        <w:ind w:right="3"/>
      </w:pPr>
    </w:p>
    <w:p w14:paraId="5AA84B16" w14:textId="77777777" w:rsidR="00F079AF" w:rsidRDefault="002622CF">
      <w:pPr>
        <w:spacing w:after="217" w:line="259" w:lineRule="auto"/>
        <w:ind w:right="0"/>
        <w:jc w:val="left"/>
      </w:pPr>
      <w:r>
        <w:rPr>
          <w:color w:val="C00000"/>
        </w:rPr>
        <w:t xml:space="preserve">8) Personal guidance </w:t>
      </w:r>
    </w:p>
    <w:p w14:paraId="055563C9" w14:textId="6CEDF529" w:rsidR="00F079AF" w:rsidRDefault="002622CF">
      <w:pPr>
        <w:ind w:right="3"/>
      </w:pPr>
      <w:r>
        <w:t xml:space="preserve">- Every pupil should have opportunities for guidance interviews with a </w:t>
      </w:r>
      <w:proofErr w:type="gramStart"/>
      <w:r>
        <w:t>careers</w:t>
      </w:r>
      <w:proofErr w:type="gramEnd"/>
      <w:r>
        <w:t xml:space="preserve"> adviser, this could be internal (a member </w:t>
      </w:r>
      <w:r w:rsidR="0081164B">
        <w:t>Bestwood</w:t>
      </w:r>
      <w:r>
        <w:t xml:space="preserve"> staff) or external, provided they are trained to an appropriate level.  These will be available for all pupils and appropriate to the individual needs and developmental stage.  </w:t>
      </w:r>
    </w:p>
    <w:p w14:paraId="0603B12B" w14:textId="77777777" w:rsidR="008B75DE" w:rsidRDefault="008B75DE">
      <w:pPr>
        <w:pStyle w:val="Heading2"/>
        <w:ind w:left="10"/>
      </w:pPr>
    </w:p>
    <w:p w14:paraId="6C699E5E" w14:textId="3C89B541" w:rsidR="00F079AF" w:rsidRDefault="008B75DE">
      <w:pPr>
        <w:pStyle w:val="Heading2"/>
        <w:ind w:left="10"/>
      </w:pPr>
      <w:r>
        <w:t xml:space="preserve">3.0 </w:t>
      </w:r>
      <w:r w:rsidR="002622CF">
        <w:t xml:space="preserve">Implementation </w:t>
      </w:r>
    </w:p>
    <w:p w14:paraId="2AED6786" w14:textId="77351B56" w:rsidR="00F079AF" w:rsidRDefault="002622CF">
      <w:pPr>
        <w:ind w:right="3"/>
      </w:pPr>
      <w:r>
        <w:t xml:space="preserve">At </w:t>
      </w:r>
      <w:r w:rsidR="00176437">
        <w:t>Bestwood</w:t>
      </w:r>
      <w:r>
        <w:t xml:space="preserve"> we cater for children and young people in Key Stages </w:t>
      </w:r>
      <w:r w:rsidR="00176437">
        <w:t>2</w:t>
      </w:r>
      <w:r>
        <w:t xml:space="preserve">, </w:t>
      </w:r>
      <w:r w:rsidR="00176437">
        <w:t xml:space="preserve">3 </w:t>
      </w:r>
      <w:r w:rsidR="00C83E2A">
        <w:t>a</w:t>
      </w:r>
      <w:r>
        <w:t xml:space="preserve">nd </w:t>
      </w:r>
      <w:r w:rsidR="00176437">
        <w:t>4</w:t>
      </w:r>
      <w:r>
        <w:t xml:space="preserve">.  However, we recognise that our pupils are developmentally at different stages and therefore will access curriculum content that is appropriate to this developmental stage not necessarily the chronological age of the pupil. </w:t>
      </w:r>
    </w:p>
    <w:p w14:paraId="0BD33C6D" w14:textId="77777777" w:rsidR="008B75DE" w:rsidRDefault="008B75DE">
      <w:pPr>
        <w:spacing w:after="231"/>
        <w:ind w:right="3"/>
      </w:pPr>
    </w:p>
    <w:p w14:paraId="70A93E64" w14:textId="09FB615F" w:rsidR="00F079AF" w:rsidRDefault="002622CF">
      <w:pPr>
        <w:spacing w:after="231"/>
        <w:ind w:right="3"/>
      </w:pPr>
      <w:r>
        <w:t xml:space="preserve">In summary, at </w:t>
      </w:r>
      <w:r w:rsidR="00176437">
        <w:t>Bestwood</w:t>
      </w:r>
      <w:r>
        <w:t xml:space="preserve">, pupils will be taught via group learning, individualised, whole school learning opportunities that focuses </w:t>
      </w:r>
      <w:proofErr w:type="gramStart"/>
      <w:r>
        <w:t>on;</w:t>
      </w:r>
      <w:proofErr w:type="gramEnd"/>
      <w:r>
        <w:t xml:space="preserve"> </w:t>
      </w:r>
    </w:p>
    <w:p w14:paraId="27CB83CE" w14:textId="3DD49DF9" w:rsidR="00F079AF" w:rsidRDefault="002622CF">
      <w:pPr>
        <w:numPr>
          <w:ilvl w:val="0"/>
          <w:numId w:val="1"/>
        </w:numPr>
        <w:spacing w:after="20" w:line="269" w:lineRule="auto"/>
        <w:ind w:left="720" w:right="0" w:hanging="360"/>
      </w:pPr>
      <w:r>
        <w:t>Teaching that develops pupils’ understanding of economic wellbeing linked to money, the use of it, different sources of income and financial choices that adult</w:t>
      </w:r>
      <w:r w:rsidR="00B91494">
        <w:t>s</w:t>
      </w:r>
      <w:r>
        <w:t xml:space="preserve"> </w:t>
      </w:r>
      <w:r w:rsidR="00B91494">
        <w:t>must</w:t>
      </w:r>
      <w:r>
        <w:t xml:space="preserve"> make. </w:t>
      </w:r>
    </w:p>
    <w:p w14:paraId="458C4AE1" w14:textId="77777777" w:rsidR="00F079AF" w:rsidRDefault="002622CF">
      <w:pPr>
        <w:numPr>
          <w:ilvl w:val="0"/>
          <w:numId w:val="1"/>
        </w:numPr>
        <w:spacing w:after="20" w:line="269" w:lineRule="auto"/>
        <w:ind w:left="720" w:right="0" w:hanging="360"/>
      </w:pPr>
      <w:r>
        <w:t xml:space="preserve">Teaching that develops pupils’ aspirations linked to work and future careers. </w:t>
      </w:r>
    </w:p>
    <w:p w14:paraId="322179CC" w14:textId="77777777" w:rsidR="00F079AF" w:rsidRDefault="002622CF">
      <w:pPr>
        <w:numPr>
          <w:ilvl w:val="0"/>
          <w:numId w:val="1"/>
        </w:numPr>
        <w:spacing w:after="20" w:line="269" w:lineRule="auto"/>
        <w:ind w:left="720" w:right="0" w:hanging="360"/>
      </w:pPr>
      <w:r>
        <w:t xml:space="preserve">Teaching that develops pupils’ understanding of learning skills linked to positive employment skills.  </w:t>
      </w:r>
    </w:p>
    <w:p w14:paraId="494A5BB4" w14:textId="77777777" w:rsidR="00F079AF" w:rsidRDefault="002622CF">
      <w:pPr>
        <w:numPr>
          <w:ilvl w:val="0"/>
          <w:numId w:val="1"/>
        </w:numPr>
        <w:ind w:left="720" w:right="0" w:hanging="360"/>
      </w:pPr>
      <w:r>
        <w:t xml:space="preserve">Teaching that highlights choices and pathways towards employment. </w:t>
      </w:r>
    </w:p>
    <w:p w14:paraId="44ACE501" w14:textId="77777777" w:rsidR="00F079AF" w:rsidRDefault="002622CF">
      <w:pPr>
        <w:numPr>
          <w:ilvl w:val="0"/>
          <w:numId w:val="1"/>
        </w:numPr>
        <w:spacing w:after="200" w:line="269" w:lineRule="auto"/>
        <w:ind w:left="720" w:right="0" w:hanging="360"/>
      </w:pPr>
      <w:r>
        <w:t xml:space="preserve">Teaching that develops pupils’ awareness of employment right and responsibilities. </w:t>
      </w:r>
    </w:p>
    <w:p w14:paraId="4BAE2864" w14:textId="1B6FE1F0" w:rsidR="008B75DE" w:rsidRDefault="008B75DE" w:rsidP="00C83E2A">
      <w:pPr>
        <w:spacing w:after="200" w:line="269" w:lineRule="auto"/>
        <w:ind w:right="0"/>
      </w:pPr>
      <w:r>
        <w:t>Current coverage across our three different pathways is outline below. As a new school, the careers programme was developed across Autumn 2024 term and launched formally into the Spring 2025 term.</w:t>
      </w:r>
      <w:r w:rsidR="00653BDE">
        <w:t xml:space="preserve"> This scheme has been developed alongside the OFG central careers team and draws upon key criteria from the Careers Development Institute (CDI)</w:t>
      </w:r>
    </w:p>
    <w:p w14:paraId="57F45759" w14:textId="3D1C3DD5" w:rsidR="008B75DE" w:rsidRDefault="00653BDE" w:rsidP="00C83E2A">
      <w:pPr>
        <w:spacing w:after="200" w:line="269" w:lineRule="auto"/>
        <w:ind w:right="0"/>
      </w:pPr>
      <w:r>
        <w:rPr>
          <w:noProof/>
        </w:rPr>
        <w:lastRenderedPageBreak/>
        <w:drawing>
          <wp:inline distT="0" distB="0" distL="0" distR="0" wp14:anchorId="0A3CF41A" wp14:editId="1F774199">
            <wp:extent cx="6637020" cy="3954780"/>
            <wp:effectExtent l="0" t="0" r="0" b="7620"/>
            <wp:docPr id="1274328483"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7020" cy="3954780"/>
                    </a:xfrm>
                    <a:prstGeom prst="rect">
                      <a:avLst/>
                    </a:prstGeom>
                    <a:noFill/>
                    <a:ln>
                      <a:noFill/>
                    </a:ln>
                  </pic:spPr>
                </pic:pic>
              </a:graphicData>
            </a:graphic>
          </wp:inline>
        </w:drawing>
      </w:r>
    </w:p>
    <w:p w14:paraId="368D1D55" w14:textId="77777777" w:rsidR="008B75DE" w:rsidRDefault="008B75DE" w:rsidP="00C83E2A">
      <w:pPr>
        <w:spacing w:after="200" w:line="269" w:lineRule="auto"/>
        <w:ind w:right="0"/>
      </w:pPr>
    </w:p>
    <w:p w14:paraId="2B8E7F8D" w14:textId="0D97CAD2" w:rsidR="00C83E2A" w:rsidRDefault="00653BDE" w:rsidP="00C83E2A">
      <w:pPr>
        <w:spacing w:after="200" w:line="269" w:lineRule="auto"/>
        <w:ind w:right="0"/>
      </w:pPr>
      <w:r>
        <w:rPr>
          <w:noProof/>
        </w:rPr>
        <w:drawing>
          <wp:inline distT="0" distB="0" distL="0" distR="0" wp14:anchorId="5A32B0E4" wp14:editId="1321AA87">
            <wp:extent cx="6637020" cy="3939540"/>
            <wp:effectExtent l="0" t="0" r="0" b="3810"/>
            <wp:docPr id="193329003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7020" cy="3939540"/>
                    </a:xfrm>
                    <a:prstGeom prst="rect">
                      <a:avLst/>
                    </a:prstGeom>
                    <a:noFill/>
                    <a:ln>
                      <a:noFill/>
                    </a:ln>
                  </pic:spPr>
                </pic:pic>
              </a:graphicData>
            </a:graphic>
          </wp:inline>
        </w:drawing>
      </w:r>
    </w:p>
    <w:p w14:paraId="28E0E267" w14:textId="4D8C778F" w:rsidR="00C83E2A" w:rsidRDefault="00653BDE" w:rsidP="00C83E2A">
      <w:pPr>
        <w:spacing w:after="200" w:line="269" w:lineRule="auto"/>
        <w:ind w:right="0"/>
      </w:pPr>
      <w:r>
        <w:rPr>
          <w:noProof/>
        </w:rPr>
        <w:lastRenderedPageBreak/>
        <w:drawing>
          <wp:inline distT="0" distB="0" distL="0" distR="0" wp14:anchorId="53A25596" wp14:editId="7B56D73F">
            <wp:extent cx="6637020" cy="3596640"/>
            <wp:effectExtent l="0" t="0" r="0" b="3810"/>
            <wp:docPr id="945838875"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7020" cy="3596640"/>
                    </a:xfrm>
                    <a:prstGeom prst="rect">
                      <a:avLst/>
                    </a:prstGeom>
                    <a:noFill/>
                    <a:ln>
                      <a:noFill/>
                    </a:ln>
                  </pic:spPr>
                </pic:pic>
              </a:graphicData>
            </a:graphic>
          </wp:inline>
        </w:drawing>
      </w:r>
    </w:p>
    <w:p w14:paraId="11FA47D7" w14:textId="78301BFA" w:rsidR="004D0C5D" w:rsidRDefault="002622CF">
      <w:pPr>
        <w:spacing w:after="0" w:line="259" w:lineRule="auto"/>
        <w:ind w:left="15" w:right="0" w:firstLine="0"/>
        <w:jc w:val="left"/>
        <w:rPr>
          <w:rFonts w:ascii="Calibri" w:eastAsia="Calibri" w:hAnsi="Calibri" w:cs="Calibri"/>
          <w:sz w:val="22"/>
        </w:rPr>
      </w:pPr>
      <w:r>
        <w:rPr>
          <w:rFonts w:ascii="Calibri" w:eastAsia="Calibri" w:hAnsi="Calibri" w:cs="Calibri"/>
          <w:sz w:val="22"/>
        </w:rPr>
        <w:t xml:space="preserve"> </w:t>
      </w:r>
      <w:r w:rsidR="00E77961">
        <w:rPr>
          <w:rFonts w:ascii="Calibri" w:eastAsia="Calibri" w:hAnsi="Calibri" w:cs="Calibri"/>
          <w:noProof/>
          <w:sz w:val="22"/>
        </w:rPr>
        <w:drawing>
          <wp:inline distT="0" distB="0" distL="0" distR="0" wp14:anchorId="73314900" wp14:editId="1F74FC23">
            <wp:extent cx="6637020" cy="3977640"/>
            <wp:effectExtent l="0" t="0" r="0" b="3810"/>
            <wp:docPr id="449398581"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7020" cy="3977640"/>
                    </a:xfrm>
                    <a:prstGeom prst="rect">
                      <a:avLst/>
                    </a:prstGeom>
                    <a:noFill/>
                    <a:ln>
                      <a:noFill/>
                    </a:ln>
                  </pic:spPr>
                </pic:pic>
              </a:graphicData>
            </a:graphic>
          </wp:inline>
        </w:drawing>
      </w:r>
    </w:p>
    <w:p w14:paraId="0223A53A" w14:textId="77777777" w:rsidR="004D0C5D" w:rsidRDefault="004D0C5D">
      <w:pPr>
        <w:spacing w:after="0" w:line="259" w:lineRule="auto"/>
        <w:ind w:left="15" w:right="0" w:firstLine="0"/>
        <w:jc w:val="left"/>
      </w:pPr>
    </w:p>
    <w:p w14:paraId="22CF163E" w14:textId="77777777" w:rsidR="008B75DE" w:rsidRDefault="008B75DE">
      <w:pPr>
        <w:spacing w:after="0" w:line="259" w:lineRule="auto"/>
        <w:ind w:left="15" w:right="0" w:firstLine="0"/>
        <w:jc w:val="left"/>
        <w:rPr>
          <w:b/>
          <w:bCs/>
          <w:u w:val="single"/>
        </w:rPr>
      </w:pPr>
    </w:p>
    <w:p w14:paraId="5812D7FB" w14:textId="77777777" w:rsidR="008B75DE" w:rsidRDefault="008B75DE">
      <w:pPr>
        <w:spacing w:after="0" w:line="259" w:lineRule="auto"/>
        <w:ind w:left="15" w:right="0" w:firstLine="0"/>
        <w:jc w:val="left"/>
        <w:rPr>
          <w:b/>
          <w:bCs/>
          <w:u w:val="single"/>
        </w:rPr>
      </w:pPr>
    </w:p>
    <w:p w14:paraId="7419B043" w14:textId="77777777" w:rsidR="008B75DE" w:rsidRDefault="008B75DE">
      <w:pPr>
        <w:spacing w:after="0" w:line="259" w:lineRule="auto"/>
        <w:ind w:left="15" w:right="0" w:firstLine="0"/>
        <w:jc w:val="left"/>
        <w:rPr>
          <w:b/>
          <w:bCs/>
          <w:u w:val="single"/>
        </w:rPr>
      </w:pPr>
    </w:p>
    <w:p w14:paraId="774262CE" w14:textId="62CA900A" w:rsidR="004D0C5D" w:rsidRPr="008B75DE" w:rsidRDefault="008B75DE">
      <w:pPr>
        <w:spacing w:after="0" w:line="259" w:lineRule="auto"/>
        <w:ind w:left="15" w:right="0" w:firstLine="0"/>
        <w:jc w:val="left"/>
        <w:rPr>
          <w:b/>
          <w:bCs/>
          <w:u w:val="single"/>
        </w:rPr>
      </w:pPr>
      <w:r w:rsidRPr="008B75DE">
        <w:rPr>
          <w:b/>
          <w:bCs/>
          <w:u w:val="single"/>
        </w:rPr>
        <w:t>PSHE Coverage of careers</w:t>
      </w:r>
    </w:p>
    <w:p w14:paraId="35F4F43A" w14:textId="77777777" w:rsidR="008B75DE" w:rsidRDefault="008B75DE">
      <w:pPr>
        <w:spacing w:after="0" w:line="259" w:lineRule="auto"/>
        <w:ind w:left="15" w:right="0" w:firstLine="0"/>
        <w:jc w:val="left"/>
      </w:pPr>
    </w:p>
    <w:p w14:paraId="6EA93614" w14:textId="17838304" w:rsidR="008B75DE" w:rsidRDefault="008B75DE" w:rsidP="008B75DE">
      <w:pPr>
        <w:spacing w:after="0" w:line="259" w:lineRule="auto"/>
        <w:ind w:left="15" w:right="0" w:firstLine="0"/>
        <w:jc w:val="left"/>
      </w:pPr>
      <w:r>
        <w:t>Careers coverage through the PSHE curriculum has also been highlighted below. This covers the three pathways as above as is linked to specific PSHE topics namely Economic Wellbeing, Learning skills and Work and career.</w:t>
      </w:r>
    </w:p>
    <w:p w14:paraId="6C8C8BDB" w14:textId="77777777" w:rsidR="008B75DE" w:rsidRDefault="008B75DE" w:rsidP="008B75DE">
      <w:pPr>
        <w:ind w:right="3"/>
      </w:pPr>
    </w:p>
    <w:tbl>
      <w:tblPr>
        <w:tblStyle w:val="TableGrid"/>
        <w:tblW w:w="9066" w:type="dxa"/>
        <w:tblInd w:w="703" w:type="dxa"/>
        <w:tblCellMar>
          <w:top w:w="39" w:type="dxa"/>
          <w:left w:w="107" w:type="dxa"/>
          <w:right w:w="59" w:type="dxa"/>
        </w:tblCellMar>
        <w:tblLook w:val="04A0" w:firstRow="1" w:lastRow="0" w:firstColumn="1" w:lastColumn="0" w:noHBand="0" w:noVBand="1"/>
      </w:tblPr>
      <w:tblGrid>
        <w:gridCol w:w="1121"/>
        <w:gridCol w:w="2702"/>
        <w:gridCol w:w="2771"/>
        <w:gridCol w:w="2472"/>
      </w:tblGrid>
      <w:tr w:rsidR="008B75DE" w14:paraId="32CF4F2A" w14:textId="77777777" w:rsidTr="002E1A33">
        <w:trPr>
          <w:trHeight w:val="396"/>
        </w:trPr>
        <w:tc>
          <w:tcPr>
            <w:tcW w:w="9066" w:type="dxa"/>
            <w:gridSpan w:val="4"/>
            <w:tcBorders>
              <w:top w:val="single" w:sz="4" w:space="0" w:color="000000"/>
              <w:left w:val="single" w:sz="4" w:space="0" w:color="000000"/>
              <w:bottom w:val="single" w:sz="4" w:space="0" w:color="000000"/>
              <w:right w:val="single" w:sz="4" w:space="0" w:color="000000"/>
            </w:tcBorders>
            <w:shd w:val="clear" w:color="auto" w:fill="C00000"/>
          </w:tcPr>
          <w:p w14:paraId="66DE54A8" w14:textId="77777777" w:rsidR="008B75DE" w:rsidRDefault="008B75DE" w:rsidP="002E1A33">
            <w:pPr>
              <w:spacing w:after="0" w:line="259" w:lineRule="auto"/>
              <w:ind w:left="0" w:right="49" w:firstLine="0"/>
              <w:jc w:val="center"/>
            </w:pPr>
            <w:r>
              <w:rPr>
                <w:b/>
                <w:color w:val="FFFFFF"/>
                <w:sz w:val="16"/>
              </w:rPr>
              <w:t xml:space="preserve">(PSHE) Careers &amp; Employability Skills inc. Economic Wellbeing –  </w:t>
            </w:r>
          </w:p>
          <w:p w14:paraId="7A6293DC" w14:textId="77777777" w:rsidR="008B75DE" w:rsidRDefault="008B75DE" w:rsidP="002E1A33">
            <w:pPr>
              <w:spacing w:after="0" w:line="259" w:lineRule="auto"/>
              <w:ind w:left="0" w:right="50" w:firstLine="0"/>
              <w:jc w:val="center"/>
            </w:pPr>
            <w:r>
              <w:rPr>
                <w:b/>
                <w:color w:val="FFFFFF"/>
                <w:sz w:val="16"/>
              </w:rPr>
              <w:t xml:space="preserve">Long Term Planning Overview </w:t>
            </w:r>
          </w:p>
        </w:tc>
      </w:tr>
      <w:tr w:rsidR="008B75DE" w14:paraId="5BF92FD1" w14:textId="77777777" w:rsidTr="002E1A33">
        <w:trPr>
          <w:trHeight w:val="203"/>
        </w:trPr>
        <w:tc>
          <w:tcPr>
            <w:tcW w:w="1121" w:type="dxa"/>
            <w:vMerge w:val="restart"/>
            <w:tcBorders>
              <w:top w:val="single" w:sz="4" w:space="0" w:color="000000"/>
              <w:left w:val="single" w:sz="4" w:space="0" w:color="000000"/>
              <w:bottom w:val="single" w:sz="4" w:space="0" w:color="000000"/>
              <w:right w:val="single" w:sz="4" w:space="0" w:color="000000"/>
            </w:tcBorders>
            <w:shd w:val="clear" w:color="auto" w:fill="C00000"/>
          </w:tcPr>
          <w:p w14:paraId="561CDBFE" w14:textId="77777777" w:rsidR="008B75DE" w:rsidRDefault="008B75DE" w:rsidP="002E1A33">
            <w:pPr>
              <w:spacing w:after="0" w:line="259" w:lineRule="auto"/>
              <w:ind w:left="0" w:right="0" w:firstLine="0"/>
              <w:jc w:val="center"/>
            </w:pPr>
            <w:r>
              <w:rPr>
                <w:b/>
                <w:color w:val="FFFFFF"/>
                <w:sz w:val="16"/>
              </w:rPr>
              <w:t xml:space="preserve">Curriculum Stage </w:t>
            </w:r>
          </w:p>
        </w:tc>
        <w:tc>
          <w:tcPr>
            <w:tcW w:w="7945" w:type="dxa"/>
            <w:gridSpan w:val="3"/>
            <w:tcBorders>
              <w:top w:val="single" w:sz="4" w:space="0" w:color="000000"/>
              <w:left w:val="single" w:sz="4" w:space="0" w:color="000000"/>
              <w:bottom w:val="single" w:sz="4" w:space="0" w:color="000000"/>
              <w:right w:val="single" w:sz="4" w:space="0" w:color="000000"/>
            </w:tcBorders>
            <w:shd w:val="clear" w:color="auto" w:fill="C00000"/>
          </w:tcPr>
          <w:p w14:paraId="2C308208" w14:textId="77777777" w:rsidR="008B75DE" w:rsidRDefault="008B75DE" w:rsidP="002E1A33">
            <w:pPr>
              <w:spacing w:after="0" w:line="259" w:lineRule="auto"/>
              <w:ind w:left="0" w:right="46" w:firstLine="0"/>
              <w:jc w:val="center"/>
            </w:pPr>
            <w:r>
              <w:rPr>
                <w:b/>
                <w:color w:val="FFFFFF"/>
                <w:sz w:val="16"/>
              </w:rPr>
              <w:t xml:space="preserve">Key Stage 2 – 4 (Chronological Age) </w:t>
            </w:r>
          </w:p>
        </w:tc>
      </w:tr>
      <w:tr w:rsidR="008B75DE" w14:paraId="211F36C2" w14:textId="77777777" w:rsidTr="002E1A33">
        <w:trPr>
          <w:trHeight w:val="204"/>
        </w:trPr>
        <w:tc>
          <w:tcPr>
            <w:tcW w:w="0" w:type="auto"/>
            <w:vMerge/>
            <w:tcBorders>
              <w:top w:val="nil"/>
              <w:left w:val="single" w:sz="4" w:space="0" w:color="000000"/>
              <w:bottom w:val="single" w:sz="4" w:space="0" w:color="000000"/>
              <w:right w:val="single" w:sz="4" w:space="0" w:color="000000"/>
            </w:tcBorders>
          </w:tcPr>
          <w:p w14:paraId="01AC46A3" w14:textId="77777777" w:rsidR="008B75DE" w:rsidRDefault="008B75DE" w:rsidP="002E1A33">
            <w:pPr>
              <w:spacing w:after="160" w:line="259" w:lineRule="auto"/>
              <w:ind w:left="0" w:right="0" w:firstLine="0"/>
              <w:jc w:val="left"/>
            </w:pPr>
          </w:p>
        </w:tc>
        <w:tc>
          <w:tcPr>
            <w:tcW w:w="2702" w:type="dxa"/>
            <w:tcBorders>
              <w:top w:val="single" w:sz="4" w:space="0" w:color="000000"/>
              <w:left w:val="single" w:sz="4" w:space="0" w:color="000000"/>
              <w:bottom w:val="single" w:sz="4" w:space="0" w:color="000000"/>
              <w:right w:val="single" w:sz="4" w:space="0" w:color="000000"/>
            </w:tcBorders>
            <w:shd w:val="clear" w:color="auto" w:fill="C00000"/>
          </w:tcPr>
          <w:p w14:paraId="491E894C" w14:textId="77777777" w:rsidR="008B75DE" w:rsidRDefault="008B75DE" w:rsidP="002E1A33">
            <w:pPr>
              <w:spacing w:after="0" w:line="259" w:lineRule="auto"/>
              <w:ind w:left="0" w:right="49" w:firstLine="0"/>
              <w:jc w:val="center"/>
            </w:pPr>
            <w:r>
              <w:rPr>
                <w:b/>
                <w:color w:val="FFFFFF"/>
                <w:sz w:val="16"/>
              </w:rPr>
              <w:t xml:space="preserve">KS2 </w:t>
            </w:r>
          </w:p>
        </w:tc>
        <w:tc>
          <w:tcPr>
            <w:tcW w:w="2771" w:type="dxa"/>
            <w:tcBorders>
              <w:top w:val="single" w:sz="4" w:space="0" w:color="000000"/>
              <w:left w:val="single" w:sz="4" w:space="0" w:color="000000"/>
              <w:bottom w:val="single" w:sz="4" w:space="0" w:color="000000"/>
              <w:right w:val="single" w:sz="4" w:space="0" w:color="000000"/>
            </w:tcBorders>
            <w:shd w:val="clear" w:color="auto" w:fill="C00000"/>
          </w:tcPr>
          <w:p w14:paraId="3385F74A" w14:textId="77777777" w:rsidR="008B75DE" w:rsidRDefault="008B75DE" w:rsidP="002E1A33">
            <w:pPr>
              <w:spacing w:after="0" w:line="259" w:lineRule="auto"/>
              <w:ind w:left="0" w:right="46" w:firstLine="0"/>
              <w:jc w:val="center"/>
            </w:pPr>
            <w:r>
              <w:rPr>
                <w:b/>
                <w:color w:val="FFFFFF"/>
                <w:sz w:val="16"/>
              </w:rPr>
              <w:t xml:space="preserve">KS3 </w:t>
            </w:r>
          </w:p>
        </w:tc>
        <w:tc>
          <w:tcPr>
            <w:tcW w:w="2472" w:type="dxa"/>
            <w:tcBorders>
              <w:top w:val="single" w:sz="4" w:space="0" w:color="000000"/>
              <w:left w:val="single" w:sz="4" w:space="0" w:color="000000"/>
              <w:bottom w:val="single" w:sz="4" w:space="0" w:color="000000"/>
              <w:right w:val="single" w:sz="4" w:space="0" w:color="000000"/>
            </w:tcBorders>
            <w:shd w:val="clear" w:color="auto" w:fill="C00000"/>
          </w:tcPr>
          <w:p w14:paraId="356C91B9" w14:textId="77777777" w:rsidR="008B75DE" w:rsidRDefault="008B75DE" w:rsidP="002E1A33">
            <w:pPr>
              <w:spacing w:after="0" w:line="259" w:lineRule="auto"/>
              <w:ind w:left="0" w:right="51" w:firstLine="0"/>
              <w:jc w:val="center"/>
            </w:pPr>
            <w:r>
              <w:rPr>
                <w:b/>
                <w:color w:val="FFFFFF"/>
                <w:sz w:val="16"/>
              </w:rPr>
              <w:t xml:space="preserve">KS4 </w:t>
            </w:r>
          </w:p>
        </w:tc>
      </w:tr>
      <w:tr w:rsidR="008B75DE" w14:paraId="0BEBBCEA" w14:textId="77777777" w:rsidTr="002E1A33">
        <w:trPr>
          <w:trHeight w:val="1690"/>
        </w:trPr>
        <w:tc>
          <w:tcPr>
            <w:tcW w:w="1121"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14:paraId="45846E11" w14:textId="77777777" w:rsidR="008B75DE" w:rsidRDefault="008B75DE" w:rsidP="002E1A33">
            <w:pPr>
              <w:spacing w:after="0" w:line="259" w:lineRule="auto"/>
              <w:ind w:left="0" w:right="44" w:firstLine="0"/>
              <w:jc w:val="center"/>
            </w:pPr>
            <w:r>
              <w:rPr>
                <w:b/>
                <w:color w:val="FFFFFF"/>
                <w:sz w:val="16"/>
              </w:rPr>
              <w:t xml:space="preserve">Informal </w:t>
            </w:r>
          </w:p>
        </w:tc>
        <w:tc>
          <w:tcPr>
            <w:tcW w:w="7945" w:type="dxa"/>
            <w:gridSpan w:val="3"/>
            <w:tcBorders>
              <w:top w:val="single" w:sz="4" w:space="0" w:color="000000"/>
              <w:left w:val="single" w:sz="4" w:space="0" w:color="000000"/>
              <w:bottom w:val="single" w:sz="4" w:space="0" w:color="000000"/>
              <w:right w:val="single" w:sz="4" w:space="0" w:color="000000"/>
            </w:tcBorders>
          </w:tcPr>
          <w:p w14:paraId="047F67DC" w14:textId="77777777" w:rsidR="008B75DE" w:rsidRDefault="008B75DE" w:rsidP="002E1A33">
            <w:pPr>
              <w:spacing w:after="0" w:line="259" w:lineRule="auto"/>
              <w:ind w:left="1071" w:right="0" w:firstLine="0"/>
              <w:jc w:val="left"/>
            </w:pPr>
            <w:r>
              <w:rPr>
                <w:b/>
                <w:sz w:val="17"/>
              </w:rPr>
              <w:t xml:space="preserve"> </w:t>
            </w:r>
          </w:p>
          <w:p w14:paraId="26C002B1" w14:textId="77777777" w:rsidR="008B75DE" w:rsidRDefault="008B75DE" w:rsidP="002E1A33">
            <w:pPr>
              <w:numPr>
                <w:ilvl w:val="0"/>
                <w:numId w:val="5"/>
              </w:numPr>
              <w:spacing w:after="232" w:line="259" w:lineRule="auto"/>
              <w:ind w:right="0" w:hanging="721"/>
              <w:jc w:val="left"/>
            </w:pPr>
            <w:r>
              <w:rPr>
                <w:sz w:val="16"/>
              </w:rPr>
              <w:t xml:space="preserve">Economic wellbeing: Money </w:t>
            </w:r>
            <w:r>
              <w:rPr>
                <w:b/>
                <w:sz w:val="17"/>
              </w:rPr>
              <w:t xml:space="preserve">(PSHE) </w:t>
            </w:r>
          </w:p>
          <w:p w14:paraId="2F341ABE" w14:textId="77777777" w:rsidR="008B75DE" w:rsidRDefault="008B75DE" w:rsidP="002E1A33">
            <w:pPr>
              <w:numPr>
                <w:ilvl w:val="0"/>
                <w:numId w:val="5"/>
              </w:numPr>
              <w:spacing w:after="232" w:line="259" w:lineRule="auto"/>
              <w:ind w:right="0" w:hanging="721"/>
              <w:jc w:val="left"/>
            </w:pPr>
            <w:r>
              <w:rPr>
                <w:sz w:val="16"/>
              </w:rPr>
              <w:t xml:space="preserve">Economic wellbeing: Aspirations, work and career </w:t>
            </w:r>
            <w:r>
              <w:rPr>
                <w:b/>
                <w:sz w:val="17"/>
              </w:rPr>
              <w:t>(Careers &amp; Employability Skills)</w:t>
            </w:r>
            <w:r>
              <w:rPr>
                <w:sz w:val="16"/>
              </w:rPr>
              <w:t xml:space="preserve"> </w:t>
            </w:r>
          </w:p>
          <w:p w14:paraId="7CF2A7B6" w14:textId="77777777" w:rsidR="008B75DE" w:rsidRDefault="008B75DE" w:rsidP="002E1A33">
            <w:pPr>
              <w:numPr>
                <w:ilvl w:val="0"/>
                <w:numId w:val="5"/>
              </w:numPr>
              <w:spacing w:after="232" w:line="259" w:lineRule="auto"/>
              <w:ind w:right="0" w:hanging="721"/>
              <w:jc w:val="left"/>
            </w:pPr>
            <w:r>
              <w:rPr>
                <w:sz w:val="16"/>
              </w:rPr>
              <w:t>Learning Skills</w:t>
            </w:r>
            <w:r>
              <w:rPr>
                <w:b/>
                <w:sz w:val="17"/>
              </w:rPr>
              <w:t xml:space="preserve"> (Careers &amp; Employability Skills)</w:t>
            </w:r>
            <w:r>
              <w:rPr>
                <w:sz w:val="16"/>
              </w:rPr>
              <w:t xml:space="preserve"> </w:t>
            </w:r>
          </w:p>
          <w:p w14:paraId="0418F645" w14:textId="77777777" w:rsidR="008B75DE" w:rsidRPr="0081164B" w:rsidRDefault="008B75DE" w:rsidP="002E1A33">
            <w:pPr>
              <w:numPr>
                <w:ilvl w:val="0"/>
                <w:numId w:val="5"/>
              </w:numPr>
              <w:spacing w:after="0" w:line="259" w:lineRule="auto"/>
              <w:ind w:right="0" w:hanging="721"/>
              <w:jc w:val="left"/>
            </w:pPr>
            <w:r>
              <w:rPr>
                <w:sz w:val="16"/>
              </w:rPr>
              <w:t xml:space="preserve">Work and Career </w:t>
            </w:r>
            <w:r>
              <w:rPr>
                <w:b/>
                <w:sz w:val="17"/>
              </w:rPr>
              <w:t>(Careers &amp; Employability Skills)</w:t>
            </w:r>
            <w:r>
              <w:rPr>
                <w:sz w:val="16"/>
              </w:rPr>
              <w:t xml:space="preserve"> </w:t>
            </w:r>
          </w:p>
          <w:p w14:paraId="4CAC6000" w14:textId="77777777" w:rsidR="008B75DE" w:rsidRDefault="008B75DE" w:rsidP="002E1A33">
            <w:pPr>
              <w:spacing w:after="0" w:line="259" w:lineRule="auto"/>
              <w:ind w:left="1082" w:right="0" w:firstLine="0"/>
              <w:jc w:val="left"/>
            </w:pPr>
          </w:p>
        </w:tc>
      </w:tr>
      <w:tr w:rsidR="008B75DE" w14:paraId="11B4C619" w14:textId="77777777" w:rsidTr="002E1A33">
        <w:trPr>
          <w:trHeight w:val="259"/>
        </w:trPr>
        <w:tc>
          <w:tcPr>
            <w:tcW w:w="0" w:type="auto"/>
            <w:vMerge/>
            <w:tcBorders>
              <w:top w:val="nil"/>
              <w:left w:val="single" w:sz="4" w:space="0" w:color="000000"/>
              <w:bottom w:val="single" w:sz="4" w:space="0" w:color="000000"/>
              <w:right w:val="single" w:sz="4" w:space="0" w:color="000000"/>
            </w:tcBorders>
          </w:tcPr>
          <w:p w14:paraId="6DBB1979" w14:textId="77777777" w:rsidR="008B75DE" w:rsidRDefault="008B75DE" w:rsidP="002E1A33">
            <w:pPr>
              <w:spacing w:after="160" w:line="259" w:lineRule="auto"/>
              <w:ind w:left="0" w:right="0" w:firstLine="0"/>
              <w:jc w:val="left"/>
            </w:pPr>
          </w:p>
        </w:tc>
        <w:tc>
          <w:tcPr>
            <w:tcW w:w="7945" w:type="dxa"/>
            <w:gridSpan w:val="3"/>
            <w:tcBorders>
              <w:top w:val="single" w:sz="4" w:space="0" w:color="000000"/>
              <w:left w:val="single" w:sz="4" w:space="0" w:color="000000"/>
              <w:bottom w:val="single" w:sz="4" w:space="0" w:color="000000"/>
              <w:right w:val="single" w:sz="4" w:space="0" w:color="000000"/>
            </w:tcBorders>
          </w:tcPr>
          <w:p w14:paraId="3DCD2733" w14:textId="77777777" w:rsidR="008B75DE" w:rsidRDefault="008B75DE" w:rsidP="002E1A33">
            <w:pPr>
              <w:spacing w:after="0" w:line="259" w:lineRule="auto"/>
              <w:ind w:left="0" w:right="52" w:firstLine="0"/>
              <w:jc w:val="center"/>
              <w:rPr>
                <w:sz w:val="16"/>
              </w:rPr>
            </w:pPr>
            <w:r>
              <w:rPr>
                <w:sz w:val="16"/>
              </w:rPr>
              <w:t xml:space="preserve">Personalised Careers Advice: Anna Leese - Independent Apprentice, Careers &amp; Employability Advisor </w:t>
            </w:r>
          </w:p>
          <w:p w14:paraId="0265AD44" w14:textId="77777777" w:rsidR="008B75DE" w:rsidRDefault="008B75DE" w:rsidP="002E1A33">
            <w:pPr>
              <w:spacing w:after="0" w:line="259" w:lineRule="auto"/>
              <w:ind w:left="0" w:right="52" w:firstLine="0"/>
              <w:jc w:val="center"/>
            </w:pPr>
          </w:p>
        </w:tc>
      </w:tr>
      <w:tr w:rsidR="008B75DE" w14:paraId="2768E1F8" w14:textId="77777777" w:rsidTr="002E1A33">
        <w:trPr>
          <w:trHeight w:val="4808"/>
        </w:trPr>
        <w:tc>
          <w:tcPr>
            <w:tcW w:w="1121" w:type="dxa"/>
            <w:vMerge w:val="restart"/>
            <w:tcBorders>
              <w:top w:val="single" w:sz="4" w:space="0" w:color="000000"/>
              <w:left w:val="single" w:sz="4" w:space="0" w:color="000000"/>
              <w:bottom w:val="single" w:sz="4" w:space="0" w:color="000000"/>
              <w:right w:val="single" w:sz="4" w:space="0" w:color="000000"/>
            </w:tcBorders>
            <w:shd w:val="clear" w:color="auto" w:fill="C00000"/>
            <w:vAlign w:val="center"/>
          </w:tcPr>
          <w:p w14:paraId="5F206FFE" w14:textId="77777777" w:rsidR="008B75DE" w:rsidRDefault="008B75DE" w:rsidP="002E1A33">
            <w:pPr>
              <w:spacing w:after="0" w:line="259" w:lineRule="auto"/>
              <w:ind w:left="0" w:right="0" w:firstLine="0"/>
              <w:jc w:val="center"/>
            </w:pPr>
            <w:r>
              <w:rPr>
                <w:b/>
                <w:color w:val="FFFFFF"/>
                <w:sz w:val="16"/>
              </w:rPr>
              <w:t xml:space="preserve">Semi-Formal &amp; Formal </w:t>
            </w:r>
          </w:p>
        </w:tc>
        <w:tc>
          <w:tcPr>
            <w:tcW w:w="2702" w:type="dxa"/>
            <w:tcBorders>
              <w:top w:val="single" w:sz="4" w:space="0" w:color="000000"/>
              <w:left w:val="single" w:sz="4" w:space="0" w:color="000000"/>
              <w:bottom w:val="single" w:sz="4" w:space="0" w:color="000000"/>
              <w:right w:val="single" w:sz="4" w:space="0" w:color="000000"/>
            </w:tcBorders>
          </w:tcPr>
          <w:p w14:paraId="7A755BFB" w14:textId="77777777" w:rsidR="008B75DE" w:rsidRDefault="008B75DE" w:rsidP="002E1A33">
            <w:pPr>
              <w:numPr>
                <w:ilvl w:val="0"/>
                <w:numId w:val="6"/>
              </w:numPr>
              <w:spacing w:after="18" w:line="259" w:lineRule="auto"/>
              <w:ind w:right="0" w:hanging="721"/>
              <w:jc w:val="left"/>
            </w:pPr>
            <w:r>
              <w:rPr>
                <w:sz w:val="16"/>
              </w:rPr>
              <w:t xml:space="preserve">Economic </w:t>
            </w:r>
          </w:p>
          <w:p w14:paraId="03569DEE" w14:textId="77777777" w:rsidR="008B75DE" w:rsidRDefault="008B75DE" w:rsidP="002E1A33">
            <w:pPr>
              <w:spacing w:after="12" w:line="259" w:lineRule="auto"/>
              <w:ind w:left="1082" w:right="0" w:firstLine="0"/>
              <w:jc w:val="left"/>
            </w:pPr>
            <w:r>
              <w:rPr>
                <w:sz w:val="16"/>
              </w:rPr>
              <w:t xml:space="preserve">wellbeing: Money </w:t>
            </w:r>
          </w:p>
          <w:p w14:paraId="2CF55CBF" w14:textId="77777777" w:rsidR="008B75DE" w:rsidRDefault="008B75DE" w:rsidP="002E1A33">
            <w:pPr>
              <w:spacing w:after="221" w:line="259" w:lineRule="auto"/>
              <w:ind w:left="227" w:right="0" w:firstLine="0"/>
              <w:jc w:val="center"/>
            </w:pPr>
            <w:r>
              <w:rPr>
                <w:b/>
                <w:sz w:val="17"/>
              </w:rPr>
              <w:t xml:space="preserve">(PSHE) </w:t>
            </w:r>
          </w:p>
          <w:p w14:paraId="5BF3E872" w14:textId="77777777" w:rsidR="008B75DE" w:rsidRDefault="008B75DE" w:rsidP="002E1A33">
            <w:pPr>
              <w:numPr>
                <w:ilvl w:val="0"/>
                <w:numId w:val="6"/>
              </w:numPr>
              <w:spacing w:after="18" w:line="259" w:lineRule="auto"/>
              <w:ind w:right="0" w:hanging="721"/>
              <w:jc w:val="left"/>
            </w:pPr>
            <w:r>
              <w:rPr>
                <w:sz w:val="16"/>
              </w:rPr>
              <w:t xml:space="preserve">Economic </w:t>
            </w:r>
          </w:p>
          <w:p w14:paraId="37294E2F" w14:textId="77777777" w:rsidR="008B75DE" w:rsidRDefault="008B75DE" w:rsidP="002E1A33">
            <w:pPr>
              <w:spacing w:after="1" w:line="272" w:lineRule="auto"/>
              <w:ind w:left="1082" w:right="0" w:firstLine="0"/>
              <w:jc w:val="left"/>
            </w:pPr>
            <w:r>
              <w:rPr>
                <w:sz w:val="16"/>
              </w:rPr>
              <w:t xml:space="preserve">wellbeing: Aspirations, work and career </w:t>
            </w:r>
          </w:p>
          <w:p w14:paraId="46A922B6" w14:textId="77777777" w:rsidR="008B75DE" w:rsidRDefault="008B75DE" w:rsidP="002E1A33">
            <w:pPr>
              <w:spacing w:after="0" w:line="259" w:lineRule="auto"/>
              <w:ind w:left="517" w:right="0" w:firstLine="0"/>
              <w:jc w:val="center"/>
            </w:pPr>
            <w:r>
              <w:rPr>
                <w:b/>
                <w:sz w:val="17"/>
              </w:rPr>
              <w:t xml:space="preserve">(Careers &amp; </w:t>
            </w:r>
          </w:p>
          <w:p w14:paraId="61A57E73" w14:textId="77777777" w:rsidR="008B75DE" w:rsidRDefault="008B75DE" w:rsidP="002E1A33">
            <w:pPr>
              <w:spacing w:after="0" w:line="259" w:lineRule="auto"/>
              <w:ind w:left="1071" w:right="0" w:firstLine="0"/>
              <w:jc w:val="left"/>
            </w:pPr>
            <w:r>
              <w:rPr>
                <w:b/>
                <w:sz w:val="17"/>
              </w:rPr>
              <w:t xml:space="preserve">Employability </w:t>
            </w:r>
          </w:p>
          <w:p w14:paraId="24F0F5EB" w14:textId="77777777" w:rsidR="008B75DE" w:rsidRDefault="008B75DE" w:rsidP="002E1A33">
            <w:pPr>
              <w:spacing w:after="222" w:line="259" w:lineRule="auto"/>
              <w:ind w:left="153" w:right="0" w:firstLine="0"/>
              <w:jc w:val="center"/>
            </w:pPr>
            <w:r>
              <w:rPr>
                <w:b/>
                <w:sz w:val="17"/>
              </w:rPr>
              <w:t>Skills)</w:t>
            </w:r>
            <w:r>
              <w:rPr>
                <w:sz w:val="16"/>
              </w:rPr>
              <w:t xml:space="preserve"> </w:t>
            </w:r>
          </w:p>
          <w:p w14:paraId="4B1700AD" w14:textId="77777777" w:rsidR="008B75DE" w:rsidRDefault="008B75DE" w:rsidP="002E1A33">
            <w:pPr>
              <w:numPr>
                <w:ilvl w:val="0"/>
                <w:numId w:val="6"/>
              </w:numPr>
              <w:spacing w:after="0" w:line="268" w:lineRule="auto"/>
              <w:ind w:right="0" w:hanging="721"/>
              <w:jc w:val="left"/>
            </w:pPr>
            <w:r>
              <w:rPr>
                <w:sz w:val="16"/>
              </w:rPr>
              <w:t>Learning Skills</w:t>
            </w:r>
            <w:r>
              <w:rPr>
                <w:b/>
                <w:sz w:val="17"/>
              </w:rPr>
              <w:t xml:space="preserve"> (Careers &amp; </w:t>
            </w:r>
          </w:p>
          <w:p w14:paraId="4C81D18D" w14:textId="77777777" w:rsidR="008B75DE" w:rsidRDefault="008B75DE" w:rsidP="002E1A33">
            <w:pPr>
              <w:spacing w:after="0" w:line="259" w:lineRule="auto"/>
              <w:ind w:left="1071" w:right="0" w:firstLine="0"/>
              <w:jc w:val="left"/>
            </w:pPr>
            <w:r>
              <w:rPr>
                <w:b/>
                <w:sz w:val="17"/>
              </w:rPr>
              <w:t xml:space="preserve">Employability </w:t>
            </w:r>
          </w:p>
          <w:p w14:paraId="2B50ECDC" w14:textId="77777777" w:rsidR="008B75DE" w:rsidRDefault="008B75DE" w:rsidP="002E1A33">
            <w:pPr>
              <w:spacing w:after="222" w:line="259" w:lineRule="auto"/>
              <w:ind w:left="153" w:right="0" w:firstLine="0"/>
              <w:jc w:val="center"/>
            </w:pPr>
            <w:r>
              <w:rPr>
                <w:b/>
                <w:sz w:val="17"/>
              </w:rPr>
              <w:t>Skills)</w:t>
            </w:r>
            <w:r>
              <w:rPr>
                <w:sz w:val="16"/>
              </w:rPr>
              <w:t xml:space="preserve"> </w:t>
            </w:r>
          </w:p>
          <w:p w14:paraId="5A9B7735" w14:textId="77777777" w:rsidR="008B75DE" w:rsidRDefault="008B75DE" w:rsidP="002E1A33">
            <w:pPr>
              <w:numPr>
                <w:ilvl w:val="0"/>
                <w:numId w:val="6"/>
              </w:numPr>
              <w:spacing w:after="21" w:line="259" w:lineRule="auto"/>
              <w:ind w:right="0" w:hanging="721"/>
              <w:jc w:val="left"/>
            </w:pPr>
            <w:r>
              <w:rPr>
                <w:sz w:val="16"/>
              </w:rPr>
              <w:t xml:space="preserve">Work and Career </w:t>
            </w:r>
          </w:p>
          <w:p w14:paraId="19390A71" w14:textId="77777777" w:rsidR="008B75DE" w:rsidRDefault="008B75DE" w:rsidP="002E1A33">
            <w:pPr>
              <w:spacing w:after="0" w:line="259" w:lineRule="auto"/>
              <w:ind w:left="517" w:right="0" w:firstLine="0"/>
              <w:jc w:val="center"/>
            </w:pPr>
            <w:r>
              <w:rPr>
                <w:b/>
                <w:sz w:val="17"/>
              </w:rPr>
              <w:t xml:space="preserve">(Careers &amp; </w:t>
            </w:r>
          </w:p>
          <w:p w14:paraId="3C5250E4" w14:textId="77777777" w:rsidR="008B75DE" w:rsidRDefault="008B75DE" w:rsidP="002E1A33">
            <w:pPr>
              <w:spacing w:after="0" w:line="259" w:lineRule="auto"/>
              <w:ind w:left="1071" w:right="0" w:firstLine="0"/>
              <w:jc w:val="left"/>
            </w:pPr>
            <w:r>
              <w:rPr>
                <w:b/>
                <w:sz w:val="17"/>
              </w:rPr>
              <w:t xml:space="preserve">Employability </w:t>
            </w:r>
          </w:p>
          <w:p w14:paraId="3CF60B60" w14:textId="77777777" w:rsidR="008B75DE" w:rsidRDefault="008B75DE" w:rsidP="002E1A33">
            <w:pPr>
              <w:spacing w:after="0" w:line="259" w:lineRule="auto"/>
              <w:ind w:left="153" w:right="0" w:firstLine="0"/>
              <w:jc w:val="center"/>
            </w:pPr>
            <w:r>
              <w:rPr>
                <w:b/>
                <w:sz w:val="17"/>
              </w:rPr>
              <w:t>Skills)</w:t>
            </w:r>
            <w:r>
              <w:rPr>
                <w:sz w:val="16"/>
              </w:rPr>
              <w:t xml:space="preserve"> </w:t>
            </w:r>
          </w:p>
        </w:tc>
        <w:tc>
          <w:tcPr>
            <w:tcW w:w="5243" w:type="dxa"/>
            <w:gridSpan w:val="2"/>
            <w:tcBorders>
              <w:top w:val="single" w:sz="4" w:space="0" w:color="000000"/>
              <w:left w:val="single" w:sz="4" w:space="0" w:color="000000"/>
              <w:bottom w:val="single" w:sz="4" w:space="0" w:color="000000"/>
              <w:right w:val="single" w:sz="4" w:space="0" w:color="000000"/>
            </w:tcBorders>
          </w:tcPr>
          <w:p w14:paraId="461F45D4" w14:textId="77777777" w:rsidR="008B75DE" w:rsidRDefault="008B75DE" w:rsidP="002E1A33">
            <w:pPr>
              <w:numPr>
                <w:ilvl w:val="0"/>
                <w:numId w:val="7"/>
              </w:numPr>
              <w:spacing w:after="10" w:line="259" w:lineRule="auto"/>
              <w:ind w:right="0" w:hanging="720"/>
              <w:jc w:val="left"/>
            </w:pPr>
            <w:r>
              <w:rPr>
                <w:sz w:val="16"/>
              </w:rPr>
              <w:t xml:space="preserve">Choices and Pathways </w:t>
            </w:r>
            <w:r>
              <w:rPr>
                <w:b/>
                <w:sz w:val="17"/>
              </w:rPr>
              <w:t xml:space="preserve">(Careers &amp; Employability </w:t>
            </w:r>
          </w:p>
          <w:p w14:paraId="38C6BBB2" w14:textId="77777777" w:rsidR="008B75DE" w:rsidRDefault="008B75DE" w:rsidP="002E1A33">
            <w:pPr>
              <w:spacing w:after="220" w:line="259" w:lineRule="auto"/>
              <w:ind w:left="1072" w:right="0" w:firstLine="0"/>
              <w:jc w:val="left"/>
            </w:pPr>
            <w:r>
              <w:rPr>
                <w:b/>
                <w:sz w:val="17"/>
              </w:rPr>
              <w:t>Skills)</w:t>
            </w:r>
            <w:r>
              <w:rPr>
                <w:sz w:val="16"/>
              </w:rPr>
              <w:t xml:space="preserve"> </w:t>
            </w:r>
          </w:p>
          <w:p w14:paraId="3B1B61CC" w14:textId="77777777" w:rsidR="008B75DE" w:rsidRDefault="008B75DE" w:rsidP="002E1A33">
            <w:pPr>
              <w:numPr>
                <w:ilvl w:val="0"/>
                <w:numId w:val="7"/>
              </w:numPr>
              <w:spacing w:after="232" w:line="259" w:lineRule="auto"/>
              <w:ind w:right="0" w:hanging="720"/>
              <w:jc w:val="left"/>
            </w:pPr>
            <w:r>
              <w:rPr>
                <w:sz w:val="16"/>
              </w:rPr>
              <w:t xml:space="preserve">Work and Career </w:t>
            </w:r>
            <w:r>
              <w:rPr>
                <w:b/>
                <w:sz w:val="17"/>
              </w:rPr>
              <w:t>(Careers &amp; Employability Skills)</w:t>
            </w:r>
            <w:r>
              <w:rPr>
                <w:sz w:val="16"/>
              </w:rPr>
              <w:t xml:space="preserve"> </w:t>
            </w:r>
          </w:p>
          <w:p w14:paraId="2483A98D" w14:textId="77777777" w:rsidR="008B75DE" w:rsidRDefault="008B75DE" w:rsidP="002E1A33">
            <w:pPr>
              <w:numPr>
                <w:ilvl w:val="0"/>
                <w:numId w:val="7"/>
              </w:numPr>
              <w:spacing w:after="212"/>
              <w:ind w:right="0" w:hanging="720"/>
              <w:jc w:val="left"/>
            </w:pPr>
            <w:r>
              <w:rPr>
                <w:sz w:val="16"/>
              </w:rPr>
              <w:t xml:space="preserve">Employment rights and responsibility </w:t>
            </w:r>
            <w:r>
              <w:rPr>
                <w:b/>
                <w:sz w:val="17"/>
              </w:rPr>
              <w:t xml:space="preserve">(Careers &amp; Employability Skills) </w:t>
            </w:r>
          </w:p>
          <w:p w14:paraId="6A0C42EA" w14:textId="77777777" w:rsidR="008B75DE" w:rsidRPr="00B91494" w:rsidRDefault="008B75DE" w:rsidP="002E1A33">
            <w:pPr>
              <w:numPr>
                <w:ilvl w:val="0"/>
                <w:numId w:val="7"/>
              </w:numPr>
              <w:spacing w:after="0" w:line="259" w:lineRule="auto"/>
              <w:ind w:right="0" w:hanging="720"/>
              <w:jc w:val="left"/>
            </w:pPr>
            <w:r>
              <w:rPr>
                <w:sz w:val="16"/>
              </w:rPr>
              <w:t xml:space="preserve">Financial Choices </w:t>
            </w:r>
            <w:r>
              <w:rPr>
                <w:b/>
                <w:sz w:val="17"/>
              </w:rPr>
              <w:t>(PSHE)</w:t>
            </w:r>
            <w:r>
              <w:rPr>
                <w:sz w:val="16"/>
              </w:rPr>
              <w:t xml:space="preserve"> </w:t>
            </w:r>
          </w:p>
          <w:p w14:paraId="736FE9CA" w14:textId="77777777" w:rsidR="008B75DE" w:rsidRDefault="008B75DE" w:rsidP="002E1A33">
            <w:pPr>
              <w:numPr>
                <w:ilvl w:val="0"/>
                <w:numId w:val="7"/>
              </w:numPr>
              <w:spacing w:after="0" w:line="259" w:lineRule="auto"/>
              <w:ind w:right="0" w:hanging="720"/>
              <w:jc w:val="left"/>
            </w:pPr>
          </w:p>
        </w:tc>
      </w:tr>
      <w:tr w:rsidR="008B75DE" w14:paraId="36E32D77" w14:textId="77777777" w:rsidTr="002E1A33">
        <w:trPr>
          <w:trHeight w:val="202"/>
        </w:trPr>
        <w:tc>
          <w:tcPr>
            <w:tcW w:w="0" w:type="auto"/>
            <w:vMerge/>
            <w:tcBorders>
              <w:top w:val="nil"/>
              <w:left w:val="single" w:sz="4" w:space="0" w:color="000000"/>
              <w:bottom w:val="single" w:sz="4" w:space="0" w:color="000000"/>
              <w:right w:val="single" w:sz="4" w:space="0" w:color="000000"/>
            </w:tcBorders>
          </w:tcPr>
          <w:p w14:paraId="7DB1BD08" w14:textId="77777777" w:rsidR="008B75DE" w:rsidRDefault="008B75DE" w:rsidP="002E1A33">
            <w:pPr>
              <w:spacing w:after="160" w:line="259" w:lineRule="auto"/>
              <w:ind w:left="0" w:right="0" w:firstLine="0"/>
              <w:jc w:val="left"/>
            </w:pPr>
          </w:p>
        </w:tc>
        <w:tc>
          <w:tcPr>
            <w:tcW w:w="7945" w:type="dxa"/>
            <w:gridSpan w:val="3"/>
            <w:tcBorders>
              <w:top w:val="single" w:sz="4" w:space="0" w:color="000000"/>
              <w:left w:val="single" w:sz="4" w:space="0" w:color="000000"/>
              <w:bottom w:val="single" w:sz="4" w:space="0" w:color="000000"/>
              <w:right w:val="single" w:sz="4" w:space="0" w:color="000000"/>
            </w:tcBorders>
          </w:tcPr>
          <w:p w14:paraId="26ADE939" w14:textId="77777777" w:rsidR="008B75DE" w:rsidRDefault="008B75DE" w:rsidP="002E1A33">
            <w:pPr>
              <w:spacing w:after="0" w:line="259" w:lineRule="auto"/>
              <w:ind w:left="0" w:right="52" w:firstLine="0"/>
              <w:jc w:val="center"/>
              <w:rPr>
                <w:sz w:val="16"/>
              </w:rPr>
            </w:pPr>
            <w:r>
              <w:rPr>
                <w:sz w:val="16"/>
              </w:rPr>
              <w:t xml:space="preserve">Personalised Careers Advice: Anna Leese - Independent Apprentice, Careers &amp; Employability Advisor </w:t>
            </w:r>
          </w:p>
          <w:p w14:paraId="78D8F95C" w14:textId="77777777" w:rsidR="008B75DE" w:rsidRDefault="008B75DE" w:rsidP="002E1A33">
            <w:pPr>
              <w:spacing w:after="0" w:line="259" w:lineRule="auto"/>
              <w:ind w:left="0" w:right="52" w:firstLine="0"/>
              <w:jc w:val="center"/>
            </w:pPr>
          </w:p>
        </w:tc>
      </w:tr>
    </w:tbl>
    <w:p w14:paraId="44540F90" w14:textId="77777777" w:rsidR="008B75DE" w:rsidRDefault="008B75DE" w:rsidP="008B75DE">
      <w:pPr>
        <w:spacing w:after="0" w:line="259" w:lineRule="auto"/>
        <w:ind w:left="15" w:right="0" w:firstLine="0"/>
        <w:jc w:val="left"/>
      </w:pPr>
      <w:r>
        <w:rPr>
          <w:sz w:val="22"/>
        </w:rPr>
        <w:t xml:space="preserve"> </w:t>
      </w:r>
    </w:p>
    <w:p w14:paraId="0BC6A11B" w14:textId="77777777" w:rsidR="008B75DE" w:rsidRDefault="008B75DE">
      <w:pPr>
        <w:spacing w:after="0" w:line="259" w:lineRule="auto"/>
        <w:ind w:left="15" w:right="0" w:firstLine="0"/>
        <w:jc w:val="left"/>
      </w:pPr>
    </w:p>
    <w:p w14:paraId="6A632242" w14:textId="77777777" w:rsidR="008B75DE" w:rsidRDefault="008B75DE">
      <w:pPr>
        <w:spacing w:after="0" w:line="259" w:lineRule="auto"/>
        <w:ind w:left="15" w:right="0" w:firstLine="0"/>
        <w:jc w:val="left"/>
      </w:pPr>
    </w:p>
    <w:p w14:paraId="55D8926A" w14:textId="77777777" w:rsidR="008B75DE" w:rsidRDefault="008B75DE">
      <w:pPr>
        <w:spacing w:after="0" w:line="259" w:lineRule="auto"/>
        <w:ind w:left="15" w:right="0" w:firstLine="0"/>
        <w:jc w:val="left"/>
      </w:pPr>
    </w:p>
    <w:p w14:paraId="73C81929" w14:textId="77777777" w:rsidR="008B75DE" w:rsidRDefault="008B75DE">
      <w:pPr>
        <w:spacing w:after="0" w:line="259" w:lineRule="auto"/>
        <w:ind w:left="15" w:right="0" w:firstLine="0"/>
        <w:jc w:val="left"/>
      </w:pPr>
    </w:p>
    <w:p w14:paraId="12476081" w14:textId="77777777" w:rsidR="008B75DE" w:rsidRDefault="008B75DE">
      <w:pPr>
        <w:spacing w:after="0" w:line="259" w:lineRule="auto"/>
        <w:ind w:left="15" w:right="0" w:firstLine="0"/>
        <w:jc w:val="left"/>
      </w:pPr>
    </w:p>
    <w:p w14:paraId="6432F3A1" w14:textId="77777777" w:rsidR="008B75DE" w:rsidRDefault="008B75DE">
      <w:pPr>
        <w:spacing w:after="0" w:line="259" w:lineRule="auto"/>
        <w:ind w:left="15" w:right="0" w:firstLine="0"/>
        <w:jc w:val="left"/>
      </w:pPr>
    </w:p>
    <w:p w14:paraId="0AFDA5D6" w14:textId="77777777" w:rsidR="008B75DE" w:rsidRDefault="008B75DE">
      <w:pPr>
        <w:spacing w:after="0" w:line="259" w:lineRule="auto"/>
        <w:ind w:left="15" w:right="0" w:firstLine="0"/>
        <w:jc w:val="left"/>
      </w:pPr>
    </w:p>
    <w:p w14:paraId="6E239CC5" w14:textId="77777777" w:rsidR="008B75DE" w:rsidRDefault="008B75DE">
      <w:pPr>
        <w:spacing w:after="0" w:line="259" w:lineRule="auto"/>
        <w:ind w:left="15" w:right="0" w:firstLine="0"/>
        <w:jc w:val="left"/>
      </w:pPr>
    </w:p>
    <w:p w14:paraId="6D8851D5" w14:textId="77777777" w:rsidR="008B75DE" w:rsidRDefault="008B75DE">
      <w:pPr>
        <w:spacing w:after="0" w:line="259" w:lineRule="auto"/>
        <w:ind w:left="15" w:right="0" w:firstLine="0"/>
        <w:jc w:val="left"/>
      </w:pPr>
    </w:p>
    <w:p w14:paraId="3DEAE4E7" w14:textId="77777777" w:rsidR="004D0C5D" w:rsidRDefault="004D0C5D">
      <w:pPr>
        <w:spacing w:after="0" w:line="259" w:lineRule="auto"/>
        <w:ind w:left="15" w:right="0" w:firstLine="0"/>
        <w:jc w:val="left"/>
      </w:pPr>
    </w:p>
    <w:p w14:paraId="45CA0A27" w14:textId="77777777" w:rsidR="00F079AF" w:rsidRDefault="002622CF" w:rsidP="004D0C5D">
      <w:pPr>
        <w:spacing w:after="202" w:line="259" w:lineRule="auto"/>
        <w:ind w:left="0" w:right="0" w:firstLine="0"/>
        <w:jc w:val="left"/>
      </w:pPr>
      <w:r>
        <w:rPr>
          <w:color w:val="C00000"/>
          <w:sz w:val="21"/>
        </w:rPr>
        <w:t xml:space="preserve">Preparing for Adulthood Agenda </w:t>
      </w:r>
    </w:p>
    <w:p w14:paraId="72F45641" w14:textId="0E89EC65" w:rsidR="00F079AF" w:rsidRDefault="002622CF">
      <w:pPr>
        <w:ind w:right="3"/>
      </w:pPr>
      <w:r>
        <w:t xml:space="preserve">All pupils are supported by our commitment to the preparing for adulthood agenda.  This begins at EHCP planning stage and links outcomes to the four key areas of Employment, Community Inclusion, Independent Living and Health.  Throughout pupils’ time at </w:t>
      </w:r>
      <w:r w:rsidR="00176437">
        <w:t>Bestwood</w:t>
      </w:r>
      <w:r>
        <w:t xml:space="preserve"> they will experience the following learning opportunities via the school’s commitment to the </w:t>
      </w:r>
      <w:proofErr w:type="spellStart"/>
      <w:r>
        <w:t>PfA</w:t>
      </w:r>
      <w:proofErr w:type="spellEnd"/>
      <w:r>
        <w:t xml:space="preserve"> agenda. </w:t>
      </w:r>
    </w:p>
    <w:p w14:paraId="72B942EF" w14:textId="77777777" w:rsidR="00176437" w:rsidRDefault="00176437">
      <w:pPr>
        <w:ind w:right="3"/>
      </w:pPr>
    </w:p>
    <w:p w14:paraId="6AF56533" w14:textId="77777777" w:rsidR="00176437" w:rsidRDefault="00176437">
      <w:pPr>
        <w:ind w:right="3"/>
      </w:pPr>
    </w:p>
    <w:p w14:paraId="7F57DBBE" w14:textId="58952B95" w:rsidR="00F079AF" w:rsidRPr="00B91494" w:rsidRDefault="002622CF" w:rsidP="004D0C5D">
      <w:pPr>
        <w:spacing w:after="0" w:line="259" w:lineRule="auto"/>
        <w:ind w:left="0" w:right="0" w:firstLine="0"/>
        <w:jc w:val="left"/>
        <w:rPr>
          <w:b/>
          <w:bCs/>
          <w:u w:val="single"/>
        </w:rPr>
      </w:pPr>
      <w:r w:rsidRPr="00B91494">
        <w:rPr>
          <w:b/>
          <w:bCs/>
          <w:u w:val="single"/>
        </w:rPr>
        <w:t xml:space="preserve">Experience of Work </w:t>
      </w:r>
    </w:p>
    <w:p w14:paraId="142C6A61" w14:textId="77777777" w:rsidR="00B91494" w:rsidRDefault="00B91494" w:rsidP="004D0C5D">
      <w:pPr>
        <w:spacing w:after="0" w:line="259" w:lineRule="auto"/>
        <w:ind w:left="0" w:right="0" w:firstLine="0"/>
        <w:jc w:val="left"/>
      </w:pPr>
    </w:p>
    <w:p w14:paraId="6895FB30" w14:textId="682C6D87" w:rsidR="00F079AF" w:rsidRDefault="002622CF">
      <w:pPr>
        <w:spacing w:after="206"/>
        <w:ind w:right="3"/>
      </w:pPr>
      <w:r>
        <w:t>We aim to adapt and support experience of work opportunities for all pupils</w:t>
      </w:r>
      <w:r w:rsidR="00B91494">
        <w:t xml:space="preserve"> – This will begin at the start of KS4.</w:t>
      </w:r>
    </w:p>
    <w:p w14:paraId="5CD24151" w14:textId="77777777" w:rsidR="00F079AF" w:rsidRDefault="002622CF">
      <w:pPr>
        <w:spacing w:after="234"/>
        <w:ind w:right="3"/>
      </w:pPr>
      <w:r>
        <w:t xml:space="preserve">Aims of Work Experience: </w:t>
      </w:r>
    </w:p>
    <w:p w14:paraId="0920BB50" w14:textId="6D7D5F51" w:rsidR="00F079AF" w:rsidRDefault="002622CF">
      <w:pPr>
        <w:numPr>
          <w:ilvl w:val="0"/>
          <w:numId w:val="2"/>
        </w:numPr>
        <w:spacing w:after="31"/>
        <w:ind w:left="720" w:right="3" w:hanging="720"/>
      </w:pPr>
      <w:r>
        <w:t>To support and encourage an integrated experience of work programme aimed to support the development</w:t>
      </w:r>
      <w:r w:rsidR="00176437">
        <w:t>al</w:t>
      </w:r>
      <w:r>
        <w:t xml:space="preserve"> stage of each pupil </w:t>
      </w:r>
    </w:p>
    <w:p w14:paraId="47BE9B58" w14:textId="77777777" w:rsidR="00F079AF" w:rsidRDefault="002622CF">
      <w:pPr>
        <w:numPr>
          <w:ilvl w:val="0"/>
          <w:numId w:val="2"/>
        </w:numPr>
        <w:ind w:left="720" w:right="3" w:hanging="720"/>
      </w:pPr>
      <w:r>
        <w:t xml:space="preserve">To provide pupils with records/documents to provide evidence of their experience </w:t>
      </w:r>
    </w:p>
    <w:p w14:paraId="765A4A0B" w14:textId="77777777" w:rsidR="00F079AF" w:rsidRDefault="002622CF">
      <w:pPr>
        <w:numPr>
          <w:ilvl w:val="0"/>
          <w:numId w:val="2"/>
        </w:numPr>
        <w:spacing w:after="39"/>
        <w:ind w:left="720" w:right="3" w:hanging="720"/>
      </w:pPr>
      <w:r>
        <w:t xml:space="preserve">To provide pupils with direct experience of the world of work </w:t>
      </w:r>
    </w:p>
    <w:p w14:paraId="00D7885A" w14:textId="77777777" w:rsidR="00F079AF" w:rsidRDefault="002622CF">
      <w:pPr>
        <w:numPr>
          <w:ilvl w:val="0"/>
          <w:numId w:val="2"/>
        </w:numPr>
        <w:spacing w:after="30"/>
        <w:ind w:left="720" w:right="3" w:hanging="720"/>
      </w:pPr>
      <w:r>
        <w:t xml:space="preserve">To give pupils first-hand experience of the relationships, routines and processes that are part of a working environment </w:t>
      </w:r>
    </w:p>
    <w:p w14:paraId="67969E03" w14:textId="77777777" w:rsidR="00F079AF" w:rsidRDefault="002622CF">
      <w:pPr>
        <w:numPr>
          <w:ilvl w:val="0"/>
          <w:numId w:val="2"/>
        </w:numPr>
        <w:spacing w:after="39"/>
        <w:ind w:left="720" w:right="3" w:hanging="720"/>
      </w:pPr>
      <w:r>
        <w:t xml:space="preserve">To develop work related skills and behaviours  </w:t>
      </w:r>
    </w:p>
    <w:p w14:paraId="1838D793" w14:textId="77777777" w:rsidR="00F079AF" w:rsidRDefault="002622CF">
      <w:pPr>
        <w:numPr>
          <w:ilvl w:val="0"/>
          <w:numId w:val="2"/>
        </w:numPr>
        <w:spacing w:after="39"/>
        <w:ind w:left="720" w:right="3" w:hanging="720"/>
      </w:pPr>
      <w:r>
        <w:t xml:space="preserve">To contribute towards approved vocational and academic qualifications where applicable  </w:t>
      </w:r>
    </w:p>
    <w:p w14:paraId="57B2D25B" w14:textId="77777777" w:rsidR="00F079AF" w:rsidRDefault="002622CF">
      <w:pPr>
        <w:numPr>
          <w:ilvl w:val="0"/>
          <w:numId w:val="2"/>
        </w:numPr>
        <w:spacing w:after="39"/>
        <w:ind w:left="720" w:right="3" w:hanging="720"/>
      </w:pPr>
      <w:r>
        <w:t xml:space="preserve">To prepare pupils for adult and working life </w:t>
      </w:r>
    </w:p>
    <w:p w14:paraId="023CD07E" w14:textId="77777777" w:rsidR="00F079AF" w:rsidRDefault="002622CF">
      <w:pPr>
        <w:numPr>
          <w:ilvl w:val="0"/>
          <w:numId w:val="2"/>
        </w:numPr>
        <w:ind w:left="720" w:right="3" w:hanging="720"/>
      </w:pPr>
      <w:r>
        <w:t xml:space="preserve">To prepare pupils by discussing equal opportunities and challenging stereotypes </w:t>
      </w:r>
    </w:p>
    <w:p w14:paraId="721726AC" w14:textId="77777777" w:rsidR="00F079AF" w:rsidRDefault="002622CF">
      <w:pPr>
        <w:spacing w:after="36" w:line="259" w:lineRule="auto"/>
        <w:ind w:left="736" w:right="0" w:firstLine="0"/>
        <w:jc w:val="left"/>
      </w:pPr>
      <w:r>
        <w:t xml:space="preserve"> </w:t>
      </w:r>
    </w:p>
    <w:p w14:paraId="7D337777" w14:textId="77777777" w:rsidR="00F079AF" w:rsidRDefault="002622CF">
      <w:pPr>
        <w:pStyle w:val="Heading1"/>
        <w:spacing w:after="207"/>
        <w:ind w:left="-5"/>
      </w:pPr>
      <w:r>
        <w:t xml:space="preserve">Experience of work planning  </w:t>
      </w:r>
    </w:p>
    <w:p w14:paraId="3A7AFF0D" w14:textId="77777777" w:rsidR="00F079AF" w:rsidRDefault="002622CF">
      <w:pPr>
        <w:numPr>
          <w:ilvl w:val="0"/>
          <w:numId w:val="3"/>
        </w:numPr>
        <w:spacing w:after="20" w:line="269" w:lineRule="auto"/>
        <w:ind w:left="720" w:right="3" w:hanging="720"/>
      </w:pPr>
      <w:r>
        <w:t xml:space="preserve">Pupil to meet with Careers Lead to discuss and identify a pupil’s choice of placement.  </w:t>
      </w:r>
    </w:p>
    <w:p w14:paraId="1B976214" w14:textId="77777777" w:rsidR="00F079AF" w:rsidRDefault="002622CF">
      <w:pPr>
        <w:numPr>
          <w:ilvl w:val="0"/>
          <w:numId w:val="3"/>
        </w:numPr>
        <w:spacing w:after="31"/>
        <w:ind w:left="720" w:right="3" w:hanging="720"/>
      </w:pPr>
      <w:r>
        <w:t xml:space="preserve">Meeting with all education staff, care staff, supporting professionals, work experience provider.  Risk assessment carried out. </w:t>
      </w:r>
    </w:p>
    <w:p w14:paraId="2F758F9E" w14:textId="77777777" w:rsidR="00176437" w:rsidRDefault="002622CF">
      <w:pPr>
        <w:numPr>
          <w:ilvl w:val="0"/>
          <w:numId w:val="3"/>
        </w:numPr>
        <w:spacing w:after="30"/>
        <w:ind w:left="720" w:right="3" w:hanging="720"/>
      </w:pPr>
      <w:r>
        <w:t xml:space="preserve">Careers Lead to contact suitable establishments, insurance checks and risk assessment completed. </w:t>
      </w:r>
    </w:p>
    <w:p w14:paraId="199A5044" w14:textId="14431A6B" w:rsidR="00F079AF" w:rsidRDefault="00176437">
      <w:pPr>
        <w:numPr>
          <w:ilvl w:val="0"/>
          <w:numId w:val="3"/>
        </w:numPr>
        <w:spacing w:after="30"/>
        <w:ind w:left="720" w:right="3" w:hanging="720"/>
      </w:pPr>
      <w:r>
        <w:t xml:space="preserve">Diary/logbook to be kept by each pupil, showcasing achievements, </w:t>
      </w:r>
    </w:p>
    <w:p w14:paraId="5006009E" w14:textId="77777777" w:rsidR="00F079AF" w:rsidRDefault="002622CF">
      <w:pPr>
        <w:numPr>
          <w:ilvl w:val="0"/>
          <w:numId w:val="3"/>
        </w:numPr>
        <w:spacing w:after="42"/>
        <w:ind w:left="720" w:right="3" w:hanging="720"/>
      </w:pPr>
      <w:r>
        <w:t xml:space="preserve">Careers Lead to visit a pupil in placement. </w:t>
      </w:r>
    </w:p>
    <w:p w14:paraId="115284EB" w14:textId="77777777" w:rsidR="00F079AF" w:rsidRDefault="002622CF">
      <w:pPr>
        <w:numPr>
          <w:ilvl w:val="0"/>
          <w:numId w:val="3"/>
        </w:numPr>
        <w:spacing w:after="29"/>
        <w:ind w:left="720" w:right="3" w:hanging="720"/>
      </w:pPr>
      <w:r>
        <w:t xml:space="preserve">Evaluation – evaluate the placement successes and areas for improvement. We should discuss with the pupil what they achieved, identify skills they have improved and acknowledge what they have learned. </w:t>
      </w:r>
    </w:p>
    <w:p w14:paraId="25C1E4D8" w14:textId="77777777" w:rsidR="00F079AF" w:rsidRDefault="002622CF">
      <w:pPr>
        <w:numPr>
          <w:ilvl w:val="0"/>
          <w:numId w:val="3"/>
        </w:numPr>
        <w:spacing w:after="213"/>
        <w:ind w:left="720" w:right="3" w:hanging="720"/>
      </w:pPr>
      <w:r>
        <w:t xml:space="preserve">Follow up – letter of thank you to be sent to employers by the pupil. </w:t>
      </w:r>
    </w:p>
    <w:p w14:paraId="1A74F229" w14:textId="30D9BC3F" w:rsidR="00F079AF" w:rsidRDefault="004B3F4A">
      <w:pPr>
        <w:pStyle w:val="Heading2"/>
        <w:ind w:left="10"/>
      </w:pPr>
      <w:r>
        <w:t>4</w:t>
      </w:r>
      <w:r w:rsidR="002622CF">
        <w:t xml:space="preserve">.0      Impact </w:t>
      </w:r>
    </w:p>
    <w:p w14:paraId="137AD182" w14:textId="6D8822FB" w:rsidR="00F079AF" w:rsidRDefault="002622CF">
      <w:pPr>
        <w:spacing w:after="203"/>
        <w:ind w:right="3"/>
      </w:pPr>
      <w:r>
        <w:t xml:space="preserve">Every pupil at </w:t>
      </w:r>
      <w:r w:rsidR="00176437">
        <w:t>Bestwood</w:t>
      </w:r>
      <w:r>
        <w:t xml:space="preserve"> has an individualised </w:t>
      </w:r>
      <w:r w:rsidR="00176437">
        <w:t>Communication / Sensory /</w:t>
      </w:r>
      <w:r>
        <w:t xml:space="preserve"> </w:t>
      </w:r>
      <w:r w:rsidR="00B91494">
        <w:t>Positive support</w:t>
      </w:r>
      <w:r>
        <w:t xml:space="preserve"> Profile.  Th</w:t>
      </w:r>
      <w:r w:rsidR="00176437">
        <w:t>ese</w:t>
      </w:r>
      <w:r>
        <w:t xml:space="preserve"> profile</w:t>
      </w:r>
      <w:r w:rsidR="00176437">
        <w:t>s are</w:t>
      </w:r>
      <w:r>
        <w:t xml:space="preserve"> developed around the pupil’s interests and aspirations to help form relevant targeted outcomes that are reviewed and monitored on a termly basis to highlight and showcase progress made.  These termly progress check points are used to then identify appropriate next steps within the pupils personalised Careers and Employability educational journey.  </w:t>
      </w:r>
    </w:p>
    <w:p w14:paraId="69C42E0F" w14:textId="1E15853B" w:rsidR="00F079AF" w:rsidRDefault="004B3F4A">
      <w:pPr>
        <w:pStyle w:val="Heading2"/>
        <w:ind w:left="10"/>
      </w:pPr>
      <w:r>
        <w:t>5</w:t>
      </w:r>
      <w:r w:rsidR="002622CF">
        <w:t xml:space="preserve">.0      Special Educational Needs and/or disabilities </w:t>
      </w:r>
    </w:p>
    <w:p w14:paraId="2627DA61" w14:textId="0C55AE70" w:rsidR="00F079AF" w:rsidRDefault="002622CF">
      <w:pPr>
        <w:ind w:right="3"/>
      </w:pPr>
      <w:r>
        <w:t xml:space="preserve">All pupils at </w:t>
      </w:r>
      <w:r w:rsidR="00176437">
        <w:t>Bestwood Village School</w:t>
      </w:r>
      <w:r>
        <w:t xml:space="preserve"> have additional learning needs and all have an Education Health Care (EHC) Plan.  </w:t>
      </w:r>
    </w:p>
    <w:p w14:paraId="61F1886A" w14:textId="77777777" w:rsidR="00F079AF" w:rsidRDefault="002622CF">
      <w:pPr>
        <w:spacing w:after="0" w:line="259" w:lineRule="auto"/>
        <w:ind w:left="15" w:right="0" w:firstLine="0"/>
        <w:jc w:val="left"/>
      </w:pPr>
      <w:r>
        <w:t xml:space="preserve"> </w:t>
      </w:r>
    </w:p>
    <w:p w14:paraId="0A0B27CC" w14:textId="77777777" w:rsidR="00F079AF" w:rsidRDefault="002622CF">
      <w:pPr>
        <w:ind w:right="3"/>
      </w:pPr>
      <w:proofErr w:type="gramStart"/>
      <w:r>
        <w:lastRenderedPageBreak/>
        <w:t>In order to</w:t>
      </w:r>
      <w:proofErr w:type="gramEnd"/>
      <w:r>
        <w:t xml:space="preserve"> make sure all pupils are able to access developmentally appropriate curriculum content all learning opportunities and resources are differentiated accordingly to needs of pupils. </w:t>
      </w:r>
    </w:p>
    <w:p w14:paraId="6902760D" w14:textId="77777777" w:rsidR="00F079AF" w:rsidRDefault="002622CF">
      <w:pPr>
        <w:spacing w:after="0" w:line="259" w:lineRule="auto"/>
        <w:ind w:left="15" w:right="0" w:firstLine="0"/>
        <w:jc w:val="left"/>
      </w:pPr>
      <w:r>
        <w:t xml:space="preserve"> </w:t>
      </w:r>
    </w:p>
    <w:p w14:paraId="1E77D2BA" w14:textId="644DD7C4" w:rsidR="00F079AF" w:rsidRDefault="002622CF">
      <w:pPr>
        <w:ind w:right="3"/>
      </w:pPr>
      <w:r>
        <w:t xml:space="preserve">The Deputy Head </w:t>
      </w:r>
      <w:r w:rsidR="00B91494">
        <w:t xml:space="preserve">and SENDCO </w:t>
      </w:r>
      <w:r>
        <w:t xml:space="preserve">will work closely with all class teachers to determine if any additional support is required for an individual pupil to access the curriculum, ensuring any barriers are removed.  </w:t>
      </w:r>
    </w:p>
    <w:p w14:paraId="75DBE2AA" w14:textId="77777777" w:rsidR="00F079AF" w:rsidRDefault="002622CF">
      <w:pPr>
        <w:spacing w:after="0" w:line="259" w:lineRule="auto"/>
        <w:ind w:left="15" w:right="0" w:firstLine="0"/>
        <w:jc w:val="left"/>
      </w:pPr>
      <w:r>
        <w:t xml:space="preserve"> </w:t>
      </w:r>
    </w:p>
    <w:p w14:paraId="0F937D56" w14:textId="63053AC3" w:rsidR="00F079AF" w:rsidRDefault="004B3F4A">
      <w:pPr>
        <w:pStyle w:val="Heading2"/>
        <w:ind w:left="10"/>
      </w:pPr>
      <w:r>
        <w:t>6</w:t>
      </w:r>
      <w:r w:rsidR="002622CF">
        <w:t xml:space="preserve">.0      Equality and Diversity </w:t>
      </w:r>
    </w:p>
    <w:p w14:paraId="283BFD2C" w14:textId="77777777" w:rsidR="00F079AF" w:rsidRDefault="002622CF">
      <w:pPr>
        <w:spacing w:after="203"/>
        <w:ind w:right="3"/>
      </w:pPr>
      <w:r>
        <w:t xml:space="preserve">We are committed to ensuring that all pupils have access to careers, employability skills and economic understanding education. Pupils are encouraged to follow career paths that suit their interests, skills, and strengths with the absence of stereotypes.  All pupils are provided with the same opportunities and diversity is celebrated.   </w:t>
      </w:r>
    </w:p>
    <w:p w14:paraId="206C4BEA" w14:textId="1A66A91C" w:rsidR="00F079AF" w:rsidRDefault="004B3F4A">
      <w:pPr>
        <w:pStyle w:val="Heading2"/>
        <w:ind w:left="10"/>
      </w:pPr>
      <w:r>
        <w:t>7</w:t>
      </w:r>
      <w:r w:rsidR="002622CF">
        <w:t xml:space="preserve">.0 Roles and responsibilities </w:t>
      </w:r>
    </w:p>
    <w:p w14:paraId="75A91C0F" w14:textId="46261C3E" w:rsidR="00F079AF" w:rsidRDefault="002622CF">
      <w:pPr>
        <w:ind w:right="3"/>
      </w:pPr>
      <w:r>
        <w:t>The Headteacher and Deputy Head a</w:t>
      </w:r>
      <w:r w:rsidR="00C83E2A">
        <w:t>nd S</w:t>
      </w:r>
      <w:r w:rsidR="00B91494">
        <w:t>ENDCO</w:t>
      </w:r>
      <w:r w:rsidR="00C83E2A">
        <w:t xml:space="preserve"> are </w:t>
      </w:r>
      <w:r>
        <w:t xml:space="preserve">responsible for ensuring that PSHE – Careers, Employability Skills, Economic Understanding is taught consistently across the schools. </w:t>
      </w:r>
    </w:p>
    <w:p w14:paraId="73A6534C" w14:textId="77777777" w:rsidR="00F079AF" w:rsidRDefault="002622CF">
      <w:pPr>
        <w:spacing w:after="0" w:line="259" w:lineRule="auto"/>
        <w:ind w:left="15" w:right="0" w:firstLine="0"/>
        <w:jc w:val="left"/>
      </w:pPr>
      <w:r>
        <w:t xml:space="preserve"> </w:t>
      </w:r>
    </w:p>
    <w:p w14:paraId="4ED68185" w14:textId="77777777" w:rsidR="00F079AF" w:rsidRDefault="002622CF">
      <w:pPr>
        <w:pStyle w:val="Heading2"/>
        <w:spacing w:after="0"/>
        <w:ind w:left="10"/>
      </w:pPr>
      <w:r>
        <w:t xml:space="preserve">Staff </w:t>
      </w:r>
    </w:p>
    <w:p w14:paraId="1633AF59" w14:textId="77777777" w:rsidR="00F079AF" w:rsidRDefault="002622CF">
      <w:pPr>
        <w:ind w:right="3"/>
      </w:pPr>
      <w:r>
        <w:t xml:space="preserve">Staff are responsible for: </w:t>
      </w:r>
    </w:p>
    <w:p w14:paraId="57800129" w14:textId="77777777" w:rsidR="00B91494" w:rsidRDefault="00B91494">
      <w:pPr>
        <w:ind w:right="3"/>
      </w:pPr>
    </w:p>
    <w:p w14:paraId="57DAAF9D" w14:textId="77777777" w:rsidR="00F079AF" w:rsidRDefault="002622CF">
      <w:pPr>
        <w:numPr>
          <w:ilvl w:val="0"/>
          <w:numId w:val="4"/>
        </w:numPr>
        <w:ind w:left="735" w:right="3" w:hanging="360"/>
      </w:pPr>
      <w:r>
        <w:t xml:space="preserve">Delivering PSHE – Careers, Employability Skills, Economic Understanding in a sensitive way </w:t>
      </w:r>
    </w:p>
    <w:p w14:paraId="689336A0" w14:textId="77777777" w:rsidR="00B91494" w:rsidRDefault="002622CF">
      <w:pPr>
        <w:numPr>
          <w:ilvl w:val="0"/>
          <w:numId w:val="4"/>
        </w:numPr>
        <w:spacing w:line="432" w:lineRule="auto"/>
        <w:ind w:left="735" w:right="3" w:hanging="360"/>
      </w:pPr>
      <w:r>
        <w:t>Modelling positive attitudes to PSHE – Careers, Employability Skills, Economic Understanding</w:t>
      </w:r>
    </w:p>
    <w:p w14:paraId="389BEEF7" w14:textId="4BAC40A9" w:rsidR="00B91494" w:rsidRDefault="00B91494">
      <w:pPr>
        <w:numPr>
          <w:ilvl w:val="0"/>
          <w:numId w:val="4"/>
        </w:numPr>
        <w:spacing w:line="432" w:lineRule="auto"/>
        <w:ind w:left="735" w:right="3" w:hanging="360"/>
      </w:pPr>
      <w:r>
        <w:t>Delivering the careers topics as outline through dedicated sessions / form discussion.</w:t>
      </w:r>
      <w:r w:rsidR="002622CF">
        <w:t xml:space="preserve"> </w:t>
      </w:r>
    </w:p>
    <w:p w14:paraId="7B900268" w14:textId="1FEFE171" w:rsidR="00F079AF" w:rsidRDefault="00B91494">
      <w:pPr>
        <w:numPr>
          <w:ilvl w:val="0"/>
          <w:numId w:val="4"/>
        </w:numPr>
        <w:spacing w:line="432" w:lineRule="auto"/>
        <w:ind w:left="735" w:right="3" w:hanging="360"/>
      </w:pPr>
      <w:r>
        <w:t>M</w:t>
      </w:r>
      <w:r w:rsidR="002622CF">
        <w:t xml:space="preserve">onitoring progress </w:t>
      </w:r>
    </w:p>
    <w:p w14:paraId="5EB950F5" w14:textId="77777777" w:rsidR="00F079AF" w:rsidRDefault="002622CF">
      <w:pPr>
        <w:numPr>
          <w:ilvl w:val="0"/>
          <w:numId w:val="4"/>
        </w:numPr>
        <w:spacing w:after="153"/>
        <w:ind w:left="735" w:right="3" w:hanging="360"/>
      </w:pPr>
      <w:r>
        <w:t xml:space="preserve">Responding to the needs of individual pupils </w:t>
      </w:r>
    </w:p>
    <w:p w14:paraId="0663A68B" w14:textId="77777777" w:rsidR="00F079AF" w:rsidRDefault="002622CF">
      <w:pPr>
        <w:pStyle w:val="Heading2"/>
        <w:spacing w:after="0"/>
        <w:ind w:left="10"/>
      </w:pPr>
      <w:r>
        <w:t xml:space="preserve">Pupils </w:t>
      </w:r>
    </w:p>
    <w:p w14:paraId="70C26C1D" w14:textId="77777777" w:rsidR="008B75DE" w:rsidRPr="008B75DE" w:rsidRDefault="008B75DE" w:rsidP="008B75DE"/>
    <w:p w14:paraId="37F8C650" w14:textId="77777777" w:rsidR="00F079AF" w:rsidRDefault="002622CF">
      <w:pPr>
        <w:ind w:right="3"/>
      </w:pPr>
      <w:r>
        <w:t xml:space="preserve">Pupils are supported to engage fully in PSHE – Careers, Employability Skills, Economic Understanding and, when discussing issues related to this curriculum </w:t>
      </w:r>
      <w:proofErr w:type="gramStart"/>
      <w:r>
        <w:t>area</w:t>
      </w:r>
      <w:proofErr w:type="gramEnd"/>
      <w:r>
        <w:t xml:space="preserve"> they will treat others with respect and sensitivity. </w:t>
      </w:r>
    </w:p>
    <w:p w14:paraId="4B74824F" w14:textId="77777777" w:rsidR="008B75DE" w:rsidRDefault="008B75DE">
      <w:pPr>
        <w:ind w:right="3"/>
      </w:pPr>
    </w:p>
    <w:p w14:paraId="5BB6786F" w14:textId="6722513C" w:rsidR="008B75DE" w:rsidRDefault="008B75DE">
      <w:pPr>
        <w:ind w:right="3"/>
      </w:pPr>
      <w:r>
        <w:t>Pupils are supported to engage in the careers learning pathway as outlined above through dedicated sessions, drop down days and form time discussions.</w:t>
      </w:r>
    </w:p>
    <w:p w14:paraId="25AD393D" w14:textId="77777777" w:rsidR="008B75DE" w:rsidRDefault="008B75DE">
      <w:pPr>
        <w:ind w:right="3"/>
      </w:pPr>
    </w:p>
    <w:p w14:paraId="33FA6280" w14:textId="5D5C483A" w:rsidR="008B75DE" w:rsidRDefault="008B75DE" w:rsidP="008B75DE">
      <w:pPr>
        <w:ind w:left="0" w:right="3" w:firstLine="0"/>
      </w:pPr>
    </w:p>
    <w:p w14:paraId="5DDCBE28" w14:textId="77777777" w:rsidR="00F079AF" w:rsidRDefault="002622CF">
      <w:pPr>
        <w:spacing w:after="0" w:line="259" w:lineRule="auto"/>
        <w:ind w:left="15" w:right="0" w:firstLine="0"/>
        <w:jc w:val="left"/>
      </w:pPr>
      <w:r>
        <w:rPr>
          <w:sz w:val="22"/>
        </w:rPr>
        <w:t xml:space="preserve"> </w:t>
      </w:r>
    </w:p>
    <w:p w14:paraId="7877EF3A" w14:textId="0DFA1BBD" w:rsidR="00F079AF" w:rsidRDefault="004B3F4A">
      <w:pPr>
        <w:pStyle w:val="Heading3"/>
        <w:ind w:left="10"/>
      </w:pPr>
      <w:r>
        <w:t>8</w:t>
      </w:r>
      <w:r w:rsidR="002622CF">
        <w:t xml:space="preserve">.0      Careers Leader Contact Details </w:t>
      </w:r>
    </w:p>
    <w:p w14:paraId="6DF41D4E" w14:textId="02615921" w:rsidR="00C83E2A" w:rsidRDefault="00C83E2A">
      <w:pPr>
        <w:spacing w:line="250" w:lineRule="auto"/>
        <w:ind w:right="4935"/>
        <w:jc w:val="left"/>
      </w:pPr>
      <w:r>
        <w:t>Alison Scotney (</w:t>
      </w:r>
      <w:proofErr w:type="spellStart"/>
      <w:r>
        <w:t>Sendco</w:t>
      </w:r>
      <w:proofErr w:type="spellEnd"/>
      <w:r>
        <w:t>)</w:t>
      </w:r>
    </w:p>
    <w:p w14:paraId="2C217716" w14:textId="41C90248" w:rsidR="00F079AF" w:rsidRDefault="00C83E2A">
      <w:pPr>
        <w:spacing w:line="250" w:lineRule="auto"/>
        <w:ind w:right="4935"/>
        <w:jc w:val="left"/>
      </w:pPr>
      <w:r>
        <w:rPr>
          <w:color w:val="0000FF"/>
          <w:u w:val="single" w:color="0000FF"/>
        </w:rPr>
        <w:t>Alison.scotney</w:t>
      </w:r>
      <w:r w:rsidR="00210D32">
        <w:rPr>
          <w:color w:val="0000FF"/>
          <w:u w:val="single" w:color="0000FF"/>
        </w:rPr>
        <w:t>@bestwoodvillageschool.co.uk</w:t>
      </w:r>
      <w:r w:rsidR="00210D32">
        <w:t xml:space="preserve">  </w:t>
      </w:r>
    </w:p>
    <w:p w14:paraId="3296DF80" w14:textId="77777777" w:rsidR="00C83E2A" w:rsidRDefault="00C83E2A">
      <w:pPr>
        <w:spacing w:line="250" w:lineRule="auto"/>
        <w:ind w:right="4935"/>
        <w:jc w:val="left"/>
      </w:pPr>
    </w:p>
    <w:p w14:paraId="336695E2" w14:textId="18219E1B" w:rsidR="00C83E2A" w:rsidRDefault="00C83E2A">
      <w:pPr>
        <w:spacing w:line="250" w:lineRule="auto"/>
        <w:ind w:right="4935"/>
        <w:jc w:val="left"/>
      </w:pPr>
      <w:r>
        <w:t>Michelle Bradshaw (Careers Lead)</w:t>
      </w:r>
    </w:p>
    <w:p w14:paraId="14E8184B" w14:textId="1547FAC4" w:rsidR="00C83E2A" w:rsidRDefault="00C83E2A">
      <w:pPr>
        <w:spacing w:line="250" w:lineRule="auto"/>
        <w:ind w:right="4935"/>
        <w:jc w:val="left"/>
      </w:pPr>
      <w:r>
        <w:t>Michelle.bradshaw@bestwoodvillageschool.co.uk</w:t>
      </w:r>
    </w:p>
    <w:p w14:paraId="78A128F2" w14:textId="5A5C49C6" w:rsidR="00F079AF" w:rsidRDefault="00F079AF">
      <w:pPr>
        <w:spacing w:after="0" w:line="259" w:lineRule="auto"/>
        <w:ind w:left="15" w:right="0" w:firstLine="0"/>
        <w:jc w:val="left"/>
      </w:pPr>
    </w:p>
    <w:p w14:paraId="59ACC72B" w14:textId="77777777" w:rsidR="00F079AF" w:rsidRDefault="002622CF">
      <w:pPr>
        <w:ind w:right="3"/>
      </w:pPr>
      <w:r>
        <w:t xml:space="preserve">If you are a pupil, parent, teacher, external professional or an employer and would like any information about any aspect of our careers and employability curriculum please do not hesitate to contact Amy Chipunza who will be happy to discuss in detail our current offer. </w:t>
      </w:r>
    </w:p>
    <w:p w14:paraId="5461B52E" w14:textId="77777777" w:rsidR="00F079AF" w:rsidRDefault="002622CF">
      <w:pPr>
        <w:spacing w:after="0" w:line="259" w:lineRule="auto"/>
        <w:ind w:left="15" w:right="0" w:firstLine="0"/>
        <w:jc w:val="left"/>
      </w:pPr>
      <w:r>
        <w:t xml:space="preserve"> </w:t>
      </w:r>
    </w:p>
    <w:p w14:paraId="43708984" w14:textId="17629724" w:rsidR="00F079AF" w:rsidRDefault="00210D32">
      <w:pPr>
        <w:ind w:right="3"/>
      </w:pPr>
      <w:r>
        <w:t xml:space="preserve">Anna Leese – Independent Apprentice, Careers &amp; Employability Advisor </w:t>
      </w:r>
    </w:p>
    <w:p w14:paraId="27CF5F7C" w14:textId="2C822EE8" w:rsidR="00210D32" w:rsidRDefault="00210D32">
      <w:pPr>
        <w:ind w:right="3"/>
      </w:pPr>
      <w:hyperlink r:id="rId21" w:history="1">
        <w:r w:rsidRPr="007971F8">
          <w:rPr>
            <w:rStyle w:val="Hyperlink"/>
          </w:rPr>
          <w:t>Anna.leese@ofgl.co.uk</w:t>
        </w:r>
      </w:hyperlink>
      <w:r>
        <w:t xml:space="preserve"> </w:t>
      </w:r>
    </w:p>
    <w:p w14:paraId="0D1BCF0B" w14:textId="32DCA33B" w:rsidR="00F079AF" w:rsidRDefault="00F079AF">
      <w:pPr>
        <w:ind w:right="3"/>
      </w:pPr>
    </w:p>
    <w:p w14:paraId="7EE28C52" w14:textId="77777777" w:rsidR="00F079AF" w:rsidRDefault="002622CF">
      <w:pPr>
        <w:spacing w:after="0" w:line="259" w:lineRule="auto"/>
        <w:ind w:left="15" w:right="0" w:firstLine="0"/>
        <w:jc w:val="left"/>
      </w:pPr>
      <w:r>
        <w:t xml:space="preserve"> </w:t>
      </w:r>
    </w:p>
    <w:p w14:paraId="542E0FE3" w14:textId="1E2306A8" w:rsidR="00F079AF" w:rsidRDefault="002622CF">
      <w:pPr>
        <w:spacing w:after="203"/>
        <w:ind w:right="3"/>
      </w:pPr>
      <w:r>
        <w:t xml:space="preserve">At </w:t>
      </w:r>
      <w:r w:rsidR="00210D32">
        <w:t>Bestwood Village School</w:t>
      </w:r>
      <w:r>
        <w:t xml:space="preserve"> we have teamed up with independent careers advice service via Outcomes First Group </w:t>
      </w:r>
      <w:hyperlink r:id="rId22">
        <w:r>
          <w:t>(</w:t>
        </w:r>
      </w:hyperlink>
      <w:hyperlink r:id="rId23">
        <w:r>
          <w:rPr>
            <w:color w:val="0000FF"/>
            <w:u w:val="single" w:color="0000FF"/>
          </w:rPr>
          <w:t>www.outcomesfirstgroup.co.uk</w:t>
        </w:r>
      </w:hyperlink>
      <w:hyperlink r:id="rId24">
        <w:r>
          <w:t>)</w:t>
        </w:r>
      </w:hyperlink>
      <w:r>
        <w:t xml:space="preserve"> and all our pupils have access to independent careers advice from Beckie Jones Independent Apprentice, Careers &amp; Employability Advisor.  She specialises in working with children and young people with Autism and other additional needs and works to support our pupils have accessible careers conversations. </w:t>
      </w:r>
    </w:p>
    <w:p w14:paraId="0624591A" w14:textId="56AF546B" w:rsidR="00F079AF" w:rsidRDefault="004B3F4A">
      <w:pPr>
        <w:pStyle w:val="Heading3"/>
        <w:ind w:left="10"/>
      </w:pPr>
      <w:r>
        <w:t>9</w:t>
      </w:r>
      <w:r w:rsidR="002622CF">
        <w:t xml:space="preserve">.0      Useful links </w:t>
      </w:r>
    </w:p>
    <w:p w14:paraId="3B7AE18F" w14:textId="77777777" w:rsidR="00F079AF" w:rsidRDefault="002622CF">
      <w:pPr>
        <w:spacing w:after="205" w:line="269" w:lineRule="auto"/>
        <w:ind w:left="25" w:right="0"/>
      </w:pPr>
      <w:r>
        <w:t xml:space="preserve">Impartial, </w:t>
      </w:r>
      <w:proofErr w:type="gramStart"/>
      <w:r>
        <w:t>high quality</w:t>
      </w:r>
      <w:proofErr w:type="gramEnd"/>
      <w:r>
        <w:t xml:space="preserve"> careers and labour market information can be found on the ‘links4careers’ section of the ‘ideas4careers’ website.  Please follow this link; </w:t>
      </w:r>
      <w:hyperlink r:id="rId25">
        <w:r>
          <w:rPr>
            <w:color w:val="0000FF"/>
            <w:u w:val="single" w:color="0000FF"/>
          </w:rPr>
          <w:t>https://ideas4careers.co.uk/resources/links4careers/</w:t>
        </w:r>
      </w:hyperlink>
      <w:hyperlink r:id="rId26">
        <w:r>
          <w:t xml:space="preserve"> </w:t>
        </w:r>
      </w:hyperlink>
      <w:r>
        <w:t xml:space="preserve">for a wealth of information and resources. </w:t>
      </w:r>
    </w:p>
    <w:p w14:paraId="742BFDBE" w14:textId="2F45D7EE" w:rsidR="00F079AF" w:rsidRDefault="004B3F4A">
      <w:pPr>
        <w:pStyle w:val="Heading3"/>
        <w:ind w:left="10"/>
      </w:pPr>
      <w:r>
        <w:t>10</w:t>
      </w:r>
      <w:r w:rsidR="002622CF">
        <w:t xml:space="preserve">.0      Policy monitoring and review </w:t>
      </w:r>
    </w:p>
    <w:p w14:paraId="56B25736" w14:textId="77777777" w:rsidR="00F079AF" w:rsidRDefault="002622CF">
      <w:pPr>
        <w:ind w:right="3"/>
      </w:pPr>
      <w:r>
        <w:t xml:space="preserve">The senior leadership team monitor implementation of this policy termly and review this policy on an annual basis.  </w:t>
      </w:r>
    </w:p>
    <w:p w14:paraId="12C88FC2" w14:textId="77777777" w:rsidR="00F079AF" w:rsidRDefault="00F079AF">
      <w:pPr>
        <w:sectPr w:rsidR="00F079AF">
          <w:headerReference w:type="even" r:id="rId27"/>
          <w:headerReference w:type="default" r:id="rId28"/>
          <w:footerReference w:type="even" r:id="rId29"/>
          <w:footerReference w:type="default" r:id="rId30"/>
          <w:headerReference w:type="first" r:id="rId31"/>
          <w:footerReference w:type="first" r:id="rId32"/>
          <w:pgSz w:w="11911" w:h="16841"/>
          <w:pgMar w:top="2083" w:right="848" w:bottom="1377" w:left="604" w:header="142" w:footer="720" w:gutter="0"/>
          <w:cols w:space="720"/>
        </w:sectPr>
      </w:pPr>
    </w:p>
    <w:p w14:paraId="333FB07D" w14:textId="77777777" w:rsidR="00F079AF" w:rsidRDefault="002622CF">
      <w:pPr>
        <w:spacing w:after="0" w:line="259" w:lineRule="auto"/>
        <w:ind w:left="-1440" w:right="10471"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4FE1D678" wp14:editId="25ED869F">
                <wp:simplePos x="0" y="0"/>
                <wp:positionH relativeFrom="page">
                  <wp:posOffset>0</wp:posOffset>
                </wp:positionH>
                <wp:positionV relativeFrom="page">
                  <wp:posOffset>1</wp:posOffset>
                </wp:positionV>
                <wp:extent cx="7563611" cy="10693903"/>
                <wp:effectExtent l="0" t="0" r="0" b="0"/>
                <wp:wrapTopAndBottom/>
                <wp:docPr id="16634" name="Group 16634"/>
                <wp:cNvGraphicFramePr/>
                <a:graphic xmlns:a="http://schemas.openxmlformats.org/drawingml/2006/main">
                  <a:graphicData uri="http://schemas.microsoft.com/office/word/2010/wordprocessingGroup">
                    <wpg:wgp>
                      <wpg:cNvGrpSpPr/>
                      <wpg:grpSpPr>
                        <a:xfrm>
                          <a:off x="0" y="0"/>
                          <a:ext cx="7563611" cy="10693903"/>
                          <a:chOff x="0" y="0"/>
                          <a:chExt cx="7563611" cy="10693903"/>
                        </a:xfrm>
                      </wpg:grpSpPr>
                      <wps:wsp>
                        <wps:cNvPr id="2280" name="Rectangle 2280"/>
                        <wps:cNvSpPr/>
                        <wps:spPr>
                          <a:xfrm>
                            <a:off x="393192" y="6765"/>
                            <a:ext cx="63589" cy="218738"/>
                          </a:xfrm>
                          <a:prstGeom prst="rect">
                            <a:avLst/>
                          </a:prstGeom>
                          <a:ln>
                            <a:noFill/>
                          </a:ln>
                        </wps:spPr>
                        <wps:txbx>
                          <w:txbxContent>
                            <w:p w14:paraId="70727D22"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281" name="Rectangle 2281"/>
                        <wps:cNvSpPr/>
                        <wps:spPr>
                          <a:xfrm>
                            <a:off x="393192" y="9931427"/>
                            <a:ext cx="46741" cy="187581"/>
                          </a:xfrm>
                          <a:prstGeom prst="rect">
                            <a:avLst/>
                          </a:prstGeom>
                          <a:ln>
                            <a:noFill/>
                          </a:ln>
                        </wps:spPr>
                        <wps:txbx>
                          <w:txbxContent>
                            <w:p w14:paraId="2EE8AA95" w14:textId="77777777" w:rsidR="00F079AF" w:rsidRDefault="002622CF">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2282" name="Rectangle 2282"/>
                        <wps:cNvSpPr/>
                        <wps:spPr>
                          <a:xfrm>
                            <a:off x="393192" y="10074310"/>
                            <a:ext cx="63589" cy="218737"/>
                          </a:xfrm>
                          <a:prstGeom prst="rect">
                            <a:avLst/>
                          </a:prstGeom>
                          <a:ln>
                            <a:noFill/>
                          </a:ln>
                        </wps:spPr>
                        <wps:txbx>
                          <w:txbxContent>
                            <w:p w14:paraId="1D5E6B38"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208" name="Picture 21208"/>
                          <pic:cNvPicPr/>
                        </pic:nvPicPr>
                        <pic:blipFill>
                          <a:blip r:embed="rId33"/>
                          <a:stretch>
                            <a:fillRect/>
                          </a:stretch>
                        </pic:blipFill>
                        <pic:spPr>
                          <a:xfrm>
                            <a:off x="0" y="0"/>
                            <a:ext cx="7543800" cy="10158985"/>
                          </a:xfrm>
                          <a:prstGeom prst="rect">
                            <a:avLst/>
                          </a:prstGeom>
                        </pic:spPr>
                      </pic:pic>
                      <wps:wsp>
                        <wps:cNvPr id="2285" name="Rectangle 2285"/>
                        <wps:cNvSpPr/>
                        <wps:spPr>
                          <a:xfrm>
                            <a:off x="457200" y="164195"/>
                            <a:ext cx="51809" cy="207922"/>
                          </a:xfrm>
                          <a:prstGeom prst="rect">
                            <a:avLst/>
                          </a:prstGeom>
                          <a:ln>
                            <a:noFill/>
                          </a:ln>
                        </wps:spPr>
                        <wps:txbx>
                          <w:txbxContent>
                            <w:p w14:paraId="2FF2BED6"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86" name="Rectangle 2286"/>
                        <wps:cNvSpPr/>
                        <wps:spPr>
                          <a:xfrm>
                            <a:off x="393192" y="324214"/>
                            <a:ext cx="51809" cy="207922"/>
                          </a:xfrm>
                          <a:prstGeom prst="rect">
                            <a:avLst/>
                          </a:prstGeom>
                          <a:ln>
                            <a:noFill/>
                          </a:ln>
                        </wps:spPr>
                        <wps:txbx>
                          <w:txbxContent>
                            <w:p w14:paraId="4236BE2E"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87" name="Rectangle 2287"/>
                        <wps:cNvSpPr/>
                        <wps:spPr>
                          <a:xfrm>
                            <a:off x="393192" y="485759"/>
                            <a:ext cx="51809" cy="207922"/>
                          </a:xfrm>
                          <a:prstGeom prst="rect">
                            <a:avLst/>
                          </a:prstGeom>
                          <a:ln>
                            <a:noFill/>
                          </a:ln>
                        </wps:spPr>
                        <wps:txbx>
                          <w:txbxContent>
                            <w:p w14:paraId="0B4CC9AC"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88" name="Rectangle 2288"/>
                        <wps:cNvSpPr/>
                        <wps:spPr>
                          <a:xfrm>
                            <a:off x="393192" y="645778"/>
                            <a:ext cx="51809" cy="207922"/>
                          </a:xfrm>
                          <a:prstGeom prst="rect">
                            <a:avLst/>
                          </a:prstGeom>
                          <a:ln>
                            <a:noFill/>
                          </a:ln>
                        </wps:spPr>
                        <wps:txbx>
                          <w:txbxContent>
                            <w:p w14:paraId="3327082E"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89" name="Rectangle 2289"/>
                        <wps:cNvSpPr/>
                        <wps:spPr>
                          <a:xfrm>
                            <a:off x="393192" y="807323"/>
                            <a:ext cx="51809" cy="207922"/>
                          </a:xfrm>
                          <a:prstGeom prst="rect">
                            <a:avLst/>
                          </a:prstGeom>
                          <a:ln>
                            <a:noFill/>
                          </a:ln>
                        </wps:spPr>
                        <wps:txbx>
                          <w:txbxContent>
                            <w:p w14:paraId="51688865"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0" name="Rectangle 2290"/>
                        <wps:cNvSpPr/>
                        <wps:spPr>
                          <a:xfrm>
                            <a:off x="393192" y="967597"/>
                            <a:ext cx="51809" cy="207922"/>
                          </a:xfrm>
                          <a:prstGeom prst="rect">
                            <a:avLst/>
                          </a:prstGeom>
                          <a:ln>
                            <a:noFill/>
                          </a:ln>
                        </wps:spPr>
                        <wps:txbx>
                          <w:txbxContent>
                            <w:p w14:paraId="2C707898"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1" name="Rectangle 2291"/>
                        <wps:cNvSpPr/>
                        <wps:spPr>
                          <a:xfrm>
                            <a:off x="393192" y="1127617"/>
                            <a:ext cx="51809" cy="207922"/>
                          </a:xfrm>
                          <a:prstGeom prst="rect">
                            <a:avLst/>
                          </a:prstGeom>
                          <a:ln>
                            <a:noFill/>
                          </a:ln>
                        </wps:spPr>
                        <wps:txbx>
                          <w:txbxContent>
                            <w:p w14:paraId="358D88F8"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2" name="Rectangle 2292"/>
                        <wps:cNvSpPr/>
                        <wps:spPr>
                          <a:xfrm>
                            <a:off x="393192" y="1289161"/>
                            <a:ext cx="51809" cy="207922"/>
                          </a:xfrm>
                          <a:prstGeom prst="rect">
                            <a:avLst/>
                          </a:prstGeom>
                          <a:ln>
                            <a:noFill/>
                          </a:ln>
                        </wps:spPr>
                        <wps:txbx>
                          <w:txbxContent>
                            <w:p w14:paraId="669B2C6E"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3" name="Rectangle 2293"/>
                        <wps:cNvSpPr/>
                        <wps:spPr>
                          <a:xfrm>
                            <a:off x="393192" y="1449181"/>
                            <a:ext cx="51809" cy="207922"/>
                          </a:xfrm>
                          <a:prstGeom prst="rect">
                            <a:avLst/>
                          </a:prstGeom>
                          <a:ln>
                            <a:noFill/>
                          </a:ln>
                        </wps:spPr>
                        <wps:txbx>
                          <w:txbxContent>
                            <w:p w14:paraId="46830BF3"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4" name="Rectangle 2294"/>
                        <wps:cNvSpPr/>
                        <wps:spPr>
                          <a:xfrm>
                            <a:off x="393192" y="1610725"/>
                            <a:ext cx="51809" cy="207922"/>
                          </a:xfrm>
                          <a:prstGeom prst="rect">
                            <a:avLst/>
                          </a:prstGeom>
                          <a:ln>
                            <a:noFill/>
                          </a:ln>
                        </wps:spPr>
                        <wps:txbx>
                          <w:txbxContent>
                            <w:p w14:paraId="1DB2A055"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5" name="Rectangle 2295"/>
                        <wps:cNvSpPr/>
                        <wps:spPr>
                          <a:xfrm>
                            <a:off x="393192" y="1770745"/>
                            <a:ext cx="51809" cy="207922"/>
                          </a:xfrm>
                          <a:prstGeom prst="rect">
                            <a:avLst/>
                          </a:prstGeom>
                          <a:ln>
                            <a:noFill/>
                          </a:ln>
                        </wps:spPr>
                        <wps:txbx>
                          <w:txbxContent>
                            <w:p w14:paraId="4B2F868A"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6" name="Rectangle 2296"/>
                        <wps:cNvSpPr/>
                        <wps:spPr>
                          <a:xfrm>
                            <a:off x="393192" y="1930764"/>
                            <a:ext cx="51809" cy="207922"/>
                          </a:xfrm>
                          <a:prstGeom prst="rect">
                            <a:avLst/>
                          </a:prstGeom>
                          <a:ln>
                            <a:noFill/>
                          </a:ln>
                        </wps:spPr>
                        <wps:txbx>
                          <w:txbxContent>
                            <w:p w14:paraId="0B7CC28B"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7" name="Rectangle 2297"/>
                        <wps:cNvSpPr/>
                        <wps:spPr>
                          <a:xfrm>
                            <a:off x="393192" y="2092309"/>
                            <a:ext cx="51809" cy="207922"/>
                          </a:xfrm>
                          <a:prstGeom prst="rect">
                            <a:avLst/>
                          </a:prstGeom>
                          <a:ln>
                            <a:noFill/>
                          </a:ln>
                        </wps:spPr>
                        <wps:txbx>
                          <w:txbxContent>
                            <w:p w14:paraId="4E25844D"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8" name="Rectangle 2298"/>
                        <wps:cNvSpPr/>
                        <wps:spPr>
                          <a:xfrm>
                            <a:off x="393192" y="2252329"/>
                            <a:ext cx="51809" cy="207922"/>
                          </a:xfrm>
                          <a:prstGeom prst="rect">
                            <a:avLst/>
                          </a:prstGeom>
                          <a:ln>
                            <a:noFill/>
                          </a:ln>
                        </wps:spPr>
                        <wps:txbx>
                          <w:txbxContent>
                            <w:p w14:paraId="1D46455B"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299" name="Rectangle 2299"/>
                        <wps:cNvSpPr/>
                        <wps:spPr>
                          <a:xfrm>
                            <a:off x="393192" y="2413873"/>
                            <a:ext cx="51809" cy="207922"/>
                          </a:xfrm>
                          <a:prstGeom prst="rect">
                            <a:avLst/>
                          </a:prstGeom>
                          <a:ln>
                            <a:noFill/>
                          </a:ln>
                        </wps:spPr>
                        <wps:txbx>
                          <w:txbxContent>
                            <w:p w14:paraId="36543044"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0" name="Rectangle 2300"/>
                        <wps:cNvSpPr/>
                        <wps:spPr>
                          <a:xfrm>
                            <a:off x="393192" y="2573893"/>
                            <a:ext cx="51809" cy="207922"/>
                          </a:xfrm>
                          <a:prstGeom prst="rect">
                            <a:avLst/>
                          </a:prstGeom>
                          <a:ln>
                            <a:noFill/>
                          </a:ln>
                        </wps:spPr>
                        <wps:txbx>
                          <w:txbxContent>
                            <w:p w14:paraId="7ED928E7"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1" name="Rectangle 2301"/>
                        <wps:cNvSpPr/>
                        <wps:spPr>
                          <a:xfrm>
                            <a:off x="393192" y="2735437"/>
                            <a:ext cx="51809" cy="207922"/>
                          </a:xfrm>
                          <a:prstGeom prst="rect">
                            <a:avLst/>
                          </a:prstGeom>
                          <a:ln>
                            <a:noFill/>
                          </a:ln>
                        </wps:spPr>
                        <wps:txbx>
                          <w:txbxContent>
                            <w:p w14:paraId="51A63051"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2" name="Rectangle 2302"/>
                        <wps:cNvSpPr/>
                        <wps:spPr>
                          <a:xfrm>
                            <a:off x="393192" y="2895457"/>
                            <a:ext cx="51809" cy="207922"/>
                          </a:xfrm>
                          <a:prstGeom prst="rect">
                            <a:avLst/>
                          </a:prstGeom>
                          <a:ln>
                            <a:noFill/>
                          </a:ln>
                        </wps:spPr>
                        <wps:txbx>
                          <w:txbxContent>
                            <w:p w14:paraId="458D9C69"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3" name="Rectangle 2303"/>
                        <wps:cNvSpPr/>
                        <wps:spPr>
                          <a:xfrm>
                            <a:off x="393192" y="3055476"/>
                            <a:ext cx="51809" cy="207922"/>
                          </a:xfrm>
                          <a:prstGeom prst="rect">
                            <a:avLst/>
                          </a:prstGeom>
                          <a:ln>
                            <a:noFill/>
                          </a:ln>
                        </wps:spPr>
                        <wps:txbx>
                          <w:txbxContent>
                            <w:p w14:paraId="3E33BC0C"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4" name="Rectangle 2304"/>
                        <wps:cNvSpPr/>
                        <wps:spPr>
                          <a:xfrm>
                            <a:off x="393192" y="3217401"/>
                            <a:ext cx="51809" cy="207922"/>
                          </a:xfrm>
                          <a:prstGeom prst="rect">
                            <a:avLst/>
                          </a:prstGeom>
                          <a:ln>
                            <a:noFill/>
                          </a:ln>
                        </wps:spPr>
                        <wps:txbx>
                          <w:txbxContent>
                            <w:p w14:paraId="6955961C"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5" name="Rectangle 2305"/>
                        <wps:cNvSpPr/>
                        <wps:spPr>
                          <a:xfrm>
                            <a:off x="393192" y="3377422"/>
                            <a:ext cx="51809" cy="207922"/>
                          </a:xfrm>
                          <a:prstGeom prst="rect">
                            <a:avLst/>
                          </a:prstGeom>
                          <a:ln>
                            <a:noFill/>
                          </a:ln>
                        </wps:spPr>
                        <wps:txbx>
                          <w:txbxContent>
                            <w:p w14:paraId="49783E69"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6" name="Rectangle 2306"/>
                        <wps:cNvSpPr/>
                        <wps:spPr>
                          <a:xfrm>
                            <a:off x="4546981" y="3377422"/>
                            <a:ext cx="51809" cy="207922"/>
                          </a:xfrm>
                          <a:prstGeom prst="rect">
                            <a:avLst/>
                          </a:prstGeom>
                          <a:ln>
                            <a:noFill/>
                          </a:ln>
                        </wps:spPr>
                        <wps:txbx>
                          <w:txbxContent>
                            <w:p w14:paraId="6C9904EB"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7" name="Rectangle 2307"/>
                        <wps:cNvSpPr/>
                        <wps:spPr>
                          <a:xfrm>
                            <a:off x="393192" y="3538966"/>
                            <a:ext cx="51809" cy="207922"/>
                          </a:xfrm>
                          <a:prstGeom prst="rect">
                            <a:avLst/>
                          </a:prstGeom>
                          <a:ln>
                            <a:noFill/>
                          </a:ln>
                        </wps:spPr>
                        <wps:txbx>
                          <w:txbxContent>
                            <w:p w14:paraId="5BDD78AA"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8" name="Rectangle 2308"/>
                        <wps:cNvSpPr/>
                        <wps:spPr>
                          <a:xfrm>
                            <a:off x="393192" y="3698986"/>
                            <a:ext cx="51809" cy="207922"/>
                          </a:xfrm>
                          <a:prstGeom prst="rect">
                            <a:avLst/>
                          </a:prstGeom>
                          <a:ln>
                            <a:noFill/>
                          </a:ln>
                        </wps:spPr>
                        <wps:txbx>
                          <w:txbxContent>
                            <w:p w14:paraId="564F968D"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09" name="Rectangle 2309"/>
                        <wps:cNvSpPr/>
                        <wps:spPr>
                          <a:xfrm>
                            <a:off x="393192" y="3859006"/>
                            <a:ext cx="51809" cy="207922"/>
                          </a:xfrm>
                          <a:prstGeom prst="rect">
                            <a:avLst/>
                          </a:prstGeom>
                          <a:ln>
                            <a:noFill/>
                          </a:ln>
                        </wps:spPr>
                        <wps:txbx>
                          <w:txbxContent>
                            <w:p w14:paraId="71F28BD6"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0" name="Rectangle 2310"/>
                        <wps:cNvSpPr/>
                        <wps:spPr>
                          <a:xfrm>
                            <a:off x="393192" y="4020550"/>
                            <a:ext cx="51809" cy="207922"/>
                          </a:xfrm>
                          <a:prstGeom prst="rect">
                            <a:avLst/>
                          </a:prstGeom>
                          <a:ln>
                            <a:noFill/>
                          </a:ln>
                        </wps:spPr>
                        <wps:txbx>
                          <w:txbxContent>
                            <w:p w14:paraId="64FCAA13"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1" name="Rectangle 2311"/>
                        <wps:cNvSpPr/>
                        <wps:spPr>
                          <a:xfrm>
                            <a:off x="393192" y="4180570"/>
                            <a:ext cx="51809" cy="207921"/>
                          </a:xfrm>
                          <a:prstGeom prst="rect">
                            <a:avLst/>
                          </a:prstGeom>
                          <a:ln>
                            <a:noFill/>
                          </a:ln>
                        </wps:spPr>
                        <wps:txbx>
                          <w:txbxContent>
                            <w:p w14:paraId="7142F698"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2" name="Rectangle 2312"/>
                        <wps:cNvSpPr/>
                        <wps:spPr>
                          <a:xfrm>
                            <a:off x="393192" y="4342114"/>
                            <a:ext cx="51809" cy="207921"/>
                          </a:xfrm>
                          <a:prstGeom prst="rect">
                            <a:avLst/>
                          </a:prstGeom>
                          <a:ln>
                            <a:noFill/>
                          </a:ln>
                        </wps:spPr>
                        <wps:txbx>
                          <w:txbxContent>
                            <w:p w14:paraId="2976646C"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3" name="Rectangle 2313"/>
                        <wps:cNvSpPr/>
                        <wps:spPr>
                          <a:xfrm>
                            <a:off x="393192" y="4502134"/>
                            <a:ext cx="51809" cy="207921"/>
                          </a:xfrm>
                          <a:prstGeom prst="rect">
                            <a:avLst/>
                          </a:prstGeom>
                          <a:ln>
                            <a:noFill/>
                          </a:ln>
                        </wps:spPr>
                        <wps:txbx>
                          <w:txbxContent>
                            <w:p w14:paraId="50599185"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4" name="Rectangle 2314"/>
                        <wps:cNvSpPr/>
                        <wps:spPr>
                          <a:xfrm>
                            <a:off x="393192" y="4662154"/>
                            <a:ext cx="51809" cy="207921"/>
                          </a:xfrm>
                          <a:prstGeom prst="rect">
                            <a:avLst/>
                          </a:prstGeom>
                          <a:ln>
                            <a:noFill/>
                          </a:ln>
                        </wps:spPr>
                        <wps:txbx>
                          <w:txbxContent>
                            <w:p w14:paraId="3B97D3D9"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5" name="Rectangle 2315"/>
                        <wps:cNvSpPr/>
                        <wps:spPr>
                          <a:xfrm>
                            <a:off x="393192" y="4823698"/>
                            <a:ext cx="51809" cy="207921"/>
                          </a:xfrm>
                          <a:prstGeom prst="rect">
                            <a:avLst/>
                          </a:prstGeom>
                          <a:ln>
                            <a:noFill/>
                          </a:ln>
                        </wps:spPr>
                        <wps:txbx>
                          <w:txbxContent>
                            <w:p w14:paraId="0249E36A"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6" name="Rectangle 2316"/>
                        <wps:cNvSpPr/>
                        <wps:spPr>
                          <a:xfrm>
                            <a:off x="393192" y="4983718"/>
                            <a:ext cx="51809" cy="207921"/>
                          </a:xfrm>
                          <a:prstGeom prst="rect">
                            <a:avLst/>
                          </a:prstGeom>
                          <a:ln>
                            <a:noFill/>
                          </a:ln>
                        </wps:spPr>
                        <wps:txbx>
                          <w:txbxContent>
                            <w:p w14:paraId="671F1ECC"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7" name="Rectangle 2317"/>
                        <wps:cNvSpPr/>
                        <wps:spPr>
                          <a:xfrm>
                            <a:off x="393192" y="5145262"/>
                            <a:ext cx="51809" cy="207921"/>
                          </a:xfrm>
                          <a:prstGeom prst="rect">
                            <a:avLst/>
                          </a:prstGeom>
                          <a:ln>
                            <a:noFill/>
                          </a:ln>
                        </wps:spPr>
                        <wps:txbx>
                          <w:txbxContent>
                            <w:p w14:paraId="4369EF87"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8" name="Rectangle 2318"/>
                        <wps:cNvSpPr/>
                        <wps:spPr>
                          <a:xfrm>
                            <a:off x="393192" y="5305282"/>
                            <a:ext cx="51809" cy="207921"/>
                          </a:xfrm>
                          <a:prstGeom prst="rect">
                            <a:avLst/>
                          </a:prstGeom>
                          <a:ln>
                            <a:noFill/>
                          </a:ln>
                        </wps:spPr>
                        <wps:txbx>
                          <w:txbxContent>
                            <w:p w14:paraId="5579C760"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19" name="Rectangle 2319"/>
                        <wps:cNvSpPr/>
                        <wps:spPr>
                          <a:xfrm>
                            <a:off x="393192" y="5465556"/>
                            <a:ext cx="51809" cy="207921"/>
                          </a:xfrm>
                          <a:prstGeom prst="rect">
                            <a:avLst/>
                          </a:prstGeom>
                          <a:ln>
                            <a:noFill/>
                          </a:ln>
                        </wps:spPr>
                        <wps:txbx>
                          <w:txbxContent>
                            <w:p w14:paraId="7BC5516D"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0" name="Rectangle 2320"/>
                        <wps:cNvSpPr/>
                        <wps:spPr>
                          <a:xfrm>
                            <a:off x="393192" y="5627100"/>
                            <a:ext cx="51809" cy="207921"/>
                          </a:xfrm>
                          <a:prstGeom prst="rect">
                            <a:avLst/>
                          </a:prstGeom>
                          <a:ln>
                            <a:noFill/>
                          </a:ln>
                        </wps:spPr>
                        <wps:txbx>
                          <w:txbxContent>
                            <w:p w14:paraId="1861CD46"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1" name="Rectangle 2321"/>
                        <wps:cNvSpPr/>
                        <wps:spPr>
                          <a:xfrm>
                            <a:off x="393192" y="5787120"/>
                            <a:ext cx="51809" cy="207921"/>
                          </a:xfrm>
                          <a:prstGeom prst="rect">
                            <a:avLst/>
                          </a:prstGeom>
                          <a:ln>
                            <a:noFill/>
                          </a:ln>
                        </wps:spPr>
                        <wps:txbx>
                          <w:txbxContent>
                            <w:p w14:paraId="33D5AD4D"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2" name="Rectangle 2322"/>
                        <wps:cNvSpPr/>
                        <wps:spPr>
                          <a:xfrm>
                            <a:off x="393192" y="5948664"/>
                            <a:ext cx="51809" cy="207921"/>
                          </a:xfrm>
                          <a:prstGeom prst="rect">
                            <a:avLst/>
                          </a:prstGeom>
                          <a:ln>
                            <a:noFill/>
                          </a:ln>
                        </wps:spPr>
                        <wps:txbx>
                          <w:txbxContent>
                            <w:p w14:paraId="189F4495"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3" name="Rectangle 2323"/>
                        <wps:cNvSpPr/>
                        <wps:spPr>
                          <a:xfrm>
                            <a:off x="393192" y="6108684"/>
                            <a:ext cx="51809" cy="207921"/>
                          </a:xfrm>
                          <a:prstGeom prst="rect">
                            <a:avLst/>
                          </a:prstGeom>
                          <a:ln>
                            <a:noFill/>
                          </a:ln>
                        </wps:spPr>
                        <wps:txbx>
                          <w:txbxContent>
                            <w:p w14:paraId="50DA32F6"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4" name="Rectangle 2324"/>
                        <wps:cNvSpPr/>
                        <wps:spPr>
                          <a:xfrm>
                            <a:off x="393192" y="6270228"/>
                            <a:ext cx="51809" cy="207921"/>
                          </a:xfrm>
                          <a:prstGeom prst="rect">
                            <a:avLst/>
                          </a:prstGeom>
                          <a:ln>
                            <a:noFill/>
                          </a:ln>
                        </wps:spPr>
                        <wps:txbx>
                          <w:txbxContent>
                            <w:p w14:paraId="3F6C6A33"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5" name="Rectangle 2325"/>
                        <wps:cNvSpPr/>
                        <wps:spPr>
                          <a:xfrm>
                            <a:off x="393192" y="6431772"/>
                            <a:ext cx="51809" cy="207922"/>
                          </a:xfrm>
                          <a:prstGeom prst="rect">
                            <a:avLst/>
                          </a:prstGeom>
                          <a:ln>
                            <a:noFill/>
                          </a:ln>
                        </wps:spPr>
                        <wps:txbx>
                          <w:txbxContent>
                            <w:p w14:paraId="684BABB3"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6" name="Rectangle 2326"/>
                        <wps:cNvSpPr/>
                        <wps:spPr>
                          <a:xfrm>
                            <a:off x="393192" y="6593316"/>
                            <a:ext cx="51809" cy="207922"/>
                          </a:xfrm>
                          <a:prstGeom prst="rect">
                            <a:avLst/>
                          </a:prstGeom>
                          <a:ln>
                            <a:noFill/>
                          </a:ln>
                        </wps:spPr>
                        <wps:txbx>
                          <w:txbxContent>
                            <w:p w14:paraId="32FE475B"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7" name="Rectangle 2327"/>
                        <wps:cNvSpPr/>
                        <wps:spPr>
                          <a:xfrm>
                            <a:off x="393192" y="6754860"/>
                            <a:ext cx="51809" cy="207921"/>
                          </a:xfrm>
                          <a:prstGeom prst="rect">
                            <a:avLst/>
                          </a:prstGeom>
                          <a:ln>
                            <a:noFill/>
                          </a:ln>
                        </wps:spPr>
                        <wps:txbx>
                          <w:txbxContent>
                            <w:p w14:paraId="1BC07CD6"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8" name="Rectangle 2328"/>
                        <wps:cNvSpPr/>
                        <wps:spPr>
                          <a:xfrm>
                            <a:off x="393192" y="6916404"/>
                            <a:ext cx="51809" cy="207921"/>
                          </a:xfrm>
                          <a:prstGeom prst="rect">
                            <a:avLst/>
                          </a:prstGeom>
                          <a:ln>
                            <a:noFill/>
                          </a:ln>
                        </wps:spPr>
                        <wps:txbx>
                          <w:txbxContent>
                            <w:p w14:paraId="0D65F36D"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29" name="Rectangle 2329"/>
                        <wps:cNvSpPr/>
                        <wps:spPr>
                          <a:xfrm>
                            <a:off x="393192" y="7076423"/>
                            <a:ext cx="51809" cy="207922"/>
                          </a:xfrm>
                          <a:prstGeom prst="rect">
                            <a:avLst/>
                          </a:prstGeom>
                          <a:ln>
                            <a:noFill/>
                          </a:ln>
                        </wps:spPr>
                        <wps:txbx>
                          <w:txbxContent>
                            <w:p w14:paraId="5D055C4F" w14:textId="77777777" w:rsidR="00F079AF" w:rsidRDefault="002622CF">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2330" name="Rectangle 2330"/>
                        <wps:cNvSpPr/>
                        <wps:spPr>
                          <a:xfrm>
                            <a:off x="2458847" y="7300452"/>
                            <a:ext cx="280051" cy="207922"/>
                          </a:xfrm>
                          <a:prstGeom prst="rect">
                            <a:avLst/>
                          </a:prstGeom>
                          <a:ln>
                            <a:noFill/>
                          </a:ln>
                        </wps:spPr>
                        <wps:txbx>
                          <w:txbxContent>
                            <w:p w14:paraId="443FF36B" w14:textId="77777777" w:rsidR="00F079AF" w:rsidRDefault="002622CF">
                              <w:pPr>
                                <w:spacing w:after="160" w:line="259" w:lineRule="auto"/>
                                <w:ind w:left="0" w:right="0" w:firstLine="0"/>
                                <w:jc w:val="left"/>
                              </w:pPr>
                              <w:r>
                                <w:rPr>
                                  <w:rFonts w:ascii="Arial" w:eastAsia="Arial" w:hAnsi="Arial" w:cs="Arial"/>
                                  <w:b/>
                                  <w:color w:val="FFFFFF"/>
                                  <w:sz w:val="22"/>
                                </w:rPr>
                                <w:t>We</w:t>
                              </w:r>
                            </w:p>
                          </w:txbxContent>
                        </wps:txbx>
                        <wps:bodyPr horzOverflow="overflow" vert="horz" lIns="0" tIns="0" rIns="0" bIns="0" rtlCol="0">
                          <a:noAutofit/>
                        </wps:bodyPr>
                      </wps:wsp>
                      <wps:wsp>
                        <wps:cNvPr id="2331" name="Rectangle 2331"/>
                        <wps:cNvSpPr/>
                        <wps:spPr>
                          <a:xfrm>
                            <a:off x="2669159" y="7300452"/>
                            <a:ext cx="51809" cy="207922"/>
                          </a:xfrm>
                          <a:prstGeom prst="rect">
                            <a:avLst/>
                          </a:prstGeom>
                          <a:ln>
                            <a:noFill/>
                          </a:ln>
                        </wps:spPr>
                        <wps:txbx>
                          <w:txbxContent>
                            <w:p w14:paraId="58AF32B3"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32" name="Rectangle 2332"/>
                        <wps:cNvSpPr/>
                        <wps:spPr>
                          <a:xfrm>
                            <a:off x="2701163" y="7300452"/>
                            <a:ext cx="279930" cy="207922"/>
                          </a:xfrm>
                          <a:prstGeom prst="rect">
                            <a:avLst/>
                          </a:prstGeom>
                          <a:ln>
                            <a:noFill/>
                          </a:ln>
                        </wps:spPr>
                        <wps:txbx>
                          <w:txbxContent>
                            <w:p w14:paraId="2718ABF9" w14:textId="77777777" w:rsidR="00F079AF" w:rsidRDefault="002622CF">
                              <w:pPr>
                                <w:spacing w:after="160" w:line="259" w:lineRule="auto"/>
                                <w:ind w:left="0" w:right="0" w:firstLine="0"/>
                                <w:jc w:val="left"/>
                              </w:pPr>
                              <w:r>
                                <w:rPr>
                                  <w:rFonts w:ascii="Arial" w:eastAsia="Arial" w:hAnsi="Arial" w:cs="Arial"/>
                                  <w:b/>
                                  <w:color w:val="FFFFFF"/>
                                  <w:sz w:val="22"/>
                                </w:rPr>
                                <w:t>are</w:t>
                              </w:r>
                            </w:p>
                          </w:txbxContent>
                        </wps:txbx>
                        <wps:bodyPr horzOverflow="overflow" vert="horz" lIns="0" tIns="0" rIns="0" bIns="0" rtlCol="0">
                          <a:noAutofit/>
                        </wps:bodyPr>
                      </wps:wsp>
                      <wps:wsp>
                        <wps:cNvPr id="2333" name="Rectangle 2333"/>
                        <wps:cNvSpPr/>
                        <wps:spPr>
                          <a:xfrm>
                            <a:off x="2909951" y="7300452"/>
                            <a:ext cx="51809" cy="207922"/>
                          </a:xfrm>
                          <a:prstGeom prst="rect">
                            <a:avLst/>
                          </a:prstGeom>
                          <a:ln>
                            <a:noFill/>
                          </a:ln>
                        </wps:spPr>
                        <wps:txbx>
                          <w:txbxContent>
                            <w:p w14:paraId="69229D32"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34" name="Rectangle 2334"/>
                        <wps:cNvSpPr/>
                        <wps:spPr>
                          <a:xfrm>
                            <a:off x="2943479" y="7300452"/>
                            <a:ext cx="351510" cy="207922"/>
                          </a:xfrm>
                          <a:prstGeom prst="rect">
                            <a:avLst/>
                          </a:prstGeom>
                          <a:ln>
                            <a:noFill/>
                          </a:ln>
                        </wps:spPr>
                        <wps:txbx>
                          <w:txbxContent>
                            <w:p w14:paraId="394B7357" w14:textId="77777777" w:rsidR="00F079AF" w:rsidRDefault="002622CF">
                              <w:pPr>
                                <w:spacing w:after="160" w:line="259" w:lineRule="auto"/>
                                <w:ind w:left="0" w:right="0" w:firstLine="0"/>
                                <w:jc w:val="left"/>
                              </w:pPr>
                              <w:r>
                                <w:rPr>
                                  <w:rFonts w:ascii="Arial" w:eastAsia="Arial" w:hAnsi="Arial" w:cs="Arial"/>
                                  <w:b/>
                                  <w:color w:val="FFFFFF"/>
                                  <w:sz w:val="22"/>
                                </w:rPr>
                                <w:t>part</w:t>
                              </w:r>
                            </w:p>
                          </w:txbxContent>
                        </wps:txbx>
                        <wps:bodyPr horzOverflow="overflow" vert="horz" lIns="0" tIns="0" rIns="0" bIns="0" rtlCol="0">
                          <a:noAutofit/>
                        </wps:bodyPr>
                      </wps:wsp>
                      <wps:wsp>
                        <wps:cNvPr id="2335" name="Rectangle 2335"/>
                        <wps:cNvSpPr/>
                        <wps:spPr>
                          <a:xfrm>
                            <a:off x="3207131" y="7300452"/>
                            <a:ext cx="51809" cy="207922"/>
                          </a:xfrm>
                          <a:prstGeom prst="rect">
                            <a:avLst/>
                          </a:prstGeom>
                          <a:ln>
                            <a:noFill/>
                          </a:ln>
                        </wps:spPr>
                        <wps:txbx>
                          <w:txbxContent>
                            <w:p w14:paraId="4508CF5E"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36" name="Rectangle 2336"/>
                        <wps:cNvSpPr/>
                        <wps:spPr>
                          <a:xfrm>
                            <a:off x="3239135" y="7300452"/>
                            <a:ext cx="175606" cy="207922"/>
                          </a:xfrm>
                          <a:prstGeom prst="rect">
                            <a:avLst/>
                          </a:prstGeom>
                          <a:ln>
                            <a:noFill/>
                          </a:ln>
                        </wps:spPr>
                        <wps:txbx>
                          <w:txbxContent>
                            <w:p w14:paraId="17F6E3D0" w14:textId="77777777" w:rsidR="00F079AF" w:rsidRDefault="002622CF">
                              <w:pPr>
                                <w:spacing w:after="160" w:line="259" w:lineRule="auto"/>
                                <w:ind w:left="0" w:right="0" w:firstLine="0"/>
                                <w:jc w:val="left"/>
                              </w:pPr>
                              <w:r>
                                <w:rPr>
                                  <w:rFonts w:ascii="Arial" w:eastAsia="Arial" w:hAnsi="Arial" w:cs="Arial"/>
                                  <w:b/>
                                  <w:color w:val="FFFFFF"/>
                                  <w:sz w:val="22"/>
                                </w:rPr>
                                <w:t>of</w:t>
                              </w:r>
                            </w:p>
                          </w:txbxContent>
                        </wps:txbx>
                        <wps:bodyPr horzOverflow="overflow" vert="horz" lIns="0" tIns="0" rIns="0" bIns="0" rtlCol="0">
                          <a:noAutofit/>
                        </wps:bodyPr>
                      </wps:wsp>
                      <wps:wsp>
                        <wps:cNvPr id="2337" name="Rectangle 2337"/>
                        <wps:cNvSpPr/>
                        <wps:spPr>
                          <a:xfrm>
                            <a:off x="3370199" y="7300452"/>
                            <a:ext cx="51809" cy="207922"/>
                          </a:xfrm>
                          <a:prstGeom prst="rect">
                            <a:avLst/>
                          </a:prstGeom>
                          <a:ln>
                            <a:noFill/>
                          </a:ln>
                        </wps:spPr>
                        <wps:txbx>
                          <w:txbxContent>
                            <w:p w14:paraId="6F681C3C"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38" name="Rectangle 2338"/>
                        <wps:cNvSpPr/>
                        <wps:spPr>
                          <a:xfrm>
                            <a:off x="3400679" y="7300452"/>
                            <a:ext cx="280303" cy="207922"/>
                          </a:xfrm>
                          <a:prstGeom prst="rect">
                            <a:avLst/>
                          </a:prstGeom>
                          <a:ln>
                            <a:noFill/>
                          </a:ln>
                        </wps:spPr>
                        <wps:txbx>
                          <w:txbxContent>
                            <w:p w14:paraId="6DA12555" w14:textId="77777777" w:rsidR="00F079AF" w:rsidRDefault="002622CF">
                              <w:pPr>
                                <w:spacing w:after="160" w:line="259" w:lineRule="auto"/>
                                <w:ind w:left="0" w:right="0" w:firstLine="0"/>
                                <w:jc w:val="left"/>
                              </w:pPr>
                              <w:r>
                                <w:rPr>
                                  <w:rFonts w:ascii="Arial" w:eastAsia="Arial" w:hAnsi="Arial" w:cs="Arial"/>
                                  <w:b/>
                                  <w:color w:val="FFFFFF"/>
                                  <w:sz w:val="22"/>
                                </w:rPr>
                                <w:t>the</w:t>
                              </w:r>
                            </w:p>
                          </w:txbxContent>
                        </wps:txbx>
                        <wps:bodyPr horzOverflow="overflow" vert="horz" lIns="0" tIns="0" rIns="0" bIns="0" rtlCol="0">
                          <a:noAutofit/>
                        </wps:bodyPr>
                      </wps:wsp>
                      <wps:wsp>
                        <wps:cNvPr id="2339" name="Rectangle 2339"/>
                        <wps:cNvSpPr/>
                        <wps:spPr>
                          <a:xfrm>
                            <a:off x="3610991" y="7300452"/>
                            <a:ext cx="51809" cy="207922"/>
                          </a:xfrm>
                          <a:prstGeom prst="rect">
                            <a:avLst/>
                          </a:prstGeom>
                          <a:ln>
                            <a:noFill/>
                          </a:ln>
                        </wps:spPr>
                        <wps:txbx>
                          <w:txbxContent>
                            <w:p w14:paraId="6B09DC10"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40" name="Rectangle 2340"/>
                        <wps:cNvSpPr/>
                        <wps:spPr>
                          <a:xfrm>
                            <a:off x="3641471" y="7300452"/>
                            <a:ext cx="908356" cy="207922"/>
                          </a:xfrm>
                          <a:prstGeom prst="rect">
                            <a:avLst/>
                          </a:prstGeom>
                          <a:ln>
                            <a:noFill/>
                          </a:ln>
                        </wps:spPr>
                        <wps:txbx>
                          <w:txbxContent>
                            <w:p w14:paraId="2C04F708" w14:textId="77777777" w:rsidR="00F079AF" w:rsidRDefault="002622CF">
                              <w:pPr>
                                <w:spacing w:after="160" w:line="259" w:lineRule="auto"/>
                                <w:ind w:left="0" w:right="0" w:firstLine="0"/>
                                <w:jc w:val="left"/>
                              </w:pPr>
                              <w:r>
                                <w:rPr>
                                  <w:rFonts w:ascii="Arial" w:eastAsia="Arial" w:hAnsi="Arial" w:cs="Arial"/>
                                  <w:b/>
                                  <w:color w:val="FFFFFF"/>
                                  <w:sz w:val="22"/>
                                </w:rPr>
                                <w:t>Outcomes</w:t>
                              </w:r>
                            </w:p>
                          </w:txbxContent>
                        </wps:txbx>
                        <wps:bodyPr horzOverflow="overflow" vert="horz" lIns="0" tIns="0" rIns="0" bIns="0" rtlCol="0">
                          <a:noAutofit/>
                        </wps:bodyPr>
                      </wps:wsp>
                      <wps:wsp>
                        <wps:cNvPr id="2341" name="Rectangle 2341"/>
                        <wps:cNvSpPr/>
                        <wps:spPr>
                          <a:xfrm>
                            <a:off x="4324477" y="7300452"/>
                            <a:ext cx="51809" cy="207922"/>
                          </a:xfrm>
                          <a:prstGeom prst="rect">
                            <a:avLst/>
                          </a:prstGeom>
                          <a:ln>
                            <a:noFill/>
                          </a:ln>
                        </wps:spPr>
                        <wps:txbx>
                          <w:txbxContent>
                            <w:p w14:paraId="04CBE46A"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42" name="Rectangle 2342"/>
                        <wps:cNvSpPr/>
                        <wps:spPr>
                          <a:xfrm>
                            <a:off x="4358005" y="7300452"/>
                            <a:ext cx="400554" cy="207922"/>
                          </a:xfrm>
                          <a:prstGeom prst="rect">
                            <a:avLst/>
                          </a:prstGeom>
                          <a:ln>
                            <a:noFill/>
                          </a:ln>
                        </wps:spPr>
                        <wps:txbx>
                          <w:txbxContent>
                            <w:p w14:paraId="17429B12" w14:textId="77777777" w:rsidR="00F079AF" w:rsidRDefault="002622CF">
                              <w:pPr>
                                <w:spacing w:after="160" w:line="259" w:lineRule="auto"/>
                                <w:ind w:left="0" w:right="0" w:firstLine="0"/>
                                <w:jc w:val="left"/>
                              </w:pPr>
                              <w:r>
                                <w:rPr>
                                  <w:rFonts w:ascii="Arial" w:eastAsia="Arial" w:hAnsi="Arial" w:cs="Arial"/>
                                  <w:b/>
                                  <w:color w:val="FFFFFF"/>
                                  <w:sz w:val="22"/>
                                </w:rPr>
                                <w:t>First</w:t>
                              </w:r>
                            </w:p>
                          </w:txbxContent>
                        </wps:txbx>
                        <wps:bodyPr horzOverflow="overflow" vert="horz" lIns="0" tIns="0" rIns="0" bIns="0" rtlCol="0">
                          <a:noAutofit/>
                        </wps:bodyPr>
                      </wps:wsp>
                      <wps:wsp>
                        <wps:cNvPr id="2343" name="Rectangle 2343"/>
                        <wps:cNvSpPr/>
                        <wps:spPr>
                          <a:xfrm>
                            <a:off x="4659757" y="7300452"/>
                            <a:ext cx="51809" cy="207922"/>
                          </a:xfrm>
                          <a:prstGeom prst="rect">
                            <a:avLst/>
                          </a:prstGeom>
                          <a:ln>
                            <a:noFill/>
                          </a:ln>
                        </wps:spPr>
                        <wps:txbx>
                          <w:txbxContent>
                            <w:p w14:paraId="4F169A05"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44" name="Rectangle 2344"/>
                        <wps:cNvSpPr/>
                        <wps:spPr>
                          <a:xfrm>
                            <a:off x="4691761" y="7300452"/>
                            <a:ext cx="560176" cy="207922"/>
                          </a:xfrm>
                          <a:prstGeom prst="rect">
                            <a:avLst/>
                          </a:prstGeom>
                          <a:ln>
                            <a:noFill/>
                          </a:ln>
                        </wps:spPr>
                        <wps:txbx>
                          <w:txbxContent>
                            <w:p w14:paraId="21F880CF" w14:textId="77777777" w:rsidR="00F079AF" w:rsidRDefault="002622CF">
                              <w:pPr>
                                <w:spacing w:after="160" w:line="259" w:lineRule="auto"/>
                                <w:ind w:left="0" w:right="0" w:firstLine="0"/>
                                <w:jc w:val="left"/>
                              </w:pPr>
                              <w:r>
                                <w:rPr>
                                  <w:rFonts w:ascii="Arial" w:eastAsia="Arial" w:hAnsi="Arial" w:cs="Arial"/>
                                  <w:b/>
                                  <w:color w:val="FFFFFF"/>
                                  <w:sz w:val="22"/>
                                </w:rPr>
                                <w:t>Group</w:t>
                              </w:r>
                            </w:p>
                          </w:txbxContent>
                        </wps:txbx>
                        <wps:bodyPr horzOverflow="overflow" vert="horz" lIns="0" tIns="0" rIns="0" bIns="0" rtlCol="0">
                          <a:noAutofit/>
                        </wps:bodyPr>
                      </wps:wsp>
                      <wps:wsp>
                        <wps:cNvPr id="2345" name="Rectangle 2345"/>
                        <wps:cNvSpPr/>
                        <wps:spPr>
                          <a:xfrm>
                            <a:off x="5112385" y="7300452"/>
                            <a:ext cx="51809" cy="207922"/>
                          </a:xfrm>
                          <a:prstGeom prst="rect">
                            <a:avLst/>
                          </a:prstGeom>
                          <a:ln>
                            <a:noFill/>
                          </a:ln>
                        </wps:spPr>
                        <wps:txbx>
                          <w:txbxContent>
                            <w:p w14:paraId="1D36B104"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46" name="Rectangle 2346"/>
                        <wps:cNvSpPr/>
                        <wps:spPr>
                          <a:xfrm>
                            <a:off x="2445131" y="7490952"/>
                            <a:ext cx="641821" cy="207922"/>
                          </a:xfrm>
                          <a:prstGeom prst="rect">
                            <a:avLst/>
                          </a:prstGeom>
                          <a:ln>
                            <a:noFill/>
                          </a:ln>
                        </wps:spPr>
                        <wps:txbx>
                          <w:txbxContent>
                            <w:p w14:paraId="4CB959C8" w14:textId="77777777" w:rsidR="00F079AF" w:rsidRDefault="002622CF">
                              <w:pPr>
                                <w:spacing w:after="160" w:line="259" w:lineRule="auto"/>
                                <w:ind w:left="0" w:right="0" w:firstLine="0"/>
                                <w:jc w:val="left"/>
                              </w:pPr>
                              <w:r>
                                <w:rPr>
                                  <w:rFonts w:ascii="Arial" w:eastAsia="Arial" w:hAnsi="Arial" w:cs="Arial"/>
                                  <w:b/>
                                  <w:color w:val="FFFFFF"/>
                                  <w:sz w:val="22"/>
                                </w:rPr>
                                <w:t>Family,</w:t>
                              </w:r>
                            </w:p>
                          </w:txbxContent>
                        </wps:txbx>
                        <wps:bodyPr horzOverflow="overflow" vert="horz" lIns="0" tIns="0" rIns="0" bIns="0" rtlCol="0">
                          <a:noAutofit/>
                        </wps:bodyPr>
                      </wps:wsp>
                      <wps:wsp>
                        <wps:cNvPr id="2347" name="Rectangle 2347"/>
                        <wps:cNvSpPr/>
                        <wps:spPr>
                          <a:xfrm>
                            <a:off x="2926715" y="7490952"/>
                            <a:ext cx="51809" cy="207922"/>
                          </a:xfrm>
                          <a:prstGeom prst="rect">
                            <a:avLst/>
                          </a:prstGeom>
                          <a:ln>
                            <a:noFill/>
                          </a:ln>
                        </wps:spPr>
                        <wps:txbx>
                          <w:txbxContent>
                            <w:p w14:paraId="50274408"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48" name="Rectangle 2348"/>
                        <wps:cNvSpPr/>
                        <wps:spPr>
                          <a:xfrm>
                            <a:off x="2926715" y="7490952"/>
                            <a:ext cx="2972966" cy="207922"/>
                          </a:xfrm>
                          <a:prstGeom prst="rect">
                            <a:avLst/>
                          </a:prstGeom>
                          <a:ln>
                            <a:noFill/>
                          </a:ln>
                        </wps:spPr>
                        <wps:txbx>
                          <w:txbxContent>
                            <w:p w14:paraId="2F0E1A4C" w14:textId="77777777" w:rsidR="00F079AF" w:rsidRDefault="002622CF">
                              <w:pPr>
                                <w:spacing w:after="160" w:line="259" w:lineRule="auto"/>
                                <w:ind w:left="0" w:right="0" w:firstLine="0"/>
                                <w:jc w:val="left"/>
                              </w:pPr>
                              <w:r>
                                <w:rPr>
                                  <w:rFonts w:ascii="Arial" w:eastAsia="Arial" w:hAnsi="Arial" w:cs="Arial"/>
                                  <w:b/>
                                  <w:color w:val="FFFFFF"/>
                                  <w:sz w:val="22"/>
                                </w:rPr>
                                <w:t xml:space="preserve">by working </w:t>
                              </w:r>
                              <w:proofErr w:type="gramStart"/>
                              <w:r>
                                <w:rPr>
                                  <w:rFonts w:ascii="Arial" w:eastAsia="Arial" w:hAnsi="Arial" w:cs="Arial"/>
                                  <w:b/>
                                  <w:color w:val="FFFFFF"/>
                                  <w:sz w:val="22"/>
                                </w:rPr>
                                <w:t>together</w:t>
                              </w:r>
                              <w:proofErr w:type="gramEnd"/>
                              <w:r>
                                <w:rPr>
                                  <w:rFonts w:ascii="Arial" w:eastAsia="Arial" w:hAnsi="Arial" w:cs="Arial"/>
                                  <w:b/>
                                  <w:color w:val="FFFFFF"/>
                                  <w:sz w:val="22"/>
                                </w:rPr>
                                <w:t xml:space="preserve"> we will build </w:t>
                              </w:r>
                            </w:p>
                          </w:txbxContent>
                        </wps:txbx>
                        <wps:bodyPr horzOverflow="overflow" vert="horz" lIns="0" tIns="0" rIns="0" bIns="0" rtlCol="0">
                          <a:noAutofit/>
                        </wps:bodyPr>
                      </wps:wsp>
                      <wps:wsp>
                        <wps:cNvPr id="2349" name="Rectangle 2349"/>
                        <wps:cNvSpPr/>
                        <wps:spPr>
                          <a:xfrm>
                            <a:off x="2297303" y="7681452"/>
                            <a:ext cx="879825" cy="207922"/>
                          </a:xfrm>
                          <a:prstGeom prst="rect">
                            <a:avLst/>
                          </a:prstGeom>
                          <a:ln>
                            <a:noFill/>
                          </a:ln>
                        </wps:spPr>
                        <wps:txbx>
                          <w:txbxContent>
                            <w:p w14:paraId="4DB75B04" w14:textId="77777777" w:rsidR="00F079AF" w:rsidRDefault="002622CF">
                              <w:pPr>
                                <w:spacing w:after="160" w:line="259" w:lineRule="auto"/>
                                <w:ind w:left="0" w:right="0" w:firstLine="0"/>
                                <w:jc w:val="left"/>
                              </w:pPr>
                              <w:r>
                                <w:rPr>
                                  <w:rFonts w:ascii="Arial" w:eastAsia="Arial" w:hAnsi="Arial" w:cs="Arial"/>
                                  <w:b/>
                                  <w:color w:val="FFFFFF"/>
                                  <w:sz w:val="22"/>
                                </w:rPr>
                                <w:t>incredible</w:t>
                              </w:r>
                            </w:p>
                          </w:txbxContent>
                        </wps:txbx>
                        <wps:bodyPr horzOverflow="overflow" vert="horz" lIns="0" tIns="0" rIns="0" bIns="0" rtlCol="0">
                          <a:noAutofit/>
                        </wps:bodyPr>
                      </wps:wsp>
                      <wps:wsp>
                        <wps:cNvPr id="2350" name="Rectangle 2350"/>
                        <wps:cNvSpPr/>
                        <wps:spPr>
                          <a:xfrm>
                            <a:off x="2958719" y="7681452"/>
                            <a:ext cx="51809" cy="207922"/>
                          </a:xfrm>
                          <a:prstGeom prst="rect">
                            <a:avLst/>
                          </a:prstGeom>
                          <a:ln>
                            <a:noFill/>
                          </a:ln>
                        </wps:spPr>
                        <wps:txbx>
                          <w:txbxContent>
                            <w:p w14:paraId="38EFA95D"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51" name="Rectangle 2351"/>
                        <wps:cNvSpPr/>
                        <wps:spPr>
                          <a:xfrm>
                            <a:off x="2996819" y="7681452"/>
                            <a:ext cx="3076833" cy="207922"/>
                          </a:xfrm>
                          <a:prstGeom prst="rect">
                            <a:avLst/>
                          </a:prstGeom>
                          <a:ln>
                            <a:noFill/>
                          </a:ln>
                        </wps:spPr>
                        <wps:txbx>
                          <w:txbxContent>
                            <w:p w14:paraId="275ED08B" w14:textId="77777777" w:rsidR="00F079AF" w:rsidRDefault="002622CF">
                              <w:pPr>
                                <w:spacing w:after="160" w:line="259" w:lineRule="auto"/>
                                <w:ind w:left="0" w:right="0" w:firstLine="0"/>
                                <w:jc w:val="left"/>
                              </w:pPr>
                              <w:r>
                                <w:rPr>
                                  <w:rFonts w:ascii="Arial" w:eastAsia="Arial" w:hAnsi="Arial" w:cs="Arial"/>
                                  <w:b/>
                                  <w:color w:val="FFFFFF"/>
                                  <w:sz w:val="22"/>
                                </w:rPr>
                                <w:t xml:space="preserve">futures by empowering vulnerable </w:t>
                              </w:r>
                            </w:p>
                          </w:txbxContent>
                        </wps:txbx>
                        <wps:bodyPr horzOverflow="overflow" vert="horz" lIns="0" tIns="0" rIns="0" bIns="0" rtlCol="0">
                          <a:noAutofit/>
                        </wps:bodyPr>
                      </wps:wsp>
                      <wps:wsp>
                        <wps:cNvPr id="2352" name="Rectangle 2352"/>
                        <wps:cNvSpPr/>
                        <wps:spPr>
                          <a:xfrm>
                            <a:off x="2324735" y="7873857"/>
                            <a:ext cx="775152" cy="207922"/>
                          </a:xfrm>
                          <a:prstGeom prst="rect">
                            <a:avLst/>
                          </a:prstGeom>
                          <a:ln>
                            <a:noFill/>
                          </a:ln>
                        </wps:spPr>
                        <wps:txbx>
                          <w:txbxContent>
                            <w:p w14:paraId="0AC46D9D" w14:textId="77777777" w:rsidR="00F079AF" w:rsidRDefault="002622CF">
                              <w:pPr>
                                <w:spacing w:after="160" w:line="259" w:lineRule="auto"/>
                                <w:ind w:left="0" w:right="0" w:firstLine="0"/>
                                <w:jc w:val="left"/>
                              </w:pPr>
                              <w:r>
                                <w:rPr>
                                  <w:rFonts w:ascii="Arial" w:eastAsia="Arial" w:hAnsi="Arial" w:cs="Arial"/>
                                  <w:b/>
                                  <w:color w:val="FFFFFF"/>
                                  <w:sz w:val="22"/>
                                </w:rPr>
                                <w:t>children,</w:t>
                              </w:r>
                            </w:p>
                          </w:txbxContent>
                        </wps:txbx>
                        <wps:bodyPr horzOverflow="overflow" vert="horz" lIns="0" tIns="0" rIns="0" bIns="0" rtlCol="0">
                          <a:noAutofit/>
                        </wps:bodyPr>
                      </wps:wsp>
                      <wps:wsp>
                        <wps:cNvPr id="2353" name="Rectangle 2353"/>
                        <wps:cNvSpPr/>
                        <wps:spPr>
                          <a:xfrm>
                            <a:off x="2908427" y="7873857"/>
                            <a:ext cx="51809" cy="207922"/>
                          </a:xfrm>
                          <a:prstGeom prst="rect">
                            <a:avLst/>
                          </a:prstGeom>
                          <a:ln>
                            <a:noFill/>
                          </a:ln>
                        </wps:spPr>
                        <wps:txbx>
                          <w:txbxContent>
                            <w:p w14:paraId="242D938A"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54" name="Rectangle 2354"/>
                        <wps:cNvSpPr/>
                        <wps:spPr>
                          <a:xfrm>
                            <a:off x="2948051" y="7873857"/>
                            <a:ext cx="3104618" cy="207922"/>
                          </a:xfrm>
                          <a:prstGeom prst="rect">
                            <a:avLst/>
                          </a:prstGeom>
                          <a:ln>
                            <a:noFill/>
                          </a:ln>
                        </wps:spPr>
                        <wps:txbx>
                          <w:txbxContent>
                            <w:p w14:paraId="2749FFB4" w14:textId="77777777" w:rsidR="00F079AF" w:rsidRDefault="002622CF">
                              <w:pPr>
                                <w:spacing w:after="160" w:line="259" w:lineRule="auto"/>
                                <w:ind w:left="0" w:right="0" w:firstLine="0"/>
                                <w:jc w:val="left"/>
                              </w:pPr>
                              <w:r>
                                <w:rPr>
                                  <w:rFonts w:ascii="Arial" w:eastAsia="Arial" w:hAnsi="Arial" w:cs="Arial"/>
                                  <w:b/>
                                  <w:color w:val="FFFFFF"/>
                                  <w:sz w:val="22"/>
                                </w:rPr>
                                <w:t xml:space="preserve">young people and adults in the UK </w:t>
                              </w:r>
                            </w:p>
                          </w:txbxContent>
                        </wps:txbx>
                        <wps:bodyPr horzOverflow="overflow" vert="horz" lIns="0" tIns="0" rIns="0" bIns="0" rtlCol="0">
                          <a:noAutofit/>
                        </wps:bodyPr>
                      </wps:wsp>
                      <wps:wsp>
                        <wps:cNvPr id="2355" name="Rectangle 2355"/>
                        <wps:cNvSpPr/>
                        <wps:spPr>
                          <a:xfrm>
                            <a:off x="2343023" y="8064357"/>
                            <a:ext cx="1043738" cy="207922"/>
                          </a:xfrm>
                          <a:prstGeom prst="rect">
                            <a:avLst/>
                          </a:prstGeom>
                          <a:ln>
                            <a:noFill/>
                          </a:ln>
                        </wps:spPr>
                        <wps:txbx>
                          <w:txbxContent>
                            <w:p w14:paraId="1C6C906B" w14:textId="77777777" w:rsidR="00F079AF" w:rsidRDefault="002622CF">
                              <w:pPr>
                                <w:spacing w:after="160" w:line="259" w:lineRule="auto"/>
                                <w:ind w:left="0" w:right="0" w:firstLine="0"/>
                                <w:jc w:val="left"/>
                              </w:pPr>
                              <w:r>
                                <w:rPr>
                                  <w:rFonts w:ascii="Arial" w:eastAsia="Arial" w:hAnsi="Arial" w:cs="Arial"/>
                                  <w:b/>
                                  <w:color w:val="FFFFFF"/>
                                  <w:sz w:val="22"/>
                                </w:rPr>
                                <w:t>to be happy</w:t>
                              </w:r>
                            </w:p>
                          </w:txbxContent>
                        </wps:txbx>
                        <wps:bodyPr horzOverflow="overflow" vert="horz" lIns="0" tIns="0" rIns="0" bIns="0" rtlCol="0">
                          <a:noAutofit/>
                        </wps:bodyPr>
                      </wps:wsp>
                      <wps:wsp>
                        <wps:cNvPr id="2356" name="Rectangle 2356"/>
                        <wps:cNvSpPr/>
                        <wps:spPr>
                          <a:xfrm>
                            <a:off x="3127883" y="8064357"/>
                            <a:ext cx="51809" cy="207922"/>
                          </a:xfrm>
                          <a:prstGeom prst="rect">
                            <a:avLst/>
                          </a:prstGeom>
                          <a:ln>
                            <a:noFill/>
                          </a:ln>
                        </wps:spPr>
                        <wps:txbx>
                          <w:txbxContent>
                            <w:p w14:paraId="24271428"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57" name="Rectangle 2357"/>
                        <wps:cNvSpPr/>
                        <wps:spPr>
                          <a:xfrm>
                            <a:off x="3167507" y="8064357"/>
                            <a:ext cx="330911" cy="207922"/>
                          </a:xfrm>
                          <a:prstGeom prst="rect">
                            <a:avLst/>
                          </a:prstGeom>
                          <a:ln>
                            <a:noFill/>
                          </a:ln>
                        </wps:spPr>
                        <wps:txbx>
                          <w:txbxContent>
                            <w:p w14:paraId="611AEC5C" w14:textId="77777777" w:rsidR="00F079AF" w:rsidRDefault="002622CF">
                              <w:pPr>
                                <w:spacing w:after="160" w:line="259" w:lineRule="auto"/>
                                <w:ind w:left="0" w:right="0" w:firstLine="0"/>
                                <w:jc w:val="left"/>
                              </w:pPr>
                              <w:r>
                                <w:rPr>
                                  <w:rFonts w:ascii="Arial" w:eastAsia="Arial" w:hAnsi="Arial" w:cs="Arial"/>
                                  <w:b/>
                                  <w:color w:val="FFFFFF"/>
                                  <w:sz w:val="22"/>
                                </w:rPr>
                                <w:t>and</w:t>
                              </w:r>
                            </w:p>
                          </w:txbxContent>
                        </wps:txbx>
                        <wps:bodyPr horzOverflow="overflow" vert="horz" lIns="0" tIns="0" rIns="0" bIns="0" rtlCol="0">
                          <a:noAutofit/>
                        </wps:bodyPr>
                      </wps:wsp>
                      <wps:wsp>
                        <wps:cNvPr id="2358" name="Rectangle 2358"/>
                        <wps:cNvSpPr/>
                        <wps:spPr>
                          <a:xfrm>
                            <a:off x="3415919" y="8064357"/>
                            <a:ext cx="51809" cy="207922"/>
                          </a:xfrm>
                          <a:prstGeom prst="rect">
                            <a:avLst/>
                          </a:prstGeom>
                          <a:ln>
                            <a:noFill/>
                          </a:ln>
                        </wps:spPr>
                        <wps:txbx>
                          <w:txbxContent>
                            <w:p w14:paraId="1E2C72C9"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59" name="Rectangle 2359"/>
                        <wps:cNvSpPr/>
                        <wps:spPr>
                          <a:xfrm>
                            <a:off x="3447923" y="8064357"/>
                            <a:ext cx="476849" cy="207922"/>
                          </a:xfrm>
                          <a:prstGeom prst="rect">
                            <a:avLst/>
                          </a:prstGeom>
                          <a:ln>
                            <a:noFill/>
                          </a:ln>
                        </wps:spPr>
                        <wps:txbx>
                          <w:txbxContent>
                            <w:p w14:paraId="65599541" w14:textId="77777777" w:rsidR="00F079AF" w:rsidRDefault="002622CF">
                              <w:pPr>
                                <w:spacing w:after="160" w:line="259" w:lineRule="auto"/>
                                <w:ind w:left="0" w:right="0" w:firstLine="0"/>
                                <w:jc w:val="left"/>
                              </w:pPr>
                              <w:r>
                                <w:rPr>
                                  <w:rFonts w:ascii="Arial" w:eastAsia="Arial" w:hAnsi="Arial" w:cs="Arial"/>
                                  <w:b/>
                                  <w:color w:val="FFFFFF"/>
                                  <w:sz w:val="22"/>
                                </w:rPr>
                                <w:t>make</w:t>
                              </w:r>
                            </w:p>
                          </w:txbxContent>
                        </wps:txbx>
                        <wps:bodyPr horzOverflow="overflow" vert="horz" lIns="0" tIns="0" rIns="0" bIns="0" rtlCol="0">
                          <a:noAutofit/>
                        </wps:bodyPr>
                      </wps:wsp>
                      <wps:wsp>
                        <wps:cNvPr id="2360" name="Rectangle 2360"/>
                        <wps:cNvSpPr/>
                        <wps:spPr>
                          <a:xfrm>
                            <a:off x="3806317" y="8064357"/>
                            <a:ext cx="51809" cy="207922"/>
                          </a:xfrm>
                          <a:prstGeom prst="rect">
                            <a:avLst/>
                          </a:prstGeom>
                          <a:ln>
                            <a:noFill/>
                          </a:ln>
                        </wps:spPr>
                        <wps:txbx>
                          <w:txbxContent>
                            <w:p w14:paraId="2F72BC09"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61" name="Rectangle 2361"/>
                        <wps:cNvSpPr/>
                        <wps:spPr>
                          <a:xfrm>
                            <a:off x="3836797" y="8064357"/>
                            <a:ext cx="402820" cy="207922"/>
                          </a:xfrm>
                          <a:prstGeom prst="rect">
                            <a:avLst/>
                          </a:prstGeom>
                          <a:ln>
                            <a:noFill/>
                          </a:ln>
                        </wps:spPr>
                        <wps:txbx>
                          <w:txbxContent>
                            <w:p w14:paraId="4400AE9A" w14:textId="77777777" w:rsidR="00F079AF" w:rsidRDefault="002622CF">
                              <w:pPr>
                                <w:spacing w:after="160" w:line="259" w:lineRule="auto"/>
                                <w:ind w:left="0" w:right="0" w:firstLine="0"/>
                                <w:jc w:val="left"/>
                              </w:pPr>
                              <w:proofErr w:type="gramStart"/>
                              <w:r>
                                <w:rPr>
                                  <w:rFonts w:ascii="Arial" w:eastAsia="Arial" w:hAnsi="Arial" w:cs="Arial"/>
                                  <w:b/>
                                  <w:color w:val="FFFFFF"/>
                                  <w:sz w:val="22"/>
                                </w:rPr>
                                <w:t>their</w:t>
                              </w:r>
                              <w:proofErr w:type="gramEnd"/>
                            </w:p>
                          </w:txbxContent>
                        </wps:txbx>
                        <wps:bodyPr horzOverflow="overflow" vert="horz" lIns="0" tIns="0" rIns="0" bIns="0" rtlCol="0">
                          <a:noAutofit/>
                        </wps:bodyPr>
                      </wps:wsp>
                      <wps:wsp>
                        <wps:cNvPr id="2362" name="Rectangle 2362"/>
                        <wps:cNvSpPr/>
                        <wps:spPr>
                          <a:xfrm>
                            <a:off x="4140073" y="8064357"/>
                            <a:ext cx="51809" cy="207922"/>
                          </a:xfrm>
                          <a:prstGeom prst="rect">
                            <a:avLst/>
                          </a:prstGeom>
                          <a:ln>
                            <a:noFill/>
                          </a:ln>
                        </wps:spPr>
                        <wps:txbx>
                          <w:txbxContent>
                            <w:p w14:paraId="05E2CAFC"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63" name="Rectangle 2363"/>
                        <wps:cNvSpPr/>
                        <wps:spPr>
                          <a:xfrm>
                            <a:off x="4165981" y="8064357"/>
                            <a:ext cx="353187" cy="207922"/>
                          </a:xfrm>
                          <a:prstGeom prst="rect">
                            <a:avLst/>
                          </a:prstGeom>
                          <a:ln>
                            <a:noFill/>
                          </a:ln>
                        </wps:spPr>
                        <wps:txbx>
                          <w:txbxContent>
                            <w:p w14:paraId="3F0E838A" w14:textId="77777777" w:rsidR="00F079AF" w:rsidRDefault="002622CF">
                              <w:pPr>
                                <w:spacing w:after="160" w:line="259" w:lineRule="auto"/>
                                <w:ind w:left="0" w:right="0" w:firstLine="0"/>
                                <w:jc w:val="left"/>
                              </w:pPr>
                              <w:r>
                                <w:rPr>
                                  <w:rFonts w:ascii="Arial" w:eastAsia="Arial" w:hAnsi="Arial" w:cs="Arial"/>
                                  <w:b/>
                                  <w:color w:val="FFFFFF"/>
                                  <w:sz w:val="22"/>
                                </w:rPr>
                                <w:t>way</w:t>
                              </w:r>
                            </w:p>
                          </w:txbxContent>
                        </wps:txbx>
                        <wps:bodyPr horzOverflow="overflow" vert="horz" lIns="0" tIns="0" rIns="0" bIns="0" rtlCol="0">
                          <a:noAutofit/>
                        </wps:bodyPr>
                      </wps:wsp>
                      <wps:wsp>
                        <wps:cNvPr id="2364" name="Rectangle 2364"/>
                        <wps:cNvSpPr/>
                        <wps:spPr>
                          <a:xfrm>
                            <a:off x="4431157" y="8064357"/>
                            <a:ext cx="51809" cy="207922"/>
                          </a:xfrm>
                          <a:prstGeom prst="rect">
                            <a:avLst/>
                          </a:prstGeom>
                          <a:ln>
                            <a:noFill/>
                          </a:ln>
                        </wps:spPr>
                        <wps:txbx>
                          <w:txbxContent>
                            <w:p w14:paraId="67FBB750"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65" name="Rectangle 2365"/>
                        <wps:cNvSpPr/>
                        <wps:spPr>
                          <a:xfrm>
                            <a:off x="4460113" y="8064357"/>
                            <a:ext cx="166607" cy="207922"/>
                          </a:xfrm>
                          <a:prstGeom prst="rect">
                            <a:avLst/>
                          </a:prstGeom>
                          <a:ln>
                            <a:noFill/>
                          </a:ln>
                        </wps:spPr>
                        <wps:txbx>
                          <w:txbxContent>
                            <w:p w14:paraId="2C9918D3" w14:textId="77777777" w:rsidR="00F079AF" w:rsidRDefault="002622CF">
                              <w:pPr>
                                <w:spacing w:after="160" w:line="259" w:lineRule="auto"/>
                                <w:ind w:left="0" w:right="0" w:firstLine="0"/>
                                <w:jc w:val="left"/>
                              </w:pPr>
                              <w:r>
                                <w:rPr>
                                  <w:rFonts w:ascii="Arial" w:eastAsia="Arial" w:hAnsi="Arial" w:cs="Arial"/>
                                  <w:b/>
                                  <w:color w:val="FFFFFF"/>
                                  <w:sz w:val="22"/>
                                </w:rPr>
                                <w:t>in</w:t>
                              </w:r>
                            </w:p>
                          </w:txbxContent>
                        </wps:txbx>
                        <wps:bodyPr horzOverflow="overflow" vert="horz" lIns="0" tIns="0" rIns="0" bIns="0" rtlCol="0">
                          <a:noAutofit/>
                        </wps:bodyPr>
                      </wps:wsp>
                      <wps:wsp>
                        <wps:cNvPr id="2366" name="Rectangle 2366"/>
                        <wps:cNvSpPr/>
                        <wps:spPr>
                          <a:xfrm>
                            <a:off x="4585081" y="8064357"/>
                            <a:ext cx="51809" cy="207922"/>
                          </a:xfrm>
                          <a:prstGeom prst="rect">
                            <a:avLst/>
                          </a:prstGeom>
                          <a:ln>
                            <a:noFill/>
                          </a:ln>
                        </wps:spPr>
                        <wps:txbx>
                          <w:txbxContent>
                            <w:p w14:paraId="0548775E"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67" name="Rectangle 2367"/>
                        <wps:cNvSpPr/>
                        <wps:spPr>
                          <a:xfrm>
                            <a:off x="4615561" y="8064357"/>
                            <a:ext cx="280303" cy="207922"/>
                          </a:xfrm>
                          <a:prstGeom prst="rect">
                            <a:avLst/>
                          </a:prstGeom>
                          <a:ln>
                            <a:noFill/>
                          </a:ln>
                        </wps:spPr>
                        <wps:txbx>
                          <w:txbxContent>
                            <w:p w14:paraId="59C45ED5" w14:textId="77777777" w:rsidR="00F079AF" w:rsidRDefault="002622CF">
                              <w:pPr>
                                <w:spacing w:after="160" w:line="259" w:lineRule="auto"/>
                                <w:ind w:left="0" w:right="0" w:firstLine="0"/>
                                <w:jc w:val="left"/>
                              </w:pPr>
                              <w:r>
                                <w:rPr>
                                  <w:rFonts w:ascii="Arial" w:eastAsia="Arial" w:hAnsi="Arial" w:cs="Arial"/>
                                  <w:b/>
                                  <w:color w:val="FFFFFF"/>
                                  <w:sz w:val="22"/>
                                </w:rPr>
                                <w:t>the</w:t>
                              </w:r>
                            </w:p>
                          </w:txbxContent>
                        </wps:txbx>
                        <wps:bodyPr horzOverflow="overflow" vert="horz" lIns="0" tIns="0" rIns="0" bIns="0" rtlCol="0">
                          <a:noAutofit/>
                        </wps:bodyPr>
                      </wps:wsp>
                      <wps:wsp>
                        <wps:cNvPr id="2368" name="Rectangle 2368"/>
                        <wps:cNvSpPr/>
                        <wps:spPr>
                          <a:xfrm>
                            <a:off x="4825873" y="8064357"/>
                            <a:ext cx="51809" cy="207922"/>
                          </a:xfrm>
                          <a:prstGeom prst="rect">
                            <a:avLst/>
                          </a:prstGeom>
                          <a:ln>
                            <a:noFill/>
                          </a:ln>
                        </wps:spPr>
                        <wps:txbx>
                          <w:txbxContent>
                            <w:p w14:paraId="3A972210"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wps:txbx>
                        <wps:bodyPr horzOverflow="overflow" vert="horz" lIns="0" tIns="0" rIns="0" bIns="0" rtlCol="0">
                          <a:noAutofit/>
                        </wps:bodyPr>
                      </wps:wsp>
                      <wps:wsp>
                        <wps:cNvPr id="2369" name="Rectangle 2369"/>
                        <wps:cNvSpPr/>
                        <wps:spPr>
                          <a:xfrm>
                            <a:off x="4854829" y="8064357"/>
                            <a:ext cx="496744" cy="207922"/>
                          </a:xfrm>
                          <a:prstGeom prst="rect">
                            <a:avLst/>
                          </a:prstGeom>
                          <a:ln>
                            <a:noFill/>
                          </a:ln>
                        </wps:spPr>
                        <wps:txbx>
                          <w:txbxContent>
                            <w:p w14:paraId="23DF0396" w14:textId="77777777" w:rsidR="00F079AF" w:rsidRDefault="002622CF">
                              <w:pPr>
                                <w:spacing w:after="160" w:line="259" w:lineRule="auto"/>
                                <w:ind w:left="0" w:right="0" w:firstLine="0"/>
                                <w:jc w:val="left"/>
                              </w:pPr>
                              <w:r>
                                <w:rPr>
                                  <w:rFonts w:ascii="Arial" w:eastAsia="Arial" w:hAnsi="Arial" w:cs="Arial"/>
                                  <w:b/>
                                  <w:color w:val="FFFFFF"/>
                                  <w:sz w:val="22"/>
                                </w:rPr>
                                <w:t>world</w:t>
                              </w:r>
                            </w:p>
                          </w:txbxContent>
                        </wps:txbx>
                        <wps:bodyPr horzOverflow="overflow" vert="horz" lIns="0" tIns="0" rIns="0" bIns="0" rtlCol="0">
                          <a:noAutofit/>
                        </wps:bodyPr>
                      </wps:wsp>
                      <wps:wsp>
                        <wps:cNvPr id="2370" name="Rectangle 2370"/>
                        <wps:cNvSpPr/>
                        <wps:spPr>
                          <a:xfrm>
                            <a:off x="5226685" y="8064357"/>
                            <a:ext cx="51809" cy="207922"/>
                          </a:xfrm>
                          <a:prstGeom prst="rect">
                            <a:avLst/>
                          </a:prstGeom>
                          <a:ln>
                            <a:noFill/>
                          </a:ln>
                        </wps:spPr>
                        <wps:txbx>
                          <w:txbxContent>
                            <w:p w14:paraId="3EA3D0FD" w14:textId="77777777" w:rsidR="00F079AF" w:rsidRDefault="002622CF">
                              <w:pPr>
                                <w:spacing w:after="160" w:line="259" w:lineRule="auto"/>
                                <w:ind w:left="0" w:right="0" w:firstLine="0"/>
                                <w:jc w:val="left"/>
                              </w:pPr>
                              <w:r>
                                <w:rPr>
                                  <w:rFonts w:ascii="Arial" w:eastAsia="Arial" w:hAnsi="Arial" w:cs="Arial"/>
                                  <w:b/>
                                  <w:sz w:val="22"/>
                                </w:rPr>
                                <w:t xml:space="preserve"> </w:t>
                              </w:r>
                            </w:p>
                          </w:txbxContent>
                        </wps:txbx>
                        <wps:bodyPr horzOverflow="overflow" vert="horz" lIns="0" tIns="0" rIns="0" bIns="0" rtlCol="0">
                          <a:noAutofit/>
                        </wps:bodyPr>
                      </wps:wsp>
                      <wps:wsp>
                        <wps:cNvPr id="2371" name="Shape 2371"/>
                        <wps:cNvSpPr/>
                        <wps:spPr>
                          <a:xfrm>
                            <a:off x="457200" y="9794874"/>
                            <a:ext cx="6645275" cy="0"/>
                          </a:xfrm>
                          <a:custGeom>
                            <a:avLst/>
                            <a:gdLst/>
                            <a:ahLst/>
                            <a:cxnLst/>
                            <a:rect l="0" t="0" r="0" b="0"/>
                            <a:pathLst>
                              <a:path w="6645275">
                                <a:moveTo>
                                  <a:pt x="0" y="0"/>
                                </a:moveTo>
                                <a:lnTo>
                                  <a:pt x="6645275"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w:pict>
              <v:group w14:anchorId="4FE1D678" id="Group 16634" o:spid="_x0000_s1144" style="position:absolute;left:0;text-align:left;margin-left:0;margin-top:0;width:595.55pt;height:842.05pt;z-index:251659264;mso-position-horizontal-relative:page;mso-position-vertical-relative:page" coordsize="75636,10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4Mc6wwAAMuqAAAOAAAAZHJzL2Uyb0RvYy54bWzkXWuPozgW/b7S/oco&#10;32cKP8AQddVoNb3dGmm005qe/QFUQirREkBAPXp//R7bxNTjpgqyUkDySJOmSADjw7n3+HAxn355&#10;OuSLh6xu9mVxvWQ/B8tFVqzLzb64u17++68vP8XLRdOmxSbNyyK7Xv7ImuUvN3//26fHapXxclfm&#10;m6xeYCdFs3qsrpe7tq1WV1fNepcd0ubnssoKfLkt60Pa4s/67mpTp4/Y+yG/4kEQXT2W9aaqy3XW&#10;NFj72X65vDH7326zdfvHdttk7SK/XqJtrfmszeet/ry6+ZSu7uq02u3XXTPSM1pxSPcFDup29Tlt&#10;08V9vX+zq8N+XZdNuW1/XpeHq3K73a8zcw44Gxa8OpuvdXlfmXO5Wz3eVa6b0LWv+uns3a7/9fC1&#10;rr5X32r0xGN1h74wf+lzedrWB/0vWrl4Ml32w3VZ9tQu1lipwkhEjC0Xa3zHgigRSSBsr6536Po3&#10;G653//xo06vjoa9eNOixwiXS9L3Q/H+98H2XVpnp3GaFXvhWL/ab6yXnMS6TIj3gWv0TV09a3OXZ&#10;wqw1HWR+67qrWTXoOaKvRCJYwpcLdEqkotB2yLHPIhHGie0xzmIlYv21O+l0VdVN+zUrDwu9cL2s&#10;0QxzbaUPvzet/enxJ/rQeaE/i/LLPs/tt3oN+u7YOr3UPt0+mRNkgTmcXndbbn7gtHdl/d8/QOFt&#10;Xj5eL8tuaalZjaPrb5eL/LcC3a0JdFyojwu3x4W6zX8tDc1se/5x35bbvWlwf7SuYcBRX26XARRX&#10;JwEo072umwDwRwGaAFvJ1UtMZaTkkQWxCmOz98thmhxPxhdMwS0CU37shrGYsiBQUrAuH5wiqsH8&#10;YqDa1vTUmY6o1X69wv9d/sHSm8j7cZ7GVu19nS27nRwG7eOQ1v+5r35CqqzSdn+7z/ftD5P2EQ91&#10;o4qHb/u1DsD6j2dBnHFEue4CwS/0gRfcrATnj7/VW+p4qf9+saPbfF/pYKrDmF7umgzV8CrrEmdt&#10;M/rncn1/yIrWSpQ6y9H6smh2+6pZLupVdrjNkGvq3zYmTKSrpq2zdr3TB9ziwDrx2EjuvjCt7Bum&#10;23wi9SBIU2laijjAVzZNMySg2GSlc69m0x7bArOIBl0uoIdHbF9kaHM+gwO6DBX0o+krFkmWvMrR&#10;IYuDY44OVMJNZDm3s0bnaAiqLjn5Es8jEtLo2A1j47ngkjOpt05Xx2g+MaQuN/kCqSIhNTl0MEuf&#10;6WgZhyo0Omc2kJqBzhwStG7DJYZGLqm+CLxuQDGWpRGCsDJbzwZSEzN8ghRJjhDSbjwxFtI4UIJ3&#10;BsBMAq/TBZ4E3gSq5i2kWNtJirGQJhHi7qvh7sS51OkCXyAlLYzEqcSxkDLGVcTmhakTBr5gSloY&#10;MA3PpCnjccKibkA5k9DrlIEvmAoy9DqdOJqnUibMeomzUUhOGviCqSQxdUJxNKYRCxSfld3AnTbw&#10;BVPSQbIe0DljU6YU/ON5YerEgS+YkhZS4qTiaJ4mIlDRrDwk60J6NDrFsIMayjipOBZTHiRcwNed&#10;kS9oB8s+YUqaSImTiqMx5SEXfF6YOnHgS+wlXaTEScXRmEomUBgxK556ZiMJfXPsjY2k1545PuUh&#10;Kl2SeWHqxIEfPBUB5SPptediqkQoxax8JFuY408+FQHlI+m152IaJyHuy8wq9jpx4AtPKR9J2MJK&#10;fWmPzaciCEOpTLSbi49kFZtPPKV8JBE4qTgaU86UtKF7LpgKJw584SnlI4Fs58ZeIZSSdpQ/G0yd&#10;OPAFU8pHEoGTioN4KkMZJTDudSneHEF16sAXUCkjCf7e2UQNMZaJZpVQhbvL5AumlJEk+scbBhH1&#10;WYGZAGOTeF6YOnXgC6aUkdQ5tmcJ3zhM8JTYnAYzwqkDTzDFcwyEkdQ/3TCWpzLgGM4YqTkbkeTU&#10;gS+YkkZSX7Y+GlOU24fqA0yNEr1YDb61tTwaoDLSSMLaM40kKVCD/1ER/oUx9c1IYqSRhLXnYhoG&#10;nIkPbopfGFN3l8mX2EsaSZZo52gkGUWchbPCVPpmJDHSSMLac3kacz2ceV/3XpaneDy6OxlfeEoa&#10;ScxJxdEaKYmFYvPC1IkDXzAlfSRbSX9O7A2ZDHlkevH0WObCPHXiwBdMSR/JEu0sTHEDgMfzwtQ3&#10;H4mRPhLWnplPYeeHYfiBj3Rhnjpx4AlPUaVO+Eh97frYfBpGXGHej1lpJCcOfMGU9JG4k4qjMVWx&#10;wjwfs8LU3WTyBVPSR+pr10djmsg4+qgQ/8Kx1zcfCVXqVOx1UnEspngGKo7ieXkOThz4wlPSR+JO&#10;Ko7GlKsAE+XNKfbau0Qeefh4rpDiqZOKozHFpGhKfTCWMV9f7L5M6MSBLzwlfSTupOJoTMNECGtD&#10;nfYcLoypOZxPPCV9pL52fTSmKoRImpXuDZ048IWnpI9kE+I5PlKE6RykrQ8+zdPL6l57l8gnnpI+&#10;Ul+7PpaneEw8kvOaHyl04sATnqJKndBIfe36IEy5DONYIoqjwFfhqTjY+C+FL+aRDiBVzISb/PIz&#10;SFqv0iOmCtJJwtoxji+PEHQxyeBJVKed98o+leUTqKSVJJxaHEZVFTAWwcA4SVWFKb0RFPTcuFNQ&#10;1TczCZXqVAB2enEYqkmQJDrAnkJ1Yqr65iahKIwCdZybxBMUDap34q8IWajriSeiqh1h+RSAST+p&#10;L2EfRFWBoMp0fp4nVe2ceT6BShpKYqShxEXCcCGcBJXh1TB48mIyqjqR4MuwhrSU+ir2YVQVEEuY&#10;t+UkqtNmVag4v2oI8W4gKqs6xTgMVIlHoN7Lqhir6skFJqOqEwm+UJV0lYSTjMNQxT3UBFMAz5Wq&#10;vtlKqFknqNpXsg8EVTKp3gE1CWIBb2cyqjqR4AlV9Uu93s6C1deyD0JV4nUkUr1jFk6cVX2rUJKk&#10;rYS1Y7xCibf4weI9HX+RdTHrznRUdSLBF6qStpJ0knEYVSO86wA+61yzqtMIvoBK2krSKcaBoCYM&#10;7zt4B9QowA8mo6p98NkjBwJTZVNZ1UnGQaiGeIuFwFvsZkpVqDi/xqqStJWwdkxWhVAKnVco4fG/&#10;vq+Kd/XFqA+fSgDbWjifqEraSrjzPQrVhEdKP+OqHWAK1WkFsJ1p2CdQSVtJOsU4KP7yj0DlieJ6&#10;kqzJuOpUgi9iifSVpNOMw2AFbMYN1FyNYv2AquZ6X4IWqyTWdcYT3YNTTiV4giqK2Amx1Je2D0M1&#10;CfFkVGfsU6hOHIGdSvAFVNJX6mvbB4KaAMp3QNVvMIl1ucVUXHUywRdYSWfJRlCtL4bBCrsQE6tb&#10;tYTXIODFty8jsFIog8CRpkLV6QRfUCWdpb7AfRiqsO4lKvyNBqZQnTgCO5XgC6iks9RXuA8EVWLi&#10;us5ZokAVLJAR5pKYiquxbzMpoZydUktONA6DVUi8QQGshwaOgwhW/6sIDFQFAvN0sPpmLul7nm/v&#10;w/VV7oNgFXjtbRy/A+u0IdjOGeORDaHvsxCgOtE4EFS8nxozeZ/kqsD8wZiZdLII7G5A+ZJYSXMp&#10;dKJxGKoSz2F0QxsyAk9MVd+sJf1QDEFVJxoHgori7vfSKt5RE8OumoyqTiV4QlXUsxOo9lXuw1AF&#10;PzFLwOkAPDFVfbOW9I3ut1Ttq9wHgipQMvoOqJiFPdYzck3kQcROJPhCVdJZslNHDnaWUFwYBLjb&#10;dVIrTUxVpxF8AZU0lvoq90FUlQw1S927hkipJELBwJfJqOpEgi+oks6SncFsOFUx8w7rCtFIVKel&#10;auKbrxSRvhLWjqmDkBKFZnpO/pO+UhRFeiw7UVbF4wTd6fhCVdJWsi/2Gk7VMA6D9wLwxFR1dc2+&#10;gAoCEQLYKcZhWTVimPDXOvtk/J34oSn7Jm2PzMKItJWwdlQARuWKfrH8yQA8MVV9s5Ui0lbC2nGg&#10;YvIzzMl0ElSZRAol45NlVScSPAnAqGcnAnBf5T4oAIccs/F05d1kAJ6Yqr7ZSvqpRJtVv+/SKltw&#10;vIxkHE1DxTHdumZpojCnszLBrq8rxBzPIUd1n6GpGV48m1N0fd+0X7PyoAsR04ffmxYBIl3dbY5L&#10;6e64tH4qjot1tm4X+fUSB23NZ20+b/Wn2b5KW72d3pVeXDxeL4+t0OsO5UP2V2m+bRdPZls0/ti0&#10;/tu8eP6r4x70iR5/a3+B89GHufnULZhDY/n5yeWFbgVuVOquWqfV9XKbp+1SN6Iu74sN2o0t8gL/&#10;6OTfVN/qm09mqf2RZ/pnefFntl3sN2gwM9s19d3tr3m9eEh1X4TJF/VZn77ZDX6qt9nu89xtFRBb&#10;Bfo/sz7Nq13a7avbTXcAs8tuT3qn2XYLAF7vdt21xmJxZ3r1iAia5DYyzSqLfvuiLDJzwGdn2+sf&#10;fUL6r8emMkt3q8c7vYSLpE6r3X79OW3T53+bX60yXu7KfJPVN/8DAAD//wMAUEsDBAoAAAAAAAAA&#10;IQCbMbiVBR8BAAUfAQAUAAAAZHJzL21lZGlhL2ltYWdlMS5wbmeJUE5HDQoaCgAAAA1JSERSAAAJ&#10;qwAADQUIBgAAACBkQ8IAAAABc1JHQgCuzhzpAAAABGdBTUEAALGPC/xhBQAAAAlwSFlzAAAuIwAA&#10;LiMBeKU/dgAA/6VJREFUeF7s3O1uHOd9xuF5Zrl6cSTDimIjcdMUAQoUPUAeDI+saBGgX9oEeVGc&#10;WJJtarnzVPzvKmkUKSIl3uTuzHUZt2Z8APrwjH77tOHstA8AAAAAAAAAAAAQNO6fAAAAAAAAAAAA&#10;ECN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J1YDAAAAAAAAAAAgTqwGAAAAAAAAAABAnFgNAAAAAAAAAACAOLEaAAAAAAAAAAAAcWI1&#10;AAAAAAAAAAAA4sRqAAAAAAAAAAAAxInVAAAAAAAAAAAAiBOrAQAAAAAAAAAAECdWAwAAAAAAAAAA&#10;IE6sBgAAAAAAAAAAQJxYDQAAAAAAAAAAgDixGgAAAAAAAAAAAHFiNQAAAAAAAAAAAOLEagAAAAAA&#10;AAAAAMSJ1QAAAAAAAAAAAIgTqwEAAAAAAAAAABAnVgMAAAAA4Ii0/QAAAIBjI1YDAAAAAAAAAAAg&#10;TqwGAAAAAMAR6fsBAAAAx0asBgAAAAAAAAAAQJxYDQAAAAAAAAAAgDixGgAAAAAAAAAAAHFiNQAA&#10;AAAWYz20GgAAAABw+8RqAAAAAAAAAAAAxLXh7LTv3wEAAABgEdyuBvOxGXziBgAAgGPhZjUAAAAA&#10;AAAAAADixGoAAAAAABydyxvV3KoGAAAAx0WsBgAAAAAAAAAAQJxYDQAAAACAo7MeWg0AAAA4HmI1&#10;AAAAAAAAAAAA4sRqAAAAAAAAAAAAxInVAAAAAAAAAAAAiBOrAQAAAAAAAAAAECdWAwAAAAAAAAAA&#10;IE6sBgAAAADA0bq3HwAAAHD4xGoAAAAAAAAAAADEidUAAAAAADhafWg1AAAA4PCJ1QAAAAAAAAAA&#10;AIgTqwEAAAAAAAAAABAnVgMAAAAAAAAAACBOrAYAAAAAAAAAAECcWA0AAAAAAAAAAIA4sRoAAAAA&#10;i7MZeg0AAAAAuD1iNQAAAAAAAAAAAOLEagAAAAAAHL310GoAAADA4RKrAQAAAAAAAAAAECdWAwAA&#10;AAAAAAAAIE6sBgAAAAAAAAAAQJxYDQAAAACAo/eg7QYAAAAcLrEaAAAAAAAAAAAAcWI1AAAAAACO&#10;3g99NwAAAOBwidUAAAAAAAAAAACIa8PZqd+aAQAAALBI66HV88HuAczAed998n5VfwIAAACHxM1q&#10;AAAAAAAAAAAAxInVAAAAAACYjT60GgAAAHB4xGoAAAAAAAAAAADEidUAAAAAWKzN0GsAAAAAQJ5Y&#10;DQAAAAAAAAAAgDixGgAAAAAAs/Gg7QYAAAAcHrEaAAAAAAAAAAAAcW04O+37dwAAAABYpB+13TVM&#10;7fV/wDy86NP+DQAAADgUblYDAAAAAAAAAAAgTqwGAAAAwOK96rsB87EeWg0AAAA4HGI1AAAAAAAA&#10;AAAA4sRqAAAAAAAAAAAAxInVAAAAAAAAAAAAiBOrAQAAAAAwOw/abgAAAMDhEKsBAAAAAAAAAAAQ&#10;J1YDAAAAAAAAAAAgTqwGAAAAwOJthl4D5qMPrQYAAAAcDrEaAAAAAAAAAAAAcWI1AAAAAABm695+&#10;AAAAwN0TqwEAAAAAAAAAABAnVgMAAACAvTb0GjAfu7/Vbf9/AAAAwF0SqwEAAAAAAAAAABAnVgMA&#10;AAAAYLbut1YDAAAA7p5YDQAAAAAAAAAAgDixGgAAAADs/dB3AwAAAABunlgNAAAAAAAAAACAOLEa&#10;AAAAAOy1odcAAAAAgJsnVgMAAAAAAAAAACBOrAYAAAAAe6/2A+ZnPbQaAAAAcHfEagAAAAAAAAAA&#10;AMS14ey0798BAAAAgNc+a7vfeD6sP4E5ON8/X/Rp/wYAAADcNjerAQAAAAAAAAAAECdWAwAAAIC3&#10;XH408+EM5uXyPjV3qgEAAMDd8s0NAAAAAAAAAACAOLEaAAAAALzlvPcaMB8P9wMAAADujlgNAAAA&#10;AAAAAACAOLEaAAAAAACLsR5aDQAAALh9YjUAAAAAAAAAAADixGoAAAAA8JbN0GvA/NxvrQYAAADc&#10;PrEaAAAAAAAAAAAAcW04O/UTUQAAAAB4h8/a7ree913CBLNxvv8i/l2fdi8AAADArXGzGgAAAAAA&#10;AAAAAHFiNQAAAAB4j8uPZz6gwbxc3pTotkQAAAC4G761AQAAAAAAAAAAECdWAwAAAID3OO+9BszP&#10;emg1AAAA4PaI1QAAAAAAAAAAAIgTqwEAAAAAsDj3W6sBAAAAt0esBgAAAAAAAAAAQJxYDQAAAADe&#10;YzP0GjA/67YbAAAAcHvEagAAAAAAAAAAAMSJ1QAAAAAAWKx7+wEAAAB5YjUAAAAAAAAAAADixGoA&#10;AAAA8AHnfTdgfvrQagAAAECeWA0AAAAAAAAAAIA4sRoAAAAAfMCm9xowP/dbqwEAAAB5YjUAAAAA&#10;AAAAAADixGoAAAAAACzWuu0GAAAA5InVAAAAAAAAAAAAiBOrAQAAAMAHbIZeA+ZrPbQaAAAAkCNW&#10;AwAAAAAAAAAAIK4NZ6d+EgoAAAAAV/C07X77uXL5EszO9333qfz5/gkAAADcPDerAQAAAAAAAAAA&#10;ECdWAwAAAIArOt8PmJ97Q6sBAAAAOWI1AAAAAAAAAAAA4sRqAAAAAHBF573XgPlZtd0AAACAHLEa&#10;AAAAAAAAAAAAcWI1AAAAALiizdBrwHyth1YDAAAAbp5YDQAAAAAAAAAAgDixGgAAAAAA7D0aWw0A&#10;AAC4eWI1AAAAAAAAAAAA4sRqAAAAAHBN274bMD/r/QAAAICbJ1YDAAAAAAAAAAAgTqwGAAAAANd0&#10;vh8wX+uh1QAAAICbI1YDAAAAAAAAAAAgTqwGAAAAAAAAAABAnFgNAAAAAK7pvPcaMF8P2m4AAADA&#10;zRGrAQAAAAAAAAAAECdWAwAAAIBr2gy9BszXSWs1AAAA4OaI1QAAAAAAAAAAAIgTqwEAAADAR9rs&#10;B8zPej8AAADg5ojVAAAAAAAAAAAAiBOrAQAAAMBHGvtuwHyth1YDAAAAPp1YDQAAAAAAAAAAgLg2&#10;nJ367ScAAAAAfIQ3ty19MfpNKMzVxbD7hP7NNNUTAAAA+Hi+ogEAAAAAAAAAABAnVgMAAACAj7QZ&#10;eg2Yr5Oh1QAAAIBPJ1YDAAAAAAAAAAAgTqwGAAAAAJ+oDb0GzNf69d/yywEAAAAfT6wGAAAAAAAA&#10;AABAXBvOTv3kEwAAAAA+wdO2+03o/ebWJZir8777lP6sT/UEAAAArs/NagAAAAAAAAAAAMSJ1QAA&#10;AADgE70aeg2Yr1XbDQAAAPh4YjUAAAAAAAAAAADixGoAAAAA8InOe68B83UytNq91++XAwAAAK5P&#10;rAYAAAAAAAAAAECcWA0AAAAAPtGr/Tb7AfN1r401AAAA4PqcqAEAAAAAAAAAAIgTqwEAAADADbkY&#10;eg2Yr8/abgAAAMD1idUAAAAAAAAAAACIE6sBAAAAwA256L0GzNfJ0GoAAADA9YnVAAAAAAAAAAAA&#10;iBOrAQAAAMANOe+9Bszf49ZqAAAAwNWJ1QAAAAAAAAAAAIgTqwEAAADADXm1HzB/J63VAAAAgKsT&#10;qwEAAAAAAAAAABAnVgMAAACAG/b90GvAfD0cWg0AAAC4OrEaAAAAAAAAAAAAcWI1AAAAALhhm74b&#10;MH+PW6sBAAAAHyZWAwAAAAAAAAAAIE6sBgAAAAA37Lz3GjB/J63VAAAAgA8TqwEAAAAAAAAAABAn&#10;VgMAAACAG7YZeu1iP2C+Hg6tBgAAAHyYWA0AAAAAAAAAAIA4sRoAAAAAhGz2A+bvcWs1AAAA4P3E&#10;agAAAAAAAAAAAMSJ1QAAAAAg5KL3GjB/D1urAQAAAO8nVgMAAAAAAAAAACBOrAYAAAAAIc97rwHz&#10;dzK0GgAAAPB+YjUAAAAAAAAAAADi2nB26qedAAAAABD09biq50lz6xLM3TfTtp5uVQQAAIC/52Y1&#10;AAAAAAAAAAAA4sRqAAAAABB23nsNmL+HrdUAAACAvydWAwAAAAAAAAAAIE6sBgAAAABh3/ZeA+bv&#10;ZBhrAAAAwN9zYgYAAAAAAAAAACBOrAYAAAAAYZuh14D5O2m7PW6tBgAAAPyVWA0AAAAAAAAAAIA4&#10;sRoAAAAA3JIf+lQD5u9hazUAAADgr8RqAAAAAAAAAAAAxInVAAAAAOCWbPtuwPw9aGMNAAAA+Csn&#10;ZQAAAAAAAAAAAOLEagAAAABwS77tvQYsx6M21gAAAACxGgAAAAAAAAAAALdArAYAAAAAAAAAAECc&#10;WA0AAAAAbslm6LWLvhswf5+13QAAAACxGgAAAAAAAAAAALdArAYAAAAAt+zi8na11wPm70EbawAA&#10;AIBYDQAAAAAAAAAAgFsgVgMAAACAW/Zd3w1YjqdtrAEAAMCSORkDAAAAAAAAAAAQJ1YDAAAAgFv2&#10;ok81YDnut1YDAACAJROrAQAAAAAAAAAAECdWAwAAAIA7ctF7DZi/k9Zq62E3AAAAWCKxGgAAAAAA&#10;AAAAAHFiNQAAAAC4I+e914DleNxaDQAAAJZIrAYAAAAAAAAAAECcWA0AAAAA7si3vdeA5Xg0jjUA&#10;AABYIidiAAAAAAAAAAAA4tpwduqnmwAAAABwh36xOqnnqv4EluAP07aez92uCAAAwIK4WQ0AAAAA&#10;AAAAAIA4sRoAAAAA3LHve68By/GgjTUAAABYEidhAAAAAAAAAAAA4sRqAAAAAHDH3KwGy/OwtRoA&#10;AAAsiVgNAAAAAAAAAACAOLEaAAAAANyxF32qAcux2u9pG2sAAACwBE7AAAAAAAAAAAAAxInVAAAA&#10;AOBAnPdeA5bjfms1AAAAWAKxGgAAAAAAAAAAAHFiNQAAAAA4EH+9We3yliUzW8Lut7G2fv1+OQAA&#10;AJgzsRoAAAAAAAAAAABxYjUAAAAAOBDf9l4DlufR2GoAAAAwZ2I1AAAAAAAAAAAA4sRqAAAAAHAg&#10;NkOvbfcDluNxG2sAAAAwZ06+AAAAAAAAAAAAxInVAAAAAODAPO9TDViO1dBqj9tuAAAAMEdiNQAA&#10;AAAAAAAAAOLEagAAAABwYF5MvQYsz+M21gAAAGCOnHgBAAAAAAAAAACIE6sBAAAAwIHZDL02/GXA&#10;UtxvYw0AAADmyIkXAAAAAAAAAACAOLEaAAAAAByol32qAcvzZBxrAAAAMCdOugAAAAAAAAAAAMSJ&#10;1QAAAADgQH3few1Yni/aWAMAAIA5cdIFAAAAAAAAAAAgTqwGAAAAAAfqee81YIla7XHbDQAAAOZA&#10;rAYAAAAAAAAAAECcWA0AAAAADtx5n2rA8jxuYw0AAADmwAkXAAAAAAAAAACAuDacnfb9OwAAAABw&#10;gB7tb1X66biqJ7A8v9pu9m8AAABwvNysBgAAAAAAAAAAQJxYDQAAAAAO3Is+1bav3y8HLM+TcawB&#10;AADAMXOyBQAAAAAAAAAAIE6sBgAAAABH4rxPNWB5vmhjDQAAAI6Zky0AAAAAAAAAAABxYjUAAAAA&#10;OBLnvdeA5VkNrfaojTUAAAA4Rk60AAAAAAAAAAAAxInVAAAAAOBIPOtTDViuz1urAQAAwDESqwEA&#10;AAAAAAAAABAnVgMAAACAI/Ndn2rA8nzWxtp6aDUAAAA4JmI1AAAAAAAAAAAA4sRqAAAAAHBkvh96&#10;DViuJ2OrAQAAwDERqwEAAAAAAAAAABAnVgMAAACAI/PNNNWA5fp8XNUAAADgmIjVAAAAAAAAAAAA&#10;iBOrAQAAAAAAAAAAECdWAwAAAIAj9V3vNWCBLv/qv96TcawBAADAMXCCBQAAAAAAAAAAIE6sBgAA&#10;AABH6vthqgHL9biNNQAAADgGTrAAAAAAAAAAAADEidUAAAAA4Ei9nKYasFz3hlZ73HYDAACAQyZW&#10;AwAAAAAAAAAAIE6sBgAAAABH6tVf1mvAcj1uYw0AAAAOmZMrAAAAAAAAAAAAcWI1AAAAADhyz/tU&#10;A5brszbW1kOrAQAAwCESqwEAAAAAAAAAABAnVgMAAACAI/dymmoAT8ZWAwAAgEMkVgMAAAAAAAAA&#10;ACCuDWenff8OAAAAAByxX6xO6vmwuVUJlmq7f/7qYrN/AwAAgMPhZjUAAAAAAAAAAADixGoAAAAA&#10;MBMvp6kGLNdqvyfjWAMAAIBD4qQKAAAAAAAAAABAnFgNAAAAAGbiWZ9qF6/fLwcs19O2qgEAAMAh&#10;EasBAAAAAAAAAAAQJ1YDAAAAgJnZ9F4DlmvVdnvUxhoAAAAcAidUAAAAAAAAAAAA4sRqAAAAADAz&#10;L6epBvDlONYAAADgEDihAgAAAAAAAAAAECdWAwAAAICZedan2sXr98sBy3Wvtdp62A0AAADuklgN&#10;AAAAAAAAAACAOLEaAAAAAMzU99NUA/jZalUDAACAuyRWAwAAAAAAAAAAIE6sBgAAAAAz9bxPNYCH&#10;rdXWw24AAABwF8RqAAAAAAAAAAAAxLXh7LTv3wEAAACAGfrX1bqeY3ObEizdi2lbz1/vnwAAAHCb&#10;3KwGAAAAAAAAAABAnFgNAAAAAGbuuz7VAB6Nq9q91++XAwAAgNskVgMAAAAAAAAAACBOrAYAAAAA&#10;M/f7aaoBvPGTcVUDAACA2yRWAwAAAAAAAAAAIE6sBgAAAAAztxl6beq7ATwaVzUAAAC4TWI1AAAA&#10;AAAAAAAA4sRqAAAAALAQz/q2BvDGk3GsAQAAwG1wAgUAAAAAAAAAACBOrAYAAAAAC/FymmoAbzxt&#10;qxoAAADcBrEaAAAAAAAAAAAAcWI1AAAAAFiIV/v90KcawNha7ck41gAAACDJyRMAAAAAAAAAAIC4&#10;Npyd9v07AAAAALAAT9vuN6xfrU7qCbDpu38q+NV2U08AAABIcLMaAAAAAAAAAAAAcWI1AAAAAFiY&#10;Z32qXd6k9OY2JWDZ1q3VLm9efHP7IgAAANw0J04AAAAAAAAAAADixGoAAAAAsFDf9akG8Mbn46oG&#10;AAAACWI1AAAAAAAAAAAA4sRqAAAAALBQv5+mGsAbD1qrPWpjDQAAAG6SkyYAAAAAAAAAAABxYjUA&#10;AAAAWKjN0HfruwG88eW4qgEAAMBNEqsBAAAAAAAAAAAQJ1YDAAAAgIX7tm9rAG88aK32qI01AAAA&#10;uAlOmAAAAAAAAAAAAMSJ1QAAAABg4f40TTWAt305rmoAAABwE8RqAAAAAAAAAAAAxInVAAAAAGDh&#10;Xu33sk81gDcetFZ71MYaAAAAfAonSwAAAAAAAAAAAOLEagAAAAAAAAAAAMSJ1QAAAACA8sdpqgG8&#10;7ctxVQMAAIBPIVYDAAAAAAAAAAAgTqwGAAAAAJQXfapNQ68BvPGgtdqjNtYAAADgYzhRAgAAAAAA&#10;AAAAECdWAwAAAAD+xh+nqQbwtp+OqxoAAAB8DLEaAAAAAAAAAAAAcWI1AAAAAOBv/Hna1gDetm6t&#10;9qiNNQAAALgOJ0kAAAAAAAAAAADixGoAAAAAwN94td8PvdcA3vbTcVUDAACA6xCrAQAAAAAAAAAA&#10;ECdWAwAAAADe6U99WwN427q12tM21gAAAOAqnCABAAAAAAAAAACIE6sBAAAAAO/0zTTVLu9Wc78a&#10;8C5PxlUNAAAArkKsBgAAAAAAAAAAQFwbzk77/h0AAAAA4O98vb816ccrtycB7/a/24t6Xt7GCAAA&#10;AO/jZjUAAAAAAAAAAADi3KwGAAAAAPxD66HV89/W9+oJ8LZXffdPDf918aqeAAAA8C5uVgMAAAAA&#10;AAAAACBOrAYAAAAA/EOboddeTlMN4G33Wqt9NY41AAAAeBcnRgAAAAAAAAAAAOLEagAAAADAlXw7&#10;bWsA7/N0PKkBAADAu4jVAAAAAAAAAAAAiBOrAQAAAABX8qxPtW3vNYC3rVqrfTWONQAAAPj/nBQB&#10;AAAAAAAAAACIE6sBAAAAANfy52lbA3ifr1YntfXQagAAAHBJrAYAAAAAAAAAAECcWA0AAAAAuJbf&#10;T1MN4P0ub1Nrw89WYw0AAAAuOSECAAAAAAAAAAAQJ1YDAAAAAK5lM/Tay2mqAbzP5+Oqth5aDQAA&#10;gGUTqwEAAAAAAAAAABAnVgMAAAAAPsrvp20N4P0ub1Nrw89WqxoAAADLJlYDAAAAAAAAAAAgTqwG&#10;AAAAAHyUF32qbfYDeJ/Px1VtPbQaAAAAyyRWAwAAAAAAAAAAIE6sBgAAAAB8km+mbQ3gQ36+OqkB&#10;AACwTGI1AAAAAAAAAAAA4sRqAAAAAMAn+d001Yah7wfwbj8ax9rTthsAAADL4iQIAAAAAAAAAABA&#10;nFgNAAAAALgR305TDeBDnoyrGgAAAMsiVgMAAAAAAAAAACBOrAYAAAAA3IjfbLc1gA95MI61J/sB&#10;AACwDE6AAAAAAAAAAAAAxLXh7LTv3wEAAAAAPtkvV+t6PnZbEvABm777J4r/uHhVTwAAAObN1yIA&#10;AAAAAAAAAADixGoAAAAAwI36dtrWAD5k3Vrt63FVAwAAYN7EagAAAAAAAAAAAMSJ1QAAAACAG/Ws&#10;T7VN7zWAD/nx6qS2HloNAACAeRKrAQAAAAAAAAAAECdWAwAAAAAink0XNYAPufzHisv9fLWqAQAA&#10;ME9iNQAAAAAAAAAAAOLEagAAAABAxO+mqTYNvQbwIY/HVW09tBoAAADzIlYDAAAAAAAAAAAgrg1n&#10;p37SCAAAAADE/GJ1Us8vxt0T4EPO+7ae/3mxqScAAADz4GY1AAAAAAAAAAAA4sRqAAAAAEDUb7bb&#10;GsBV3W+r2tM21gAAAJgHJzwAAAAAAAAAAADixGoAAAAAQNRm6LXn07YGcFU/OzmpAQAAMA9iNQAA&#10;AAAAAAAAAOLEagAAAAAAAAAAAMSJ1QAAAACAW/E/24sawFWN+/++Hlc1AAAAjptYDQAAAAAAAAAA&#10;gDixGgAAAABwKzZDr533bQ3gqn68Oqmth1YDAADgOInVAAAAAAAAAAAAiBOrAQAAAAC36g/bbQ3g&#10;qsah1f5ldVIDAADgOInVAAAAAAAAAAAAiBOrAQAAAAC36lmfapv9AK7qs3FVe9TGGgAAAMfFSQ4A&#10;AAAAAAAAAIA4sRoAAAAAcCf+PG1rANf1T6tVDQAAgOMiVgMAAAAAAAAAACBOrAYAAAAA3IlfT9va&#10;NPQawFXdb6va1+NuAAAAHAexGgAAAAAAAAAAAHFiNQAAAADgTv1xe1EDuK6frE5q66HVAAAAOGxi&#10;NQAAAAAAAAAAAOLacHba9+8AAAAAALfuzW1I/76+V89VczsScD1/2m7r+d/bTT0BAAA4TG5WAwAA&#10;AAAAAAAAIE6sBgAAAADcqc3Qa3+atjWA6/pitao9amMNAACAw+TEBgAAAAAAAAAAQJxYDQAAAAA4&#10;CL/ZbmsAH+ufVyc1AAAADpNYDQAAAAAAAAAAgDixGgAAAABwEDZDrz2ftjWA63owjrWvx1UNAACA&#10;wyJWAwAAAAAAAAAAIE6sBgAAAAAclN9uL2oAH+snq3VtPbQaAAAAh0GsBgAAAAAAAAAAQJxYDQAA&#10;AAA4KM97323a1gCua9V2++XJugYAAMBhEKsBAAAAAAAAAAAQJ1YDAAAAAA7Sb/+PvXvrc6O+0wSu&#10;qlJJ6lPABDvEARMnnoBnCEtCkp252JflF+PXsjd7sXOzu/PJDJsZJsQbB0JMMAbjNNgtlapq6V9V&#10;58DBp9ZfrcP368/jR+pwTST060f1PALwtPbyPHKuDwAAAGfLOzMAAAAAAAAAAACSc6wGAAAAAKyk&#10;w7aNHDVNBOBpfa8oI+UgiwAAAHA2HKsBAAAAAAAAAACQnGM1AAAAAGCl/bGZRwCeVpllkReLIgIA&#10;AMDZcKwGAAAAAAAAAABActng+rW2fwwAAAAAsLKuDkfR49zv4AKn8/tqFv1x20QDAACwHP6rDgAA&#10;AAAAAAAAAMk5VgMAAAAA1sIfm3kE4LQuFMMIAAAAy+VYDQAAAAAAAAAAgOQcqwEAAAAAa+Fu00Sm&#10;fQCe1jjPI5eKYQQAAIDlcKwGAAAAAAAAAABAco7VAAAAAIC18sdmHgE4rW8Xw8hBlkUAAABIy7Ea&#10;AAAAAAAAAAAAyTlWAwAAAADWyt2miczbNgLwtI7/DXKcF4syAgAAQFqO1QAAAAAAAAAAAEjOsRoA&#10;AAAAsJY+qecRgNMa53nkQh8AAADS8I4LAAAAAAAAAACA5LLB9Wtt/xgAAAAAYO28Xk6iyywK4Kk1&#10;ff9qNo2uBj5CAQAAWCTLagAAAAAAAAAAACTnWA0AAAAAWGt36ioCcFrHH5oc5/KwjAAAALBYjtUA&#10;AAAAAAAAAABIzrEaAAAAALDWbjV1pGoHEYDTOsjzyIU+AAAALIZ3WAAAAAAAAAAAACTnWA0AAAAA&#10;2Ah36ioCsCgXh6NIOcgiAAAAnI5jNQAAAAAAAAAAAJJzrAYAAAAAbIRbTR2p2kEE4LSKPpeHZQQA&#10;AIDTcawGAAAAAAAAAABAco7VAAAAAICNcqeuIgCLcpDnkQt9AAAAeDreUQEAAAAAAAAAAJCcYzUA&#10;AAAAYKPcaupI1Q4iAItycTiKlIMsAgAAwJNxrAYAAAAAAAAAAEByjtUAAAAAgI10p64iAItS9Lky&#10;LCMAAAA8GcdqAAAAAAAAAAAAJOdYDQAAAAAAAAAAgOQcqwEAAAAAG+lWU0eqto0ALMpunkcu9AEA&#10;AODxeAcFAAAAAAAAAABAco7VAAAAAICN9vu6igAs2kvDUaQcZBEAAAAezrEaAAAAAAAAAAAAyTlW&#10;AwAAAAA22t2miUzbLgCLdmVYRgAAAHg4x2oAAAAAAAAAAAAk51gNAAAAANgKf6jnEYBF283zyKVi&#10;GAEAAODrOVYDAAAAAAAAAAAguWxw/VrbPwYAAAAA2HivlePoceZ3eYFF6z5yeaeaRh+2PoIBAAD4&#10;a/5rDAAAAAAAAAAAAMk5VgMAAAAAtsof6ioCsHhZ5OXhKAIAAMDfcqwGAAAAAAAAAABActng+rW2&#10;fwwAAAAAsDVeK8fRO5nf6QXSuFPPo29acwQAAAj+KwwAAAAAAAAAAADJOVYDAAAAALbSB/MqApDK&#10;88Uw8u0sjwAAAGw774wAAAAAAAAAAABIzrEaAAAAALCVPm6byL2mjgCk8r3hKFIOsggAAMC2cqwG&#10;AAAAAAAAAABAco7VAAAAAICt9kFdRQBSGWdZ5OViGAEAANhWjtUAAAAAAAAAAABIzrEaAAAAALDV&#10;Dts2cq+pIwCpnCuGkfN5EQEAANg2jtUAAAAAAAAAAABIzrEaAAAAAMAXPqirSDNoIwCpXBqWkXKQ&#10;RQAAALaFYzUAAAAAAAAAAACSc6wGAAAAAPCFw7aN3KvrCEAq+SCLvFKOIgAAANvCsRoAAAAAAAAA&#10;AADJOVYDAAAAAPgr79bzSDNoIwCp7GR55FIxjAAAAGw6x2oAAAAAAAAAAAAk51gNAAAAAOCvVIM2&#10;cq+uIwCpfacoI9/O8ggAAMCm8o4HAAAAAAAAAACA5LLB9Wtt/xgAAAAAgC95YzSJHmZZNEAq87b7&#10;yObfZ9Po45VHAACATWJZDQAAAAAAAAAAgOQcqwEAAAAAPMQndRUBSO14wfE4l4dlBAAAYNM4VgMA&#10;AAAAAAAAACA5x2oAAAAAAA/xXl1HjpomApDat4oicqkPAADApnCsBgAAAAAAAAAAQHKO1QAAAAAA&#10;HsPtuooALMv5oox8O8sjAAAA6847GwAAAAAAAAAAAJJzrAYAAAAA8BhuN03kqA9AalmWRS6Vo0g5&#10;yCIAAADryrEaAAAAAAAAAAAAyTlWAwAAAAB4Au/OZxGAZSmyLHJ5WEYAAADWlWM1AAAAAAAAAAAA&#10;kssG16+1/WMAAAAAAB7T1eEo+ltFEQ2wLB/Mq+j36nk0AADAurCsBgAAAAAAAAAAQHKW1QAAAAAA&#10;nkI5yKLfGE2is6x7DpBa23Yf7fy2mkZ/3DbRAAAAq86yGgAAAAAAAAAAAMk5VgMAAAAAeArVoI3c&#10;recRgGU5XnI8zqVyFDleejxZewQAAFhljtUAAAAAAAAAAABIzrEaAAAAAMAp3KirSN02EYBlKbM8&#10;cmVYRgAAAFadYzUAAAAAAAAAAACSc6wGAAAAALAAH8yrCMCyHRTDyOU+AAAAq8qxGgAAAAAAAAAA&#10;AMk5VgMAAAAAWIBbTR056gOwbOeHo8hzWR4BAABYNd6pAAAAAAAAAAAAkJxjNQAAAACABXp/XkUA&#10;zsrlchQpB1kEAABgVThWAwAAAAAAAAAAIDnHagAAAAAAC/RJ20QO63kEYNmKLI9cLUcRAACAVeFY&#10;DQAAAAAAAAAAgOQcqwEAAAAAAAAAAJCcYzUAAAAAgARuzKtI27YRgGWb5EXkSlFGAAAAzppjNQAA&#10;AAAAAAAAAJJzrAYAAAAAkEA1aCN363kE4Kw8NywjF/MiAgAAcFYcqwEAAAAAAAAAAJCcYzUAAAAA&#10;gIRu1FWkbpsIwFn53nAUeS7LIwAAAMvmnQgAAAAAAAAAAADJOVYDAAAAAFiC389nEYCzkmVZ5FI5&#10;ipSDLAIAALAsjtUAAAAAAAAAAABIzrEaAAAAAMAS3G6ayFEfgLMyyvLIK+UoAgAAsCyO1QAAAAAA&#10;AAAAAEjOsRoAAAAAwBL9dj6LAJy13byIXCnKCAAAQGqO1QAAAAAAAAAAAEguG1y/1vaPAQAAAABY&#10;kpMVo/NDa0bAani3mkbfaupoAACARbOsBgAAAAAAAAAAQHKO1QAAAAAAzsC79Twya9sIwFl7qRxF&#10;zuV5BAAAYNG80wAAAAAAAAAAACA5x2oAAAAAAGegGrSRD+azCMBZywdZ5AfDUaT84vFxAAAAFsWx&#10;GgAAAAAAAAAAAMk5VgMAAAAAOEO3mjryedNEAM7aKMsjV8txBAAAYFEcqwEAAAAAAAAAAJCcYzUA&#10;AAAAgBXw2/ksArAq9vI8cnU4igAAAJyWYzUAAAAAAAAAAACSc6wGAAAAALACPmubyEfzKgKwKp4t&#10;hpFLfQAAAJ6WYzUAAAAAAAAAAACSywbXr7X9YwAAAAAAzlg5yKLfGE2ih7nfOQZWy/+bPYi+3TTR&#10;AAAAj8t/5QAAAAAAAAAAACA5x2oAAAAAACukGrSRP8xnEYBV8/1yEjmX5xEAAIDH5R0EAAAAAAAA&#10;AAAAyTlWAwAAAABYQbeaOnLUB2BVFFkW+cFwFCkHWQQAAOBRHKsBAAAAAAAAAACQnGM1AAAAAIAV&#10;9ptqFqnbNgKwKkZ5EXltNI4AAAA8imM1AAAAAAAAAAAAknOsBgAAAACwwj5rm8i9uooArJpJXkRe&#10;K0cRAACAb+JYDQAAAAAAAAAAgOQcqwEAAAAArIFfz6vIvGkiAKvmoCgjl/sAAAB8mWM1AAAAAAAA&#10;AAAAknOsBgAAAACwRt6dTyMAq+qFchS5VAwjAAAAJxyrAQAAAAAAAAAAkJxjNQAAAACANXK7aSKH&#10;9TwCsKq+NxxFzuV5BAAAwDsDAAAAAAAAAAAAknOsBgAAAACwhn5dzSKDtu0CsGqyLPJqOYnsZ3kE&#10;AADYXt4RAAAAAAAAAAAAkFw2uH7Nr9wBAAAAAKypi3kRfXk0iQZYVUdNHf3WbBpdDXxEBQAA28ay&#10;GgAAAAAAAAAAAMk5VgMAAAAAWGO3mjpyvw/AqprkReT10TgCAABsH8dqAAAAAAAAAAAAJOdYDQAA&#10;AABgA/ymmkWaLx4fB2BVnSysvVaOIwAAwPZwrAYAAAAAAAAAAEByjtUAAAAAADbAZ20T+WQ+iwCs&#10;umeKYcTCGgAAbA/HagAAAAAAAAAAACTnWA0AAAAAYIP8el5FZk0TAVh1Jwtrl/oAAACby7EaAAAA&#10;AAAAAAAAyTlWAwAAAADYQDfm0wjAunipHEcsrAEAwOZyrAYAAAAAAAAAAEByjtUAAAAAADbQ3aaJ&#10;3JnPIgDr4mRh7VyeRwAAgM3hFT4AAAAAAAAAAADJOVYDAAAAANhgv53PI1XbRgDWxaujnYiFNQAA&#10;2Bxe2QMAAAAAAAAAAJCcYzUAAAAAAAAAAACSc6wGAAAAALDBqkEb+V11FAFYF8cfYh3H14ECAMDm&#10;8IoeAAAAAAAAAACA5LLB9Wtt/xgAAAAAgA13dTiKPtc3wLqomjr6X2fdSuTxaiQAALBeLKsBAAAA&#10;AAAAAACQnGM1AAAAAIAtcmNeReZtEwFYF2VeRN4YTSLlIIsAAADrw7EaAAAAAAAAAAAAyTlWAwAA&#10;AADYItWgjfyuOooArBsLawAAsL4cqwEAAAAAAAAAAJCcYzUAAAAAgC10u2kid+ezCMC6OVlYu1qO&#10;IwAAwOpzrAYAAAAAAAAAAEByjtUAAAAAALbYjXkVmbdNBGDd7BfDyGvlOAIAAKwux2oAAAAAAAAA&#10;AAAklw2uX2v7xwAAAAAAbKnzeRH96mgnGmBd3a2r6F9V02gAAGB1WFYDAAAAAAAAAAAgOcdqAAAA&#10;AAAMPmrqyJ35LAKwrs4VZeS1chwBAABWh2M1AAAAAAAAAAAAknOsBgAAAADAn92YV5Fp20QA1tXJ&#10;wtqVPgAAwNlzrAYAAAAAAAAAAEByjtUAAAAAAPizatBGblbTCMC6+245jlwuhhEAAODsOFYDAAAA&#10;AAAAAAAgOcdqAAAAAAB8xUdNHbkzn0UA1t2L5SRiYQ0AAM6OYzUAAAAAAAAAAACSc6wGAAAAAMA3&#10;ujGvIvO2iQCsOwtrAABwdhyrAQAAAAAAAAAAkJxjNQAAAAAAvlE1aCPvVtMIwKawsAYAAMvnWA0A&#10;AAAAAAAAAIDkHKsBAAAAAPBIt5o68uF8FgHYFBbWAABgeRyrAQAAAAAAAAAAkJxjNQAAAAAAHts7&#10;81nkQVtHADaFhTUAAEjPsRoAAAAAAAAAAADJOVYDAAAAAOCJvVdNIwCb5mRh7UKeRwAAgMXxChsA&#10;AAAAAAAAAIDkHKsBAAAAAPDEbjdN5INqGgHYNH832olYWAMAgMXxyhoAAAAAAAAAAIDkHKsBAAAA&#10;APDUbtRV5H4zjwBsinyQRSysAQDA4nhFDQAAAAAAAAAAQHKO1QAAAAAAOLVfV7NIM2gjAJvCwhoA&#10;ACyOV9IAAAAAAAAAAAAklw2uX/MrbgAAAAAALMTlooz+XjmOBtg0Jx+s/WZ2P/p200QDAACPZlkN&#10;AAAAAAAAAACA5ByrAQAAAACwMDfrKvJZM48AbJqsz9+NdiMX8jwCAAA8mlfOAAAAAAAAAAAAJJcN&#10;rl87+Wp9AAAAAABYiDJ2hwaDn012o8usew6wqX4/m0Yfr0sCAABfz7IaAAAAAAAAAAAAyTlWAwAA&#10;AABg4apBG3l3dhQB2HQvjcaRy0UZAQAAvsqxGgAAAAAAAAAAAMk5VgMAAAAAIJlbTR35qJpFADad&#10;hTUAAPhmjtUAAAAAAAAAAABIzrEaAAAAAADJvT2fRY6aJgKw6SysAQDAVzlWAwAAAAAAAAAAIDnH&#10;agAAAAAALM1/zI4i7RePjwOw6SysAQDAXzhWAwAAAAAAAAAAIDnHagAAAAAALM1nbRN5fzaNAGwL&#10;C2sAAOBYDQAAAAAAAAAAgCVwrAYAAAAAwNLdrKvIp/N5BGBbWFgDAGCbOVYDAAAAAAAAAAAgOcdq&#10;AAAAAACcmberaaRu2wjAtjhZWHu9nEQAAGAbOFYDAAAAAAAAAAAgOcdqAAAAAAAAAAAAJOdYDQAA&#10;AACAM1MN2shvZg8iANvm2eEw4utAAQDYBo7VAAAAAAAAAAAASM6xGgAAAAAAZ+5200RuzaYRgG1j&#10;YQ0AgG3gWA0AAAAAAAAAAIDkHKsBAAAAALAybtRV5PN6HgHYNicLa2+OJpFykEUAAGATOFYDAAAA&#10;AAAAAAAgOcdqAAAAAACsnLdm00jdthGAbbNXDCM/Ge9ELKwBALAJHKsBAAAAAAAAAACQnGM1AAAA&#10;AABWTjVoIzdnRxGAbTXJ88jPxjsRC2sAAKwzx2oAAAAAAAAAAAAk51gNAAAAAICVdaupIx9VswjA&#10;tirzPHKysHbhi8fHAQCAdeIVLAAAAAAAAAAAAMk5VgMAAAAAYOW9PZ9F7jd1BGBbnSysvTLejVhY&#10;AwBgnXjlCgAAAAAAAAAAQHLZ4Pq1tn8MAAAAAAArrRxk0f+4sxddxN8A2+tka/LX0/vRt5smGgAA&#10;VpFlNQAAAAAAAAAAAJJzrAYAAAAAwNqoBm3keEHoZEUIYJsdL0we5+/Hu5HLRRkBAIBV5FgNAAAA&#10;AAAAAACA5LLB9Wtt/xgAAAAAANbKlX496MXRJBqAzruzo+ibdRUNAACrwLIaAAAAAAAAAAAAyTlW&#10;AwAAAABgbd2oq8hhHwA6L48mkZ/0AQCAVeBYDQAAAAAAAAAAgOQcqwEAAAAAsPbemk0jVdtEAOg8&#10;U5QRC2sAAKwCx2oAAAAAAAAAAAAk51gNAAAAAIC1Vw3ayG9mDyLH22r21QD+4mRh7Z8me5FykEUA&#10;AGCZHKsBAAAAAAAAAACQnGM1AAAAAAA2xu2midyaHUUA+FvjLI/8bLIb2f/i8XEAAGAZvPIEAAAA&#10;AAAAAAAgOcdqAAAAAABsnBt1FbnXB4C/dbKw9tPJXuRCnkcAACAlrzgBAAAAAAAAAABIzrEaAAAA&#10;AAAb61ezaWTaNhEA/tbxh4XHeXW8F7lSlBEAAEjBsRoAAAAAAAAAAADJOVYDAAAAAGBjVYM28n+n&#10;DyLH22r21QC+6mRh7cXRJPLKsIwAAMAiOVYDAAAAAAAAAAAgOcdqAAAAAABsvM/aJnJjej8CwMN9&#10;t5xEfjLqAgAAi+BYDQAAAAAAAAAAgOQcqwEAAAAAsDVuNXXkw2oaAeDhninKyC/Gu5FykEUAAOBp&#10;OFYDAAAAAAAAAAAgOcdqAAAAAABsnbfns8hhXUUAeLjdvIj8bLIbuZDnEQAAeBJeQQIAAAAAAAAA&#10;AJCcYzUAAAAAALbWW7NpZNo2EQAebpzlkVfHe5GLeREBAIDH4VgNAAAAAAAAAACA5LLB9Wtt/xgA&#10;AAAAALbShbz73e7jlaBjwywKgMf03vQo+kZdRQMAwNexrAYAAAAAAAAAAEByjtUAAAAAANh6t5sm&#10;8rvZgwgAT+bSeBL5yagLAAB8HcdqAAAAAAAAAAAAJOdYDQAAAAAAeu/V88jtahYB4MmcG5aRX4x3&#10;I+UgiwAAwDHHagAAAAAAAAAAACTnWA0AAAAAAL7kV9U0cjifRwB4MvtFEfnFZDdyIc8jAABsN68I&#10;AQAAAAAAAAAASM6xGgAAAAAAfIN/nR1Fpk0TAeDJjPM88veTvcilYhgBAGA7OVYDAAAAAAAAAAAg&#10;OcdqAAAAAADwDapBG/m36YPI8baafTWAJ3f8oeRxrox3Iq+V4wgAANvFsRoAAAAAAAAAAADJZYPr&#10;19r+MQAAAAAA8BAX8yL6lcleNACn89m8iv7X2VH08ZolAACby7IaAAAAAAAAAAAAyTlWAwAAAACA&#10;x3SrqSO/nz6IAHA6+8My8ovJbuRCnkcAANhMXukBAAAAAAAAAACQnGM1AAAAAAB4QjfqKnJ3PosA&#10;cDqjvIj8/WQ/crkYRgAA2CyO1QAAAAAAAAAAAEjOsRoAAAAAAAAAAADJOVYDAAAAAICn9K+zo8is&#10;qSMAnE7W5/vj3chr5TgCAMBmcKwGAAAAAAAAAABAco7VAAAAAADglP7X0f1I1bYRABbjfDmO/GK8&#10;GykHWQQAgPXkWA0AAAAAAAAAAIDkHKsBAAAAAMApVYM28s7088jxtpp9NYDF2SuGkf+6sx+5kOcR&#10;AADWi1dwAAAAAAAAAAAAJOdYDQAAAAAAFuR200Tend6PALBYZZZF/mGyH7lSlBEAANaDYzUAAAAA&#10;AAAAAACSywbXr7X9YwAAAAAAYIFO1n5eGu9EA5DGn+az6Ldm0+hq4CNQAIBVZFkNAAAAAAAAAACA&#10;5ByrAQAAAABAIjfqKnK8+HOy+gPA4n1rOIr8fLIXuZDnEQAAVotXaAAAAAAAAAAAACSXDa5f84Xt&#10;AAAAAACwBP803o3eLYbRAKRR9/3+9EH08colAABnz7IaAAAAAAAAAAAAyVlWAwAAAACAJSkHWfTP&#10;J3vRO7nfKQdYhk/ns+i3ZtPoauAjUgCAs+BdMAAAAAAAAAAAAMk5VgMAAAAAgCU5XvI5zlvT+5H6&#10;i58dB4C0nh2OIsfLlse5kOcRAACWyyswAAAAAAAAAAAAknOsBgAAAAAAS/ZZ20T+4+iziIU1gOXY&#10;yfPI30/2I1eKMgIAwHI4VgMAAAAAAAAAACA5x2oAAAAAAHBGbjdN5P3pgwgAy1H0eXm8E3lzNImU&#10;gywCAEAajtUAAAAAAAAAAABILhtcv9b2jwEAAAAAgDN0pSijj1d+AFi+qu0+Ov3P6efRx+uXAAAs&#10;jmU1AAAAAAAAAAAAknOsBgAAAAAAK+JGXUU+nc8iACxXmWWRH0/2Iz8ajiIAACyGYzUAAAAAAAAA&#10;AACSywbXr3VfvA4AAAAAAKyUN0eT6Get+gCcqfv1PPr/TB9EVwMfsQIAPA3LagAAAAAAAAAAACRn&#10;WQ0AAAAAAFZUOcii/3GyFz3K/Q46wFk6+WD15vR+1/3iGgAAj8e7WgAAAAAAAAAAAJKzrAYAAAAA&#10;ACvuqwtrRTQAZ+uT+TT6V7Ouqz9vrwEA8HUsqwEAAAAAAAAAAJCcYzUAAAAAAFhxx0s9x/n17H6k&#10;7f8AcLaeG44jx8uXx7mQ5xEAAL6eV0oAAAAAAAAAAAAklw2uX/OrVwAAAAAAsEZOVntem+xHZ1/8&#10;AWB1fFgdRf+qmkYDANCxrAYAAAAAAAAAAEByltUAAAAAAGBNXS6G0T8Y70UDsFruN/Pod6YPoj9u&#10;m2gAgG1lWQ0AAAAAAAAAAIDkLKsBAAAAAMCau1KU0S+Pd6MBWC3tF3+OfTA7in57PosGANg2ltUA&#10;AAAAAAAAAABIzrIaAAAAAABsiKvDUfTF0U40AKvpsK6ifzl9EF31y2sAAJvOshoAAAAAAAAAAADJ&#10;WVYDAAAAAIAN8+ZoEv1cOY4GYDXVbfdR7c1+Ye1mv7gGALCpLKsBAAAAAAAAAACQnGU1AAAAAADY&#10;UBbWANbLvXm3rPbLfmmtGvgoFwDYLJbVAAAAAAAAAAAASM6yGgAAAAAAbLh/muxF7xfDaABWW912&#10;H+He7BfWbtbd4hoAwLqzrAYAAAAAAAAAAEByltUAAAAAAGDDlYMs+h/7hbVJUUQDsB7uzbtltV/2&#10;S2vVwEe8AMB6sqwGAAAAAAAAAABAcpbVAAAAAABgS1hYA1hvddt9tHuzX1i7WXeLawAA68KyGgAA&#10;AAAAAAAAAMlZVgMAAAAAgC1zsrD233YPoousew7Aerk375bVftkvrVUDH/0CAKvNshoAAAAAAAAA&#10;AADJWVYDAAAAAIAtdT4von882Yu2sAawnuq2+8j3Zr+wdrPuFtcAAFaNZTUAAAAAAAAAAACSs6wG&#10;AAAAAABbzsIawGb5rJ5Hv9MvrX3cNtEAAGfNshoAAAAAAAAAAADJOVYDAAAAAAAAAAAgOV8DCgAA&#10;AAAAhJOvA/0vO93XgWZf/AFgfbVf/Dn2h+lR9NvzWTQAwFmxrAYAAAAAAAAAAEByltUAAAAAAIC/&#10;cbkoo69MdqMB2Az363n0O7Nuae2jpo4GAFgWy2oAAAAAAAAAAAAkZ1kNAAAAAAD4Wq8Mu4W1S2ML&#10;awCb6MN+Ye3tahZdDXx0DACkZVkNAAAAAAAAAACA5CyrAQAAAAAAD2VhDWCzVW33kfFvp/ej36vn&#10;0QAAi2ZZDQAAAAAAAAAAgOQsqwEAAAAAAI/FwhrAdrg3r6J/OX0QXQ18pAwALIZlNQAAAAAAAAAA&#10;AJKzrAYAAAAAADyRvyys7UUDsJnaQRP9h+lR9NvzWTQAwNOyrAYAAAAAAAAAAEByltUAAAAAAICn&#10;8sZoEv2dsmsANtuDZh799vRB9EdNHQ0A8LgsqwEAAAAAAAAAAJCcZTUAAAAAAOBUfjbeif72cBwN&#10;wHb4sDqK/vfZNLoa+OgZAHg4y2oAAAAAAAAAAAAkZ1kNAAAAAABYCAtrANupHjTRv58+iP71vIoG&#10;APgyy2oAAAAAAAAAAAAkZ1kNAAAAAABYKAtrANvts7pbVrs5O4q+1dTRAACW1QAAAAAAAAAAAEjO&#10;shoAAAAAAJCEhTUAjn08n0b/27RbWqsGPqIGgG1lWQ0AAAAAAAAAAIDkLKsBAAAAAABJWVgD4Fg9&#10;aKL/0C+svT2fRQMA28OyGgAAAAAAAAAAAMlZVgMAAAAAAJbCwhoAf61qu6W1G9P70e/V82gAYHNZ&#10;VgMAAAAAAAAAACA5y2oAAAAAAMBSWVgD4Ot8VlfR/zl9EP1xv7wGAGwOy2oAAAAAAAAAAAAkZ1kN&#10;AAAAAAA4ExbWAHiYO9VR9FuzaXQ18NE2AKw7y2oAAAAAAAAAAAAkZ1kNAAAAAAA4UxbWAHiYpl9U&#10;e3/6IPrt+SwaAFg/ltUAAAAAAAAAAABIzrIaAAAAAACwEiysAfA4qraJvtkvrd2sq2gAYPVZVgMA&#10;AAAAAAAAACA5y2oAAAAAAMBKsbAGwJM4rOfR71dH0e/1zwGA1WNZDQAAAAAAAAAAgOQsqwEAAAAA&#10;ACvJwhoAT+Pj+TT65qzrj9smGgA4e5bVAAAAAAAAAAAASM6yGgAAAAAAsNIsrAFwGneqo+i3+qW1&#10;auAjcgA4K5bVAAAAAAAAAAAASM6yGgAAAAAAsBYsrAFwGk2/qPZhv7D2dmVpDQCWzbIaAAAAAAAA&#10;AAAAyVlWAwAAAAAA1srJwtrzFtYAOIW6X1R7b3o/+tfzKhoASMeyGgAAAAAAAAAAAMlZVgMAAAAA&#10;ANaShTUAFmnWNtF/mD2ItrQGAItnWQ0AAAAAAAAAAIDkLKsBAAAAAABrzcIaACmcLK3dnHZLazdr&#10;S2sAcFqW1QAAAAAAAAAAAEjOshoAAAAAALAR3hxNos+XXQPAIn1ez6PfrY6i3+ufAwCPz7IaAAAA&#10;AAAAAAAAyVlWAwAAAAAANsorwzL68ngvGgBSsLQGAE/OshoAAAAAAAAAAADJWVYDAAAAAAA2koU1&#10;AJbJ0hoAPJplNQAAAAAAAAAAAJKzrAYAAAAAAGw0C2sAnAVLawDwVZbVAAAAAAAAAAAASM6yGgAA&#10;AAAAsBUsrAFwliytAYBlNQAAAAAAAAAAAJbAsRoAAAAAAAAAAADJ+RpQAAAAAABgq1wp+q8DnXRf&#10;B1rE3wCwXL4WFIBtZFkNAAAAAAAAAACA5CyrAQAAAAAAW+li3m2q/cPOQbSFNQDO0snS2gfVNPpG&#10;XUUDwCaxrAYAAAAAAAAAAEByltUAAAAAAICtZmENgFU0HzTR702Pot+Zz6IBYJ1ZVgMAAAAAAAAA&#10;ACA5y2oAAAAAAABfOFlY+3G/sJbF3wCwGiytAbAJLKsBAAAAAAAAAACQnGU1AAAAAACAv3KQdZtq&#10;b072oyf94hoArJKTD/pvV93S2o1qGn3YOgEAYHVZVgMAAAAAAAAAACA5y2oAAAAAAABfw8IaAOvk&#10;5IP/j/qFtZvzru82TTQArALLagAAAAAAAAAAACRnWQ0AAAAAAOAhThbW3hjvRR8Mh9EAsA7uVLPo&#10;31RH0ZbWADhLltUAAAAAAAAAAABIzrIaAAAAAADAE/jFeDf6+XIUDQDr5HA+j363X1p7r+6eA8Ay&#10;WFYDAAAAAAAAAAAgOctqAAAAAAAAT8HCGgCbYNY20e9Nu6W1d+azaABIwbIaAAAAAAAAAAAAyVlW&#10;AwAAAAAAOIXXynH0pfFONACss7q/ILhddUtrv+uX1u423QIbAJyGZTUAAAAAAAAAAACSs6wGAAAA&#10;AACwAD8ajqKvTHajAWCT3Km6hbX3q2n0raaOBoAnYVkNAAAAAAAAAACA5CyrAQAAAAAALNCVooz+&#10;4WQvusiiAGCjfF7Poz/oF9femXcNAA9jWQ0AAAAAAAAAAIDkLKsBAAAAAAAkcDEvon+8cxBtYQ2A&#10;TVb3lwe3q6Po3/VLa3ebJhoAjllWAwAAAAAAAAAAIDnLagAAAAAAAAmdLKy9Ot6NnhTDaADYBneq&#10;afQf+6W19+p5NADbybIaAAAAAAAAAAAAyVlWAwAAAAAAWIKDLIv++WQ/2sIaANto2jbRH86Oot/t&#10;F9cOW6cLANvAshoAAAAAAAAAAADJWVYDAAAAAABYopOFtaujnejny3E0AGyzO9U0+o/90tp79Twa&#10;gM1iWQ0AAAAAAAAAAIDkLKsBAAAAAACcoV+Md6MtrAHAX1RtE/3B7Cj63X5x7bB14gCwziyrAQAA&#10;AAAAAAAAkJxlNQAAAAAAgBVwdTiKvjzZiwYAvupONY3+Y7+09l49jwZgPVhWAwAAAAAAAAAAIDnL&#10;agAAAAAAACvkZGHt5X5hzfIAAHyzqm2iTxbXftcvrt1tup8DsFq8vwEAAAAAAAAAACA5y2oAAAAA&#10;AAAr6GJeRL+++61oCwQA8Pju9Qtrn8yr6Lf75wCcLe9rAAAAAAAAAAAASM6yGgAAAAAAwAo7l3fb&#10;A29M9qN3+sU1AODxNX1/Uk2jP+qX1m7W82gAlsOyGgAAAAAAAAAAAMlZVgMAAAAAAFgDB1kW/ZPJ&#10;XvRBUUYDAE9v1nabax/1i2vv9otrd5uTLTYAFsmyGgAAAAAAAAAAAMlZVgMAAAAAAFhDvxjvRp8v&#10;x9EAwOLcb+roLy+uHTtsnVkAPC3LagAAAAAAAAAAACRnWQ0AAAAAAGCNXR2Oon8w2YsGANK6O6/6&#10;7tbW3q+75xbXAB7NshoAAAAAAAAAAADJWVYDAAAAAADYAFeKsuud/egi/gYAluWTahr9Ub+8dqNf&#10;XAPgLyyrAQAAAAAAAAAAkJxlNQAAAAAAgA1yMe821f6hX1gbZbYLAOAs1H3fs7gG8GfenQAAAAAA&#10;AAAAAJCcZTUAAAAAAIANdJBl0T/bOYje7RfXAICzZXEN2GaW1QAAAAAAAAAAAEjOshoAAAAAAMAW&#10;+KfxbvRz5TgaAFgt37S49mEzjz5snXcA68+yGgAAAAAAAAAAAMlZVgMAAAAAANgiV4ej6B9M9qIB&#10;gPVwt19auzufRb9fd88trgHrxLIaAAAAAAAAAAAAyVlWAwAAAAAA2EKXi2H0KzsH0UX8DQCsm8N+&#10;Ye2TfnntD/3zu00TDbBKLKsBAAAAAAAAAACQnGM1AAAAAAAAAAAAkvM1oAAAAAAAAFvsXN5tG/x0&#10;sh89yX0hKABsgqOmjr7Xfy3orWrWdf9zgLNgWQ0AAAAAAAAAAIDkLKsBAAAAAAAwOMiy6DfGe9Hf&#10;Go6iAYDNUg+6M5F71TT6o3m3vPZhM48+bJ2RAOlYVgMAAAAAAAAAACA5y2oAAAAAAAB8xZujSfQL&#10;o91oAGA7HNaz6E/6xbVP6m5x7VZTRwOchmU1AAAAAAAAAAAAkrOsBgAAAAAAwDe6UpTRP9rZj86+&#10;+AMAbJ9520T/ad4tr33UL6992HTLa4et8xPg0SyrAQAAAAAAAAAAkJxlNQAAAAAAAB7pYl5EX53s&#10;RU/yYTQAwLGjfmHt03557ZO6e36zb4BjltUAAAAAAAAAAABIzrIaAAAAAAAAj+0gy6LfGHcLa8+W&#10;o2gAgK9Tt91ZyuG8ir5bd32yvHarqaOB7WBZDQAAAAAAAAAAgOQsqwEAAAAAAPDU3hxNoi+Od6MB&#10;AJ7El5fX7sxn0X9suuW1u00TDWwGy2oAAAAAAAAAAAAkZ1kNAAAAAACAU7tcDKOv7hxEF1kWDQBw&#10;GrN+We1Pdbe89mm/wHavqaNv9Q2sB8tqAAAAAAAAAAAAJGdZDQAAAAAAgIU5l3dbCT+d7Efv9otr&#10;AAAp1G139nJ4srjWL7DdqefRltdgtVhWAwAAAAAAAAAAIDnLagAAAAAAACzcQZZFvzbejX6+HEcD&#10;AJyFk+W1w3557ZN+ee1Ov7x22C+0AWlZVgMAAAAAAAAAACA5y2oAAAAAAAAkd3U4ir482Ysu+uU1&#10;AIBVcL9fWrvfL6192i+x3euf3+obOB3LagAAAAAAAAAAACRnWQ0AAAAAAICluZgX0T/eOYge5bYV&#10;AID1cdgvrh3W/fJa3S2ufdx2fbdpooGv59U/AAAAAAAAAAAAyVlWAwAAAAAAYOkOsiz6jfFe9LPl&#10;KBoAYJ11+2qDwX0LbPC1LKsBAAAAAAAAAACQnGU1AAAAAAAAztzr5Tj65Um3tAYAsMketcB2v+2W&#10;1241J/8kbAbLagAAAAAAAAAAACRnWQ0AAAAAAICVcTEvot/Yeya6ewYAsN0O+wW2ab+49nk9jz5s&#10;uud3mv556wyI1WZZDQAAAAAAAAAAgOQsqwEAAAAAALByDrIs+s3JfvTBsIwGAOCb1X3f75fY7jfd&#10;T476tsTGWbOsBgAAAAAAAAAAQHKW1QAAAAAAAFh5b44m0RfHu9EAAJzel5fYpm23vDbrl9g+qbs+&#10;+fmt/ufwtCyrAQAAAAAAAAAAkJxlNQAAAAAAANbG5aKM/tFkL3qU22YAAFi2WdMtrU37pbX7fdf9&#10;AptFNr6JV+8AAAAAAAAAAAAkZ1kNAAAAAACAtXOQZdFvjLuFtWfLUTQAAKvrZF/t/ryKrtvubOl+&#10;M4+u+ueHJ8ttltk2jmU1AAAAAAAAAAAAkrOsBgAAAAAAwNp7vRxHvzzZjwYAYHMdzmf9o879fnmt&#10;7pfY7vfLbEf9UtuJm3W36MbZsawGAAAAAAAAAABAcpbVAAAAAAAA2BgX8yL6v+weRI+y7jkAAHzZ&#10;rO0W2R7UXZ/48lLbiU++9M+dsNj2+CyrAQAAAAAAAAAAkJxlNQAAAAAAADbOQZZFvz7ejX6+nEQD&#10;AMCy3G/m0VXztwttJw4fscj2TUtuJ6b98tutfgluHVhWAwAAAAAAAAAAIDnLagAAAAAAAGy8q8NR&#10;9A939qOLQbe8BgAA22LWdgtsDx6x2PYoj1qEexjLagAAAAAAAAAAACRnWQ0AAAAAAICtcS7vthx+&#10;tnMQvZsPowEAgPQsqwEAAAAAAAAAAJCcYzUAAAAAAAC2xt2mifz3z+9F3p9+HgEAANJzrAYAAAAA&#10;AAAAAEByjtUAAAAAAADYWv8yO4q8df9PkWnbRAAAgMVzrAYAAAAAAAAAAEByjtUAAAAAAADYejfr&#10;KvLPn38a+biaRgAAgMVxrAYAAAAAAAAAAEByjtUAAAAAAACgd9i2kf959FnknQeHkXrQRgAAgKfn&#10;WA0AAAAAAAAAAIDkHKsBAAAAAADAN3h7Pov88+efRu598fg4AADAk3OsBgAAAAAAAAAAQHKO1QAA&#10;AAAAAAAAAEjOsRoAAAAAAAA8wt2mifyPB4eRm0efRwAAgMfnWA0AAAAAAAAAAIDkHKsBAAAAAADA&#10;E3qrOor8788/jdxv5hEAAOCbOVYDAAAAAAAAAAAguWxw/VrbPwYAAAAAAABO4c3RJPrF8V40AADw&#10;F5bVAAAAAAAAAAAASM6xGgAAAAAAACzIv8yOIm/d/1Nk2jYRAADAsRoAAAAAAAAAAABLkA2uX2v7&#10;xwAAAAAAAMACHWRZ9NXRTvR3+wYAgG1kWQ0AAAAAAAAAAIDkLKsBAAAAAADAklwuyuhXdvajx5lt&#10;CQAAtodXvwAAAAAAAAAAACRnWQ0AAAAAAACW7CDLoq+OdqIvjrsGAIBNZlkNAAAAAAAAAACA5Cyr&#10;AQAAAAAAwBm7XJTRr+zsR09ymxMAAGwer3IBAAAAAAAAAABIzrIaAAAAAAAArIiDLIu+OtqJvjju&#10;GgAANoFlNQAAAAAAAAAAAJKzrAYAAAAAAAAr6nJRRl/d2Y8e5bYoAABYX17NAgAAAAAAAAAAkJxl&#10;NQAAAAAAAFhxB1kWfXW0E31x3DUAAKwTy2oAAAAAAAAAAAAkZ1kNAAAAAAAA1szlooy+urMfPcpt&#10;VAAAsPq8agUAAAAAAAAAACA5y2oAAAAAAACwpg6yLPrVchL9vcluNAAArCLLagAAAAAAAAAAACRn&#10;WQ0AAAAAAAA2xMW8iP7xzkH0TtE9BwCAVWBZDQAAAAAAAAAAgOQsqwEAAAAAAMCG+vloJ/qFcddF&#10;lkUDAMBZsKwGAAAAAAAAAABAcpbVAAAAAAAAYMOdy7sNizcm+9HPDMtoAABYJstqAAAAAAAAAAAA&#10;JGdZDQAAAAAAALbMK/2y2o92DqKLLIsGAICULKsBAAAAAAAAAACQnGU1AAAAAAAA2FIH/aLaj8d7&#10;0RdG42gAAEjBshoAAAAAAAAAAADJWVYDAAAAAAAAwuWijL66exA96pfXAABgESyrAQAAAAAAAAAA&#10;kJxlNQAAAAAAAOBr/Xy0E/3CuOvC0hoAAKdgWQ0AAAAAAAAAAIDkLKsBAAAAAAAAD3Uu7zYwfjrZ&#10;j35mOIoGAIAnYVkNAAAAAAAAAACA5CyrAQAAAAAAAE/klWEZ/cOdg+hJZiMDAIBH86oRAAAAAAAA&#10;AACA5CyrAQAAAAAAAE/lIMuiXy0n0S9N9qIBAODrWFYDAAAAAAAAAAAgOctqAAAAAAAAwEKcy7ut&#10;jJ9O9qOfGY6iAQDgmGU1AAAAAAAAAAAAkrOsBgAAAAAAACTxyrCM/uHOQfQks6UBALDNvBoEAAAA&#10;AAAAAAAgOctqAAAAAAAAQFIHWRb9ajmJfmmyFw0AwHaxrAYAAAAAAAAAAEByltUAAAAAAACApTqX&#10;d5saP53sRz8zHEUDALDZLKsBAAAAAAAAAACQnGU1AAAAAAAA4ExdLsrof9g9iB5lNjcAADaRV3kA&#10;AAAAAAAAAAAkZ1kNAAAAAAAAWCk/H+1EX5zsRheDLBoAgPVmWQ0AAAAAAAAAAIDkHKsBAAAAAAAA&#10;AACQnK8BBQAAAAAAAFbSQdZ9/ecb473o86NJNAAA68myGgAAAAAAAAAAAMlZVgMAAAAAAADWwqWi&#10;iP67fmntmeEoGgCA9WBZDQAAAAAAAAAAgOQsqwEAAAAAAABr6Uf9stqPdvajR5mtDgCAVebVGgAA&#10;AAAAAAAAAMlZVgMAAAAAAAA2ws9HO9EXJ7vRxSCLBgBgNVhWAwAAAAAAAAAAIDnLagAAAAAAAMBG&#10;Oci6RbU3xnvR50eTaAAAzpZlNQAAAAAAAAAAAJKzrAYAAAAAAABstHN5t+Hx08l+9DPDUTQAAMtl&#10;WQ0AAAAAAAAAAIDkLKsBAAAAAAAAW+VKUUa/PN6JftbSGgDAUlhWAwAAAAAAAAAAIDnLagAAAAAA&#10;AMBWe60cR39/shc9zmx+AACk4FUWAAAAAAAAAAAAyVlWAwAAAAAAAPgrPx/tRF+c7EYPB1k0AACn&#10;Y1kNAAAAAAAAAACA5CyrAQAAAAAAAHyNg6xbVHu1nERbWgMAOB3LagAAAAAAAAAAACRnWQ0AAAAA&#10;AADgMZzLuy2Q10bdwtqFUbe4BgDA47GsBgAAAAAAAAAAQHKW1QAAAAAAAACegqU1AIAnY1kNAAAA&#10;AAAAAACA5CyrAQAAAAAAACzApWIY/Xfjvehnh2U0AAAdy2oAAAAAAAAAAAAkZ1kNAAAAAAAAIIEr&#10;Rbes9vJ4N9rSGgCw7SyrAQAAAAAAAAAAkJxlNQAAAAAAAIAlsLQGAGw7y2oAAAAAAAAAAAAkZ1kN&#10;AAAAAAAA4AycLK1dmexF7xXDaACATWVZDQAAAAAAAAAAgOQsqwEAAAAAAACsgNfKcfTlfmltlBXR&#10;AACbwrIaAAAAAAAAAAAAyVlWAwAAAAAAAFhBltYAgE1jWQ0AAAAAAAAAAIDkLKsBAAAAAAAArAFL&#10;awDAurOsBgAAAAAAAAAAQHKW1QAAAAAAAADWkKU1AGDdWFYDAAAAAAAAAAAgOctqAAAAAAAAABvg&#10;ZGnt0ngneqcoowEAVoVlNQAAAAAAAAAAAJKzrAYAAAAAAACwga70y2qXJ7vRzwxH0QAAZ8WyGgAA&#10;AAAAAAAAAMlZVgMAAAAAAADYApbWAICzZlkNAAAAAAAAAACA5CyrAQAAAAAAAGwhS2sAwLJZVgMA&#10;AAAAAAAAACA5y2oAAAAAAAAADC7k3dbJq+Nuae3CaCcaAGBRLKsBAAAAAAAAAACQnGU1AAAAAAAA&#10;AL7C0hoAsGiW1QAAAAAAAAAAAEjOshoAAAAAAAAAj3SQZdFX+4W1i/3i2rD/OQDAo1hWAwAAAAAA&#10;AAAAIDnLagAAAAAAAAA8sZOltR+W4+iX+qW1STGMBgD4MstqAAAAAAAAAAAAJGdZDQAAAAAAAICF&#10;ea1fWrs03oneG46iAQAsqwEAAAAAAAAAAJCcYzUAAAAAAAAAAACS8zWgAAAAAAAAACRzpSijL092&#10;o5/tvyYUANg+ltUAAAAAAAAAAABIzrIaAAAAAAAAAEtzIe82VV4dd0tr3+kbANh8ltUAAAAAAAAA&#10;AABIzrIaAAAAAAAAAGfmIMuir452or/T96QoogGAzWFZDQAAAAAAAAAAgOQsqwEAAAAAAACwcl4v&#10;x9Evjnej94ZlNACwviyrAQAAAAAAAAAAkJxlNQAAAAAAAABW3pWiW1a7OOoW177TL64BAOvDshoA&#10;AAAAAAAAAADJWVYDAAAAAAAAYO1cyLttlu+Xk+gX+6W1ov85ALB6/L80AAAAAAAAAAAAyVlWAwAA&#10;AAAAAGBjvF6Oo0+W1vaHZTQAcPYsqwEAAAAAAAAAAJCcZTUAAAAAAAAANtalYhj9/dEk+oV+cQ0A&#10;WD7LagAAAAAAAAAAACRnWQ0AAAAAAACArbGfdZsur5Sj6Bcne9HjvIgGANKxrAYAAAAAAAAAAEBy&#10;ltUAAAAAAAAA2HpXijL6pfFO9PnRJBoAWBzLagAAAAAAAAAAACRnWQ0AAAAAAAAAvuRC3m2/fL/s&#10;Fta+2y+ujfMiGgB4cpbVAAAAAAAAAAAASM6yGgAAAAAAAAA8pqvDUfQLo25x7XzfAMCjWVYDAAAA&#10;AAAAAAAgOctqAAAAAAAAAPCULuTdRsxL/eLai5O96HFeRAMAf2FZDQAAAAAAAAAAgOQsqwEAAAAA&#10;AADAgl0pyuiLo0n0C+OdaADYZpbVAAAAAAAAAAAASM6yGgAAAAAAAAAktp91WzI/GHaLay+Nd6P3&#10;+ucAsA0sqwEAAAAAAAAAAJCcZTUAAAAAAAAAOCMX8m5j5sqoW1o7PxpHj/MiGgA2iWU1AAAAAAAA&#10;AAAAkrOsBgAAAAAAAAAr5upwFH2+7JbWXhjvRAPAOrOsBgAAAAAAAAAAQHKW1QAAAAAAAABgxe1n&#10;3RbND4Zl9Evj3ei9/jkArAPLagAAAAAAAAAAACRnWQ0AAAAAAAAA1tSFvNuo+X45if7ueCd6nBfR&#10;ALBKLKsBAAAAAAAAAACQnGU1AAAAAAAAANgwl4ph9ItfWlwrsiwaAM6CZTUAAAAAAAAAAACSs6wG&#10;AAAAAAAAAFvi6nAUfb4cdz3qltcsrgGwDJbVAAAAAAAAAAAASM6yGgAAAAAAAABsuZPFtYv90trJ&#10;4hoALJJlNQAAAAAAAAAAAJKzrAYAAAAAAAAA/I39rNu++UG/uHa+7NviGgCnYFkNAAAAAAAAAACA&#10;5CyrAQAAAAAAAACPxeIaAKdhWQ0AAAAAAAAAAIDkLKsBAAAAAAAAAKfyzYtrO9EAcMyyGgAAAAAA&#10;AAAAAMlZVgMAAAAAAAAAkvimxbVny3F02f/vAGwH/9YHAAAAAAAAAAAgOctqAAAAAAAAAMCZuNov&#10;rn2nX1r79mgSbXENYDP5tzsAAAAAAAAAAADJWVYDAAAAAAAAAFbKlaKM/u6fF9e6nuTDaADWk2U1&#10;AAAAAAAAAAAAkrOsBgAAAAAAAACshUtFt6z2veEo+rlyEn0w7JbYAFhtltUAAAAAAAAAAABIzrIa&#10;AAAAAAAAALDWLuTdVs8LRbe4dr7se7QTDcBqsKwGAAAAAAAAAABAco7VAAAAAAAAAAAASM7XgAIA&#10;AAAAAAAAG+3qsPta0O+U4+hn+57kRTQAy2FZDQAAAAAAAAAAgOQsqwEAAAAAAAAAW+lSMYw+3/fz&#10;5ST6XL+8BsBiWVYDAAAAAAAAAAAgOctqAAAAAAAAAAB/ZT/rtn9e6hfXvvNXS2vP9o8neRENwOOz&#10;rAYAAAAAAAAAAEByltUAAAAAAAAAAJ7QhbxfXxuOop8ddotr50eTaAC+yrIaAAAAAAAAAAAAyVlW&#10;AwAAAAAAAABYsCtFGX1+2PVzZbe4dtA/B9hGltUAAAAAAAAAAABIzrIaAAAAAAAAAMCS7GfdrtBL&#10;xTD6+eEo+lsnXVpeAzaXZTUAAAAAAAAAAACSs6wGAAAAAAAAALAiLuTd7tALRbe09tywW1p7thxH&#10;7xRFNMA6sqwGAAAAAAAAAABAcpbVAAAAAAAAAADWhOU1YJ1ZVgMAAAAAAAAAACA5y2oAAAAAAAAA&#10;ABviy8trzxTD6GfL7vl+v8QGcBYsqwEAAAAAAAAAAJCcZTUAAAAAAAAAgC2xn3W7Ri/1i2vPD7vF&#10;tb3++bnROBogBctqAAAAAAAAAAAAJGdZDQAAAAAAAACAv3GlKKPPD7ve7Z8/1y+vDbMsGuBJWFYD&#10;AAAAAAAAAADg/7NzRztto2EURUmcGAqhoZWKuOKK93/Gkezf0kxVRKftbimsdfPZTh5h6+QsqwEA&#10;AAAAAAAA8L/c79d9pIdpXu55Oiz3ZtxPY4EN4N8sqwEAAAAAAAAAAJCzrAYAAAAAAAAAQOJpOi73&#10;PE3LvR3vd8d1ee3DWGID3gfLagAAAAAAAAAAAOQsqwEAAAAAAAAA8EecduvO0sN+XV77cliX167H&#10;AtvteLfABm+DZTUAAAAAAAAAAAByltUAAAAAAAAAAHjVXlpgO4/3Swts8KpZVgMAAAAAAAAAACBn&#10;WQ0AAAAAAAAAgDflaVtcm9YlttvxfjWW2T7NV8sFfi/LagAAAAAAAAAAAOQsqwEAAAAAAAAA8C49&#10;Tofl3uzWvae7w7rAdr1fv5/H++X4H/BzLKsBAAAAAAAAAACQs6wGAAAAAAAAAADf4Wnaltem5d5M&#10;6z1v38cCmyU2+DbLagAAAAAAAAAAAOQsqwEAAAAAAAAAQOC5JbbTWF67Gt9Ph3m58NZZVgMAAAAA&#10;AAAAACBnWQ0AAAAAAAAAAF6B+/26O/Vxty6unccS2/V+XWK7GYts1+Nejgt/C8tqAAAAAAAAAAAA&#10;5CyrAQAAAAAAAADAX+xxLKzNF7vlbots835baDsud/N5vhpP8HtZVgMAAAAAAAAAACBnWQ0AAAAA&#10;AAAAAN6h027duXoYC2zH3brMdnf47xKbZTZ+FctqAAAAAAAAAAAA5CyrAQAAAAAAAAAAP+xxOix3&#10;vliX2c7TutQ2j8W2w/h+M/63sdD2/lhWAwAAAAAAAAAAIGdZDQAAAAAAAAAA+OPu9+vu1sfdusi2&#10;+XKcx9NqGkttp6+W2o5jye32cFwur49lNQAAAAAAAAAAAHKW1QAAAAAAAAAAgDfrucW2425daLt7&#10;ZoltW27bltw2Ftx+nGU1AAAAAAAAAAAAcpbVAAAAAAAAAAAAfpHTbt0PexgLbM85T+vv8wv/+zCW&#10;4eavluFe8nm+Gk+vh2U1AAAAAAAAAAAAcpbVAAAAAAAAAAAA+KbH6bDc+WK33J9hWQ0AAAAAAAAA&#10;AICcZTUAAAAAAAAAAABylt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P5h715y47jTNm9HRtCWIRsgIZ8aNSF3IM16KE2/kbUDskcEqiWk6F4AzQW0UoRcBXD0iTuQdyDt&#10;QNoBOSnAR5BAWbBsRmTX+zyRVa9oyzrxT+bhuiZ3BCV6VDXSg18AAAAAUJxjNQAAAAAAAAAAAIpz&#10;rAYAAAAAAAAAAEBxjtUAAAAAAAAAAAAozrEaAAAAAAAAAAAAxTlWAwAAAAAAAAAAoDjHagAAAAAA&#10;AAAAABTnWA0AAAAAAAAAAIDiHKsBAAAAAAAAAABQnGM1AAAAAAAAAAAAinOsBgAAAAAAAAAAQHGO&#10;1QAAAAAAAAAAACjOsRoAAAAAAAAAAADFOVYDAAAAAAAAAACgOMdqAAAAAAAAAAAAFOdYDQAAAAAA&#10;AAAAgOIcqwEAAAAAAAAAAFCcYzUAAAAAAAAAAACKc6wGAAAAAAAAAABAcY7VAAAAAAAAAAAAKM6x&#10;GgAAAAAAAAAAAMU5VgMAAAAAAAAAAKA4x2oAAAAAAAAAAAAU51gNAAAAAAAAAACA4hyrAQAAAAAA&#10;AAAAUJxjNQAAAAAAAAAAAIpzrAYAAAAAAAAAAEBxjtUAAAAAAAAAAAAozrEaAAAAAAAAAAAAxTlW&#10;AwAAAAAAAAAAoDjHagAAAAAAAAAAABTnWA0AAAAAAAAAAIDiHKsBAAAAAAAAAABQnGM1AAAAAAAA&#10;AAAAinOsBgAAAAAAAAAAQHGO1QAAAAAAAAAAACjOsRoAAAAAAAAAAADFOVYDAAAAAAAAAACgOMdq&#10;AAAAAAAAAAAAFOdYDQAAAAAAAAAAgOIcqwEAAAAAAAAAAFCcYzUAAAAAAAAAAACKc6wGAAAAAAAA&#10;AABAcY7VAAAAAAAAAAAAKM6xGgAAAAAAAAAAAMU5VgMAAAAAAAAAAKA4x2oAAAAAAAAAAAAU51gN&#10;AAAAAAAAAACA4hyrAQAAAAAAAAAAUJxjNQAAAAAAAAAAAIpzrAYAAAAAAAAAAEBxjtUAAAAAAAAA&#10;AAAozrEaAAAAAAAAAAAAxTlWAwAAAAAAAAAAoDjHagAAAAAAAAAAABTnWA0AAAAAAAAAAIDiHKsB&#10;AAAAAAAAAABQnGM1AAAAAAAAAAAAinOsBgAAAAAAAAAAQHGO1QAAAAAAAAAAACjOsRoAAAAAAAAA&#10;AADFOVYDAAAAAAAAAACgOMdqAAAAAAAAAAAAFOdYDQAAAAAAAAAAgOIcqwEAAAAAAAAAAFCcYzUA&#10;AAAAAAAAAACKc6wGAAAAAAAAAABAcY7VAAAAAAAAAAAAKM6xGgAAAAAAAAAAAMU5VgMAAAAAAAAA&#10;AKA4x2oAAAAAAAAAAAAU51gNAAAAAAAAAACA4hyrAQAAAAAAAAAAUJxjNQAAAAAAAAAAAIpzrAYA&#10;AAAAAAAAAEBxjtUAAAAAAAAAAAAozrEaAAAAAAAAAAAAxTlWAwAAAAAAAAAAoDjHagAAAAAAAAAA&#10;ABTnWA0AAAAAAAAAAIDiHKsBAAAAAAAAAABQnGM1AAAAAAAAAAAAinOsBgAAAAAAAAAAQHGO1QAA&#10;AAAAAAAAACjOsRoAAAAAAAAAAADFOVYDAAAAAAAAAACgOMdqAAAAAAAAAAAAFOdYDQAAAAAAAAAA&#10;gOIcqwEAAAAAAAAAAFCcYzUAAAAAAAAAAACKc6wGAAAAAAAAAABAcY7VAAAAAAAAAAAAKM6xGgAA&#10;AAAAAAAAAMU5VgMAAAAAAAAAAKA4x2oAAAAAAAAAAAAU51gNAAAAAAAAAACA4hyrAQAAAAAAAAAA&#10;UJxjNQAAAAAAAAAAAIpzrAYAAAAAAAAAAEBxjtUAAAAAAAAAAAAozrEaAAAAAAAAAAAAxTlWAwAA&#10;AAAAAAAAoDjHagAAAAAAAAAAABTnWA0AAAAAAAAAAIDiHKsBAAAAAAAAAABQnGM1AAAAAAAAAAAA&#10;inOsBgAAAAAAAAAAQHGO1QAAAAAAAAAAACjOsRoAAAAAAAAAAADFOVYDAAAAAAAAAACgOMdqAAAA&#10;AAAAAAAAFOdYDQAAAAAAAAAAgOIcqwEAAAAAAAAAAFCcYzUAAAAAAAAAAACKc6wGAAAAAAAAAABA&#10;cY7VAAAAAAAAAAAAKM6xGgAAAAAAAAAAAMU5VgMAAAAAAAAAAKA4x2oAAAAAAAAAAAAU51gNAAAA&#10;AAAAAACA4hyrAQAAAAAAAAAAUJxjNQAAAAAAAAAAAIpzrAYAAAAAAAAAAEBxjtUAAAAAAAAAAAAo&#10;zrEaAAAAAAAAAAAAxTlWAwAAAAAAAAAAoDjHagAAAAAAAAAAABTnWA0AAAAAAAAAAIDiHKsBAAAA&#10;AAAAAABQnGM1AAAAAAAAAAAAinOsBgAAAAAAAAAAQHGO1QAAAAAAAAAAACjOsRoAAAAAAAAAAADF&#10;OVYDAAAAAAAAAACgOMdqAAAAAAAAAAAAFOdYDQAAAAAAAAAAgOIcqwEAAAAAAAAAAFCcYzUAAAAA&#10;AAAAAACKc6wGAAAAAAAAAABAcY7VAAAAAAAAAAAAKK6p/r//Oai67nFV1zf6nwEAAAAAAAAAAMCZ&#10;UlYDAAAAAAAAAACguEG/VTXaXIv94KMHsXV9PRYAAAAAAAAAAADekbIaAAAAAAAAAAAAxf2nrHba&#10;/eGN2KWmL601q7EAAAAAAAAAAADwRrpjZTUAAAAAAAAAAACKe3lZ7bS/bX0Vu1Tfia3q5VwAAAAA&#10;AAAAAAD4A237Tezzn+8oqwEAAAAAAAAAAFDc65fVJkaba7GXPrwX2zRfxAIAAAAAAAAAALDYuvYw&#10;9qTdiL29+yj2X5TVAAAAAAAAAAAAKO7Ny2qn3R/eiG2W+tJafTUWAAAAAAAAAACAOdcdx5x0eT/2&#10;v0dfxf4BZTUAAAAAAAAAAACKe/ey2ml/37oT29T9hVy9nAsAAAAAAAAAAMB8aPdj/vFj3ovt7B/F&#10;/gllNQAAAAAAAAAAAIo7+7LaxPb6Suznn2RhramHsQAAAAAAAAAAAMyWrnsce3KS92C3dx/FvgFl&#10;NQAAAAAAAAAAAIpzrAYAAAAAAAAAAEBx5T4DetpoeC32g6V7sXV9PRYAAAAAAAAAAIDp0rWHsW2V&#10;n/28dfdB7DtQVgMAAAAAAAAAAKC48yurnbY3vBnbNX1prVmNBQAAAAAAAAAA4GKcnOzEfvdT3nXt&#10;7B/FngFlNQAAAAAAAAAAAIq7uLLaaX/bym+bLtV3Yqt6ORcAAAAAAAAAAIAi2vab2Oc/593W1t5B&#10;bAHKagAAAAAAAAAAABQ3PWW1ie31ldi/fJzfPK2a9VwAAAAAAAAAAADeSds9zT3Jktrt3Uex50BZ&#10;DQAAAAAAAAAAgOKmr6x22mh4LfaDpSyt1fX1WAAAAAAAAAAAAF6hO475bZwltVt3H8ReAGU1AAAA&#10;AAAAAAAAipv+stppe8ObsV3Tl9aa1VgAAAAAAAAAAADSyclO7Hc/5Z3Vzv5R7AVSVgMAAAAAAAAA&#10;AKC42Surnfa3ra9il+r8pmpVL+cCAAAAAAAAAAAsiLb9Jvb5z3lHtbV3EDtFlNUAAAAAAAAAAAAo&#10;bvbLahPb6yuxf/k4v7FaNeu5AAAAAAAAAAAAc6brHseenOSXKW/vPoqdYspqAAAAAAAAAAAAFDc/&#10;ZbXTRptrsR989CC2rq/HAgAAAAAAAAAAzJquPYxtqyyp3bqbd1EzRFkNAAAAAAAAAACA4ua3rHba&#10;/eGN2KWmL601q7EAAAAAAAAAAABTpzuOOenuxX73U+7O/lHsDFJWAwAAAAAAAAAAoLjFKaud9vWX&#10;G7HvDfLisKqXcwEAAAAAAAAAAC5Kux/zjx/vxM5wSe00ZTUAAAAAAAAAAACKW9yy2sT2+krsZ1fy&#10;EnGpzlVaAwAAAAAAAAAASuu6x7G//DO/FLm1dxA7h5TVAAAAAAAAAAAAKE5Z7bTR5lrs5Q+/iq2a&#10;9VwAAAAAAAAAAIB31HZPc0/yC5C3dx/FLgBlNQAAAAAAAAAAAIpTVnuV0fBa7AdL92Lr+nosAAAA&#10;AAAAAADAq3TtYWxb5Zceb919ELuAlNUAAAAAAAAAAAAoTlntTd0f3oht+tJaU1+NBQAAAAAAAAAA&#10;qLrjmJMu74u++yl3Z/8odoEpqwEAAAAAAAAAAFCcstq7+vrLjdim/6Zs3azGAgAAAAAAAAAAi6Pt&#10;dmO//SHviJTUfkdZDQAAAAAAAAAAgOKU1c7a37byMnKpvhNb1cu5AAAAAAAAAADA/Gj3Y579nPdC&#10;W3sHsbyUshoAAAAAAAAAAADFKauVsr2+EvvZlSysLS1txwIAAAAAAAAAALOn6x7HnpxkSe327qNY&#10;XpuyGgAAAAAAAAAAAMUpq52X0eZa7OUP87KyatZzAQAAAAAAAACAqdN2T3NP8suKSmrvTFkNAAAA&#10;AAAAAACA4pTVLsqktPbBRw9i6/p6LAAAAAAAAAAAcP669jC2rfLLibfu5l0PZ0ZZDQAAAAAAAAAA&#10;gOKU1abF/eGN2KWlvMxUWgMAAAAAAAAAgIK645i2y3udv47uxVKMshoAAAAAAAAAAADFKatNq73h&#10;zdiuyYvNulmNBQAAAAAAAAAA3kJfUjvp8h7nu59yd/aPYilOWQ0AAAAAAAAAAIDilNVmxddfbsQ2&#10;VX4jV2kNAAAAAAAAAABere12Y7/9Ie9ulNQujLIaAAAAAAAAAAAAxSmrzaq/b92Jbeq8+Kzq5VwA&#10;AAAAAAAAAFhk7X7Ms5/zrmZr7yCWC6esBgAAAAAAAAAAQHHKarNue30l9rMrWVpbqnOV1gAAAAAA&#10;AAAAWAhKarNCWQ0AAAAAAAAAAIDilNXmjdIaAAAAAAAAAADzrOsex56cZEnt9u6jWKaeshoAAAAA&#10;AAAAAADFKavNu9HmWuzlD/OStGrWcwEAAAAAAAAAYAYoqc0NZTUAAAAAAAAAAACKU1ZbNEprAAAA&#10;AAAAAABMMyW1uaWsBgAAAAAAAAAAQHHKaotOaQ0AAAAAAAAAgIvUtYexbZX3K7fuPohl7iirAQAA&#10;AAAAAAAAUJxjNQAAAAAAAAAAAIrzGVBeNPks6KUP78U2zRexAAAAAAAAAABwFnz2c2EpqwEAAAAA&#10;AAAAAFCcshp/7v7wRuzSUl6y1vX1WAAAAAAAAAAAeB1KavSU1QAAAAAAAAAAAChOWY03o7QGAAAA&#10;AAAAAMCfUVLjJZTVAAAAAAAAAAAAKE5ZjXejtAYAAAAAAAAAsNiU1HhNymoAAAAAAAAAAAAUp6zG&#10;2VJaAwAAAAAAAACYc91xTNvlfchfR/di4RWU1QAAAAAAAAAAAChOWY2ylNYAAAAAAAAAAGZcX1I7&#10;6bKg9t1PuTv7R7HwmpTVAAAAAAAAAAAAKE5ZjfOltAYAAAAAAAAAMOWU1ChDWQ0AAAAAAAAAAIDi&#10;lNW4WEprAAAAAAAAAAAXTEmN86GsBgAAAAAAAAAAQHHKakwXpTUAAAAAAAAAgMKU1LgYymoAAAAA&#10;AAAAAAAUp6zGdFNaAwAAAAAAAAB4N117GNtWeX9x6+6DWDhnymoAAAAAAAAAAAAUp6zGbFFaAwAA&#10;AAAAAAD4c0pqTCllNQAAAAAAAAAAAIpTVmO2Ka0BAAAAAAAAAItOSY0ZoawGAAAAAAAAAABAccpq&#10;zJdJaa1p7vT7RSwAAAAAAAAAwLxQUmNGKasBAAAAAAAAAABQnLIa8220uRZ7+cO8JK6a9VwAAAAA&#10;AAAAgBmhpMacUFYDAAAAAAAAAACgOGU1FovSGgAAAAAAAAAw7brucWw7zoKakhpzQlkNAAAAAAAA&#10;AACA4pTVWGxKawAAAAAAAADARZuU1E5O8n7h9u6jWJgzymoAAAAAAAAAAAAUp6wG/92ktPb+5Y3Y&#10;pfpObFUv5wIAAAAAAAAAvCMlNRaUshoAAAAAAAAAAADFKavBn9leX4n97EoW1pTWAAAAAAAAAIA3&#10;1u7HPGvvxW7tPomFBaOsBgAAAAAAAAAAQHHKavAmJqW1z69sxA4GWVqrm9VYAAAAAAAAAIB/l9R+&#10;/ip2a+8gFhacshoAAAAAAAAAAADFKavBWfj6yyytNVVeRCutAQAAAAAAAMAC6I5j2upB7PN/3otV&#10;UoM/pKwGAAAAAAAAAABAccpqUMK/S2uD3Lq+HgsAAAAAAAAAzLC+pHbSZUHtu59yd/aPYoE/pawG&#10;AAAAAAAAAABAccpqcB7uD2/ELi19Fau0BgAAAAAAAADTr2sPY9sq/73/+x8fxiqpwVtRVgMAAAAA&#10;AAAAAKA4ZTW4CKPhtdjLzZ3YqlnPBQAAAAAAAAAuzOmS2q27D2KBM6GsBgAAAAAAAAAAQHHKajAN&#10;RptrsZc/zMvsanAzt17OBQAAAAAAAADOXNc9jj05yX+vv737KBYoQlkNAAAAAAAAAACA4pTVYBpt&#10;r6/EfnblTuxSnau0BgAAAAAAAADvoN2Pedbei93afRILnAtlNQAAAAAAAAAAAIpTVoNZMCmtffrx&#10;zdimym9l181qLAAAAAAAAADw33THueOHMc9+zn9n39o7iAUuhLIaAAAAAAAAAAAAxSmrwSz7+suN&#10;2GaQW9fXYwEAAAAAAABgofQltZPuXux3P+Xu7B/FAlNBWQ0AAAAAAAAAAIDilNVgntwf3oh9v8nS&#10;WtWs5wIAAAAAAADAHOnaw9i2+ir21t0HscBUU1YDAAAAAAAAAACgOGU1mGejzbXYyx/mJXk1uJlb&#10;L+cCAAAAAAAAwAzousexJyf579+3dx/FAjNFWQ0AAAAAAAAAAIDiHKsBAAAAAAAAAABQnM+AwiLZ&#10;Xl+J/ezKndh6sJHbrMYCAAAAAAAAwFRo92Oetfdit3afxAIzTVkNAAAAAAAAAACA4pTVgKr6+su+&#10;sDbI4lpTX40FAAAAAAAAgKK645iTLgtqvz57ELu1dxALzBVlNQAAAAAAAAAAAIpTVgN+7/7wRmzT&#10;9KW15otYAAAAAAAAAHgXXXsY21ZfxX7/48PYnf2jWGCuKasBAAAAAAAAAABQnLIa8GqjzbXYSx/1&#10;pbVqI7aql3MBAAAAAAAA4A903ePYk5Msqd3efRQLLCRlNQAAAAAAAAAAAIpTVgPe3Pb6SuznV7Kw&#10;Nhhkca1uVmMBAAAAAAAAWDDdce74Ycyzn7OktrV3EAvwL8pqAAAAAAAAAAAAFKesBpydveHN2G6p&#10;L63V12MBAAAAAAAAmC9de5g7fhD73U/3Ynf2j2IB/oCyGgAAAAAAAAAAAMUpqwHljIbXYi83WVqr&#10;mvVcAAAAAAAAAGZK1z2ObfuS2q27uQBvQFkNAAAAAAAAAACA4pTVgPOzvb4S+9mVLK3Vg43cZjUW&#10;AAAAAAAAgCnR7sc8a+/Fbu0+iQV4B8pqAAAAAAAAAAAAFKesBly8r7/MwlozKa3V12MBAAAAAAAA&#10;KKtrD3PHD2K/+ylLajv7R7EAZ0hZDQAAAAAAAAAAgOKU1YDpMxpei73c3ImtBjdz6+VcAAAAAAAA&#10;AN5K1z2ObfuS2q27uQDnQFkNAAAAAAAAAACA4pTVgOm3vb4S+/mVjdjBIItrdbMaCwAAAAAAAMAp&#10;3XHu+GHMs5+/it3aO4gFuADKagAAAAAAAAAAABSnrAbMrr3hzdi2yeJa03wRCwAAAAAAALBouvYw&#10;djy+F/vtTw9id/aPYgGmgLIaAAAAAAAAAAAAxSmrAfNjtLkWe+mjO7FNlcW1ql7OBQAAAAAAAJgT&#10;bftNv1lSu737KBZgiimrAQAAAAAAAAAAUJyyGjD/vv4yC2v1oC+u1VdjAQAAAAAAAKZedxxz0mVB&#10;7ddnD2K39g5iAWaIshoAAAAAAAAAAADFKasBi2c0vBZ7ucnSWjW4mVsv5wIAAAAAAABckK57HNuO&#10;s6B2624uwBxQVgMAAAAAAAAAAKA4ZTWA7fWV2M+vbMQOBllcq5vVWAAAAAAAAIAz1x3HtFWW057/&#10;817s1t5BLMAcUlYDAAAAAAAAAACgOGU1gJe5P7wR+36TxbWqWc8FAAAAAAAAeENt9zS2G2dB7fsf&#10;H8bu7B/FAiwAZTUAAAAAAAAAAACKU1YDeF3b6yuxn1/J0tpgcCe2blZjAQAAAAAAAKruOHec5bRn&#10;bZbUtnafxAIsMGU1AAAAAAAAAAAAilNWA3hX94c3Yt9vsrhWNeu5AAAAAAAAwNxru6ex3TgLat//&#10;mEW1nf2jWAD+TVkNAAAAAAAAAACA4pTVAM7a9vpK7OdXsrQ2GNyJrZvVWAAAAAAAAGDGdMf9w7+M&#10;s5z2rM2S2tbuk1gAXklZDQAAAAAAAAAAgOKU1QDOy/3hjdj3myyuVc16LgAAAAAAADBV2u5pbDfO&#10;etr3P2ZN7b/s7B/1TwC8IWU1AAAAAAAAAAAAilNWA7go2+srsZ9fydLaYHAntm5WYwEAAAAAAIDC&#10;uuPccZbTnrVZUtvafRILwJlSVgMAAAAAAAAAAKA4ZTWAaXN/eCP2/SaLa9XgZm69nAsAAAAAAAC8&#10;la57HNuOH8TeupsLwLlQVgMAAAAAAAAAAKA4ZTWAabe9vhL76cdZWKsHd2Kb+mosAAAAAAAA8KKu&#10;PYwdDx7GPv/nvditvYNYAC6EshoAAAAAAAAAAADFKasBzKrR5lrspY/60lq1EVvVy7kAAAAAAACw&#10;INr2m9imfRC7uZtFNQCmirIaAAAAAAAAAAAAxSmrAcybveHN2LbJ0lrTfBELAAAAAAAAs65rD2PH&#10;43ux3/6UJbWd/aNYAKaashoAAAAAAAAAAADFKasBzLvR5lrspctZXBsM7sTWzWosAAAAAAAATJ3u&#10;OHf8MOZZmyW1rd0nsQDMJGU1AAAAAAAAAAAAilNWA1hUo+G12MtNltaqQZbXqno5FwAAAAAAAM5J&#10;1z2ObccPYm/dzQVgriirAQAAAAAAAAAAUJyyGgAv+vrLjdi6ytJa03wRCwAAAAAAAO+qaw9z+4La&#10;r89yt/YOYgGYa8pqAAAAAAAAAAAAFKesBsCfG22uxV66nKW1weBObN2sxgIAAAAAAMDvdMe544cx&#10;z9p7sVu7T2IBWEjKagAAAAAAAAAAABTnWA0AAAAAAAAAAIDifAYUgLczGl6LvdzkZ0GrQX4mtKqX&#10;cwEAAAAAAFgYbftNbFflZz9v3X0QCwD/jbIaAAAAAAAAAAAAxSmrAXC29oZZWGubjdim+SIWAAAA&#10;AACA2dd2T/Ohy3La82dZUtvaO4gFgD+hrAYAAAAAAAAAAEBxymoAlLW9vhL76cdZXKsHd2Kb+mos&#10;AAAAAAAA06drD2PHgyynPT/JktrW7pNYAHgLymoAAAAAAAAAAAAUp6wGwMUYba7Fvn95I7Ye9Nus&#10;xgIAAAAAAHAOuuPccRbUqjZ3c7d/B4Czo6wGAAAAAAAAAABAccpqAEyX0fBa7OXmTmw1uJlbL+cC&#10;AAAAAADw1tr2m9iuynLa9z/m7uwfxQJAQcpqAAAAAAAAAAAAFKesBsBs2Bv2hbWmX8U1AAAAAACA&#10;l2q7p/nQPYj59qdcBTUALpCyGgAAAAAAAAAAAMUpqwEwm7bXV2I//TgLa3WV2zRfxAIAAAAAACyC&#10;rj2MHY/vxT5/9jB2a+8gFgCmiLIaAAAAAAAAAAAAxSmrATBffldcG9yJbeqrsQAAAAAAALPo3wW1&#10;QZbTnp88iN3afRILADNAWQ0AAAAAAAAAAIDilNUAWAyjzbXYS5ezuFbVGzGKawAAAAAAwFTpjmPa&#10;KstpCmoAzBFlNQAAAAAAAAAAAIpTVgNgsZ0urg0Gd2LrZjUWAAAAAACgiL6gVo0f5ra5m7v9OwDM&#10;H2U1AAAAAAAAAAAAilNWA4A/Mhpei720tBE7GGd5TXENAAAAAAB4IwpqADChrAYAAAAAAAAAAEBx&#10;ymoA8CYU1wAAAAAAgD+koAYAr6KsBgAAAAAAAAAAQHHKagBwFhTXAAAAAABgwbT7/SqoAcBrUlYD&#10;AAAAAAAAAACgOGU1AChJcQ0AAAAAAGZUd5w7zmLab9Wj2O9/zPed/aNYAOC1KasBAAAAAAAAAABQ&#10;nLIaAFwExTUAAAAAAJgSpwpqVZu7udu/AwBnRVkNAAAAAAAAAACA4pTVAGCaKK4BAAAAAEAhCmoA&#10;cNGU1QAAAAAAAAAAAChOWQ0AZsGkuPZ+naW1Qb9NfTUWAAAAAADoKagBwLRSVgMAAAAAAAAAAKA4&#10;ZTUAmGWjzbXYS5eztFbVGzGKawAAAAAAzLuuPYwdD7KY1pw8ilVQA4CppawGAAAAAAAAAABAccpq&#10;ADCPfldcG9yIaZovYgEAAAAAYFacLqg9P3kQu7X7JBYAmBnKagAAAAAAAAAAABSnrAYAi2R7fSX2&#10;04+zuFZXuYprAAAAAABctLZ7mg9dltOed49iFdQAYG4oqwEAAAAAAAAAAFCcshoA8B97wyytVU2/&#10;g37r5VwAAAAAAHhHbftNPoyznPb82cPYrb2DWABgbimrAQAAAAAAAAAAUJyyGgDwaveHN2KbpSyt&#10;Dca5dbMaCwAAAAAA/9Yd546zmPZblQW173/M9539o1gAYOEoqwEAAAAAAAAAAFCcshoA8PZGw2ux&#10;l+osr1X1RkxTX40FAAAAAGB+de1h7HiQxbTmJAtqm7v5DgBwirIaAAAAAAAAAAAAxSmrAQBnb3t9&#10;JfbTj2/G1lVuM5gU2JZzAQAAAACYem33NB+6BzHPuyyobe0+iQUAeE3KagAAAAAAAAAAABSnrAYA&#10;nL+9YZbW2qUsrQ3GfYGtWY0FAAAAAOAcdccx7TiLaV31MPa3n/uC2t5BLADAO1JWAwAAAAAAAAAA&#10;oDhlNQBgeoyG12Iv1Vlcq+qNmKa+GgsAAAAAwNvr2sPY8SDLac1JltM2d/MdAKAwZTUAAAAAAAAA&#10;AACKU1YDAKbf9vpK7Kcf34x9r+rLa4N8r+rlXAAAAAAAqq57HDvuspj2vMuC2tbuk1gAgAuirAYA&#10;AAAAAAAAAEBxymoAwOwbDa/FXlraiK368lpTX40FAAAAAJgr3XHuOMtpVZv7j6MsqO3sH8UCAEwZ&#10;ZTUAAAAAAAAAAACKU1YDAObXaHMt9r0Ps7RWVzdjm0G+V/VyLgAAAADAFGq7p7HjLstpv/a7tfsk&#10;FgBgxiirAQAAAAAAAAAAUJxjNQAAAAAAAAAAAIrzGVAAYHHdH+bnQJul/DxoVfXv9dVYAAAAAICS&#10;uvYwtq4exVZtfubzH0f5vrN/FAsAMCeU1QAAAAAAAAAAAChOWQ0A4LTt9ZXYTz/O4tp7fXGtGvQF&#10;tno5FwAAAADgNXTd49hxl+W0512W07Z2n8QCACwIZTUAAAAAAAAAAACKU1YDAHhTo+G12Et1FtcG&#10;dRbX6vp6LAAAAACwWLr2MHY8yHJac5LltH8c5e7sH8UCACw4ZTUAAAAAAAAAAACKU1YDADgr2+sr&#10;sX9ZyeJau9SX18Z9ea1ZjQUAAAAAZkx3HNOOs5TWVVlQ++3nfN/aO4gFAOBPKasBAAAAAAAAAABQ&#10;nLIaAMB5GW2uxb73YRbX3qtyq0GW16p6ORcAAAAAuBBd97jfLKb92mVBbWv3SSwAAO9EWQ0AAAAA&#10;AAAAAIDilNUAAKbFaHgt9lI9Ka7lNs0XsQAAAADAu2m7p/1TltOak9zN3SyoAQBQlLIaAAAAAAAA&#10;AAAAxSmrAQDMivvDLK3VfXntP3s9FgAAAAAWXdcextZ9Oe23fr//MctpO/tHsQAAXAhlNQAAAAAA&#10;AAAAAIpTVgMAmHXb6yuxf1nJ0lq7lFtVuU19NRYAAAAAZt3Lymm//Zy7tXcQCwDAVFJWAwAAAAAA&#10;AAAAoDhlNQCAeae8BgAAAMDM6I5j2nGW0qp+n3d9OW33SSwAADNJWQ0AAAAAAAAAAIDilNUAABbd&#10;6fJa1dyM6fryWt2sxgIAAADAO1NOAwBYZMpqAAAAAAAAAAAAFKesBgDAnxttrsW+92FfWhtci636&#10;8lpTX40FAAAAAOU0AAD+hLIaAAAAAAAAAAAAxSmrAQDwbrbXV2L/spKltXYpV3kNAAAAYP507WHs&#10;uOoLacppAAC8PmU1AAAAAAAAAAAAilNWAwCgrJeV1wbVtdi6vh4LAAAAwMWblNPqKktpv032576c&#10;tncQCwAAb0FZDQAAAAAAAAAAgOKU1QAAmA73h1lcq+vTq7wGAAAAcFba7mn/lKW05iT32S9PYpXT&#10;AAAoSFkNAAAAAAAAAACA4pTVAACYDaPhtdhLfXGtGuQOqvx53azGAgAAACyyrnvcbxbTJvvDUZbT&#10;dvaPYgEA4AIoqwEAAAAAAAAAAFCcshoAAPNhtLkW+96HWVyrB1lcq6p8b+qrsQAAAACzqGsPY8dV&#10;FtKqcRbT2i7fb+/mOwAATDFlNQAAAAAAAAAAAIpTVgMAYDFsr6/EfrKSxbW67gtsk60mJbZ/qZf7&#10;BwAAAIDz0XZP+6cspHXjLKb99nO+b+0dxAIAwAxTVgMAAAAAAAAAAKA4ZTUAADhtNMzK2ntNv1XW&#10;19pBvjf11VgAAACAV+qOY9pxFtLGfTGt6/L99m4uAAAsAGU1AAAAAAAAAAAAilNWAwCAN7W9vhL7&#10;yUqW1uo6y2uDSXltkO9VvZwLAAAAzK2uexw7rrKY1pxkKe3ZL/m+tXcQCwAAKKsBAAAAAAAAAABQ&#10;nrIaAACUMtpci33vwyyt1X15bVBNimzXYwEAAIDp03ZPY5txFtLayXa5t3ezoAYAALw2ZTUAAAAA&#10;AAAAAACKU1YDAICLNhpmae1SnQW2pi+wtf029dVYAAAA4N117WHsuMpC2rgvpnVdltJ+OMr3nf2j&#10;WAAA4MwoqwEAAAAAAAAAAFCcshoAAMyK+8O+vFb3xTUFNgAAAPiP7jinL6ZNSmlLXb4/+yV3a+8g&#10;FgAAOHfKagAAAAAAAAAAABSnrAYAAPNmUmCr69xBX16rBmsxCmwAAADMFMU0AACYF8pqAAAAAAAA&#10;AAAAFKesBgAAi2pSYGvqLK81fYGt7VeBDQAAgJK69jAfBllEU0wDAIC5p6wGAAAAAAAAAABAccpq&#10;AADAnztdYKvqtZhBle91fT0WAAAA/sukmDausow2HudOymk/HOX7zv5RLAAAsDCU1QAAAAAAAAAA&#10;AChOWQ0AADgbo2GW1t5rcgfjLLDVdZbZ6r7EVtXLuQAAAMyUrnscW48PYtu+mNZ2ubd3s5wGAADw&#10;EspqAAAAAAAAAAAAFKesBgAAnK/t9ZXYT1aytDYpry0NssTWDvLnTX01FgAAgDK69jAfBllK67os&#10;oy31pbRnVf58azffAQAA3pGyGgAAAAAAAAAAAMUpqwEAANNtNMzS2ntN7mCcBbZJka2avDersQAA&#10;AIuu6x7Hjqu+iNZlIa3ti2k/HOXu7B/FAgAAnBNlNQAAAAAAAAAAAIpTVgMAAObD9vpK7CcrWWBr&#10;6tyqzvLaoMr3ut+qXs4FAACYcpNSWj3OQtpJv133KPbkl3zf2ssFAACYUspqAAAAAAAAAAAAFOdY&#10;DQAAAAAAAAAAgOJ8BhQAAFhMPhsKAABclLZ7mg/95zzH4yexS13us6r/rOduvgMAAMwJZTUAAAAA&#10;AAAAAACKU1YDAAB4HUpsAADAy3Td49i6L6Wd9Nt1j2JPfulLaXu5AAAAC0pZDQAAAAAAAAAAgOKU&#10;1QAAAEq6P7wRO2j6Atu430FfYBvke1NfjQUAAC5O1x7mwyALaOPqSWzV5Xvb5btSGgAAwFtRVgMA&#10;AAAAAAAAAKA4ZTUAAIBpMtrM0trSB7l13ZfZ6pXcqi+y9YW2ulmNBQAAfq/rHseOx0f9ZhltqS+k&#10;/Vrlz2/vPooFAACgKGU1AAAAAAAAAAAAilNWAwAAmAf3h1lge7/KAttJnQW2pUEW2Lp+60mZrV7O&#10;BQCAGfCyQtp4cJDb5v5wlD/f2c+/BwAAwFRRVgMAAAAAAAAAAKA4ZTUAAIBF9rpFtmrcl9ma1VgA&#10;AHgbCmkAAAALTVkNAAAAAAAAAACA4pTVAAAAeHOjYV9g64tsTV9kG/fvdZ3Ftom6vt4/AQAwy7r2&#10;MB8mJbSqL6N1WUBb6vL91yrfb+8+igUAAIB/UVYDAAAAAAAAAACgOGU1AAAAzt/9YZbX3u9LbCd9&#10;mW1Q5/ugerHU1tRXYwEAeDeny2j1OPek3/GkmNb2P/8ld2svFwAAAN6BshoAAAAAAAAAAADFKasB&#10;AAAweyZltom6fsV7X2qr6uVcAIAZ1XZPYwfVUey4epLb9e/KaAAAAEwvZTUAAAAAAAAAAACKU1YD&#10;AABg8YyGWVpbqlZiB81a7rjfuv/5pMjWq+vr/RMAwJs5XUSrx335rN/Jz9suS2kTt3cf9U8AAAAw&#10;85TVAAAAAAAAAAAAKE5ZDQAAAN7WaDNLbEsf5L7fl9pO6heLbINBvg8G+efj/u819dVYAGAKdcc5&#10;1Yuls3H/Pu6yhDYeZBlt3OZOKKIBAADA7yirAQAAAAAAAAAAUJyyGgAAAEyL0TALbEt9ee11S20T&#10;dX29fwKAxdN2T2MHVRbPJrruxcLZ5M/b7sVi2g9H+b6z/+LvAwAAAGdGWQ0AAAAAAAAAAIDilNUA&#10;AABgXm2vZ3ntk5VTZbZmLXecO7E0yPeu33/r/17drMYCwLvousf904tet4B28stB7NZeLgAAADAz&#10;lNUAAAAAAAAAAAAoTlkNAAAAeDujzSyuLX3wYont/SqLbif1i0W3ibq+0T+9qK76v18v5wJwrl5W&#10;PKvHWTA76XfipeWz/udbuy/+HAAAAFh4ymoAAAAAAAAAAAAUp6wGAAAAzIb7wz8usg2aLLsNxi8W&#10;3iaWBvnzrt/f6X+vblZjAS5Md5xT/XGRbDzOYtl4/Md//rLS2cTJL1lG29p7sZAGAAAAcE6U1QAA&#10;AAAAAAAAAChOWQ0AAADgdbys7DbxqsLbxCtLb6fU9fX+CTgrbfc0dlIie5lXlcwmXlU0m1A2AwAA&#10;ABacshoAAAAAAAAAAADFKasBAAAAzJPR8FrsUrUS+7qaOn9v/Ia/NzGo8/cGVf53zlxfrKub1Vje&#10;UHecU/15+ettvW6B7FWW+jLZr68onp32w1H+3s7+m/0eAAAAAOdKWQ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ZM+gXAACARTDaXItd+iB30PQ7zp0YDK71uxJ71urxQexJvxNd&#10;96h/Srd3X3wHAAAAAABmVt0vAAAAAAAAAAAAFKOsBgAAMMu217N89slKltDq+kbs0iBLaW1fSGvq&#10;q7EzqzvOqZ7Ejvvtxrm/tblbu7kAAAAAAMDUUVYDAAAAAAAAAACgOGU1AACAaTYpp/1lJYtp7VJu&#10;VeXOfDGtkK573O+j2F+7h7HKawAAAAAAcGGU1QAAAAAAAAAAAChOWQ0AAGAajIbXYi/VfTmt3ohR&#10;Tjtj3XHuOEtrv1VZXvv+x3zf2T+KBQAAAAAAzpyyGgAAAAAAAAAAAMUpqwEAAJyn0eZa7KXLN2MH&#10;gzuxdbMay8Vq229iuypLa4prAAAAAABwZpTVAAAAAAAAAAAAKE5ZDQAAoKSvv9yIbQa5dX09lhnR&#10;HeeOs7D2rL0Xu7X7JBYAAAAAAHhtymoAAAAAAAAAAAAUp6wGAABwFkaba7GXProT21RZUqvq5Vzm&#10;Sts9je3GWVq7dfdBLAAAAAAA8FLKagAAAAAAAAAAABSnrAYAAPA2JiW1yx9+FVs167kspK49zB1n&#10;Ye27n7K4trN/FAsAAAAAACirAQAAAAAAAAAAUJ5jNQAAAAAAAAAAAIrzGVAAAIDX4bOfvJHuOOak&#10;y8+B+iwoAAAAAAAoqwEAAAAAAAAAAFCeshoAAMAfUVLjTPWltbbL/z39dZSlNQAAAAAAWCDKagAA&#10;AAAAAAAAABSnrAYAAPBfttdXYj+7cid2aWk7Fkro2sPYk3Yj9vbuo1gAAAAAAJhjymoAAAAAAAAA&#10;AAAUp6wGAAAstr3hzdiuuRdbN6uxcJ667nHsL//M0trW3kEsAAAAAADMEWU1AAAAAAAAAAAAilNW&#10;AwAAFstocy32g48exNb19ViYCt1xTNt9FfvXURb/AAAAAABgDiirAQAAAAAAAAAAUJyyGgAAsBj+&#10;vnUntqmzWFXVy7kwxdruaezzk43Yrd0nsQAAAAAAMIOU1QAAAAAAAAAAAChOWQ0AAJhP2+srsZ9/&#10;/CC2ab6IhZnUHce0XZYB/zq6FwsAAAAAADNEWQ0AAAAAAAAAAIDilNUAAID5cn94I/b9pYexVb2c&#10;C3Okbb+J/fbHjdid/aNYAAAAAACYYspqAAAAAAAAAAAAFKesBgAAzIe/bX0Vu7S0HQuLoGsPY39p&#10;b8Zu7T6JBQAAAACAKaSsBgAAAAAAAAAAQHHKagAAwGzaXl+J/fzjB7FN80UsLKTuOOa38Z3YW3fz&#10;/xcAAAAAADBFlNUAAAAAAAAAAAAoTlkNAACYLf8uqn3yKLapr8YC/9F2u7F//b9ZWgMAAAAAgCmg&#10;rAYAAAAAAAAAAEBxymoAAMBsGA2vxV5eyqJaVS/nAi/X7sds3t2IBQAAAACAC6SsBgAAAAAAAAAA&#10;QHHKagAAwHRTVIN313ZPY7/94Ubszv5RLAAAAAAAnCNlNQAAAAAAAAAAAIpTVgMAAKbT119uxL7X&#10;/P+xwLtTWAMAAAAA4AIpqwEAAAAAAAAAAFCcshoAADBdFNWgPIU1AAAAAAAugLIaAAAAAAAAAAAA&#10;xSmrAQAA00FRDc6fwhoAAAAAAOdIWQ0AAAAAAAAAAIDilNUAAICLpagGF09hDQAAAACAc6CsBgAA&#10;AAAAAAAAQHHKagAAwMUYDa/FXl56FFvVy7nAhVFYAwAAAACgIGU1AAAAAAAAAAAAilNWAwAAzpei&#10;Gky/tv0m9q93b8YCAAAAAMAZUFYDAAAAAAAAAACgOGU1AADgfGyvr8T+j4+fxNbNaiwwxdr9mM27&#10;G7EAAAAAAPAOlNUAAAAAAAAAAAAoTlkNAAA4H3//P1lUa+qrscDs+K39X7G37j6IBQAA4P+19y/Q&#10;ctV1nvB9quoQkiB3RgnYBoM0NOpwCaO+jjYQwtNjtz3SMtjIMzyA/TxE0V4hsARmtRKDPqsBFyRZ&#10;rWh4Z0QGX3BktLEv9iUhgNq9FInCiAjSIGHkog2GiyQQTlW95/+r/Q9k5+zUudXJuXw+a/36W3vn&#10;nKp9Ty9W+Q0AAKOgWQ0AAAAAAAAAAICe06wGAAD01poLiiamxlmdBKasrVtPjPzT1bdHAgAAAADA&#10;CGhWAwAAAAAAAAAAoOc0qwEAAL3xuQvOjtytcV0kMA20no14/KlDIldc/0wkAAAAAAAMg2Y1AAAA&#10;AAAAAAAAek6zGgAAML5WLj06cu6sH0UC00+rdUfkR646IRIAAAAAAIZBsxoAAAAAAAAAAAA9p1kN&#10;AAAYH8vP2ifywP3vjqw35kcC09fAwIrIj678VCQAAAAAAOyEZjUAAAAAAAAAAAB6TrMaAAAwPq65&#10;cFVko740Epg5Nm89JnLZ6k6zIgAAAAAADEGzGgAAAAAAAAAAAD2nWQ0AABibNUtP6byY9ZedBGac&#10;VnNj5JNPHx254vpnIgEAAAAA4FU0qwEAAAAAAAAAANBzmtUAAIDRWX7WPpEHHfBIZF99704CM1az&#10;tTryvKvOjwQAAAAAgFfRrAYAAAAAAAAAAEDPaVYDAABG55oLV0U26ksjAbKtW0+M/NPVt0cCAAAA&#10;AMAgzWoAAAAAAAAAAAD0nGY1AABgZP5i6QmRs2bdFglQ1mzdE3neVUdHAgAAAADAIM1qAAAAAAAA&#10;AAAA9JwvqwEAAAAAAAAAANBz/hlQAABgZK658O7IRv2oSIAqzYFlkeetXBUJAAAAAMCMplkNAAAA&#10;AAAAAACAntOsBgAADM/nLjg7crfGdZEAXbWejXj8qUMiV1z/TCQADFp712svT9nf339xylartSll&#10;rV07OeWihU9sSAkAAABMH5rVAAAAAAAAAAAA6DnNagAAwM4tP2ufyIMOeCSyr753JwGGqdlaHXne&#10;VedHAoyzW3904NdS1mv102JFoTXQujblScc9uSRWMCms3zBvYcpao3ZXrChpt9rRqLbo2CeOixUw&#10;Ap4HAAAAk5tmNQAAAAAAAAAAAHpOsxoAALBzn1/2qcj+/uWRAKO1+bk3Ri5bUzQ1MhWs3zDv3JTt&#10;WvvilPV6fUHKrNVqPRwvan2XpDjpmCdvjmWmparGopEa7+asWzccuDZlvVFfHCtKTjz6cf8ddBzc&#10;eteBa1LW++vxXMhG2lilWa03PK87Jvp58Dff2XvflLPnzo7jX6vVIsvHP8vXd6vdiuO/eOEvr0gJ&#10;AAAwU2hWAwAAAAAAAAAAoOf8LwoBAIChLT9rn8iDDigakOp7dxJgtJrXRyy5+uxIJrXcFDNnjzkP&#10;pazX67FcpdVqbUq55YUth6Z877ufjWWmh7+7c79oKJo9a3Y0Fo2X8Wo40qw2Maqa1bKRHue1d732&#10;8pT9/f3RBJafI7V27eSUixY+EQ1U7Jzn9fYm6nlw648OjIbJeq0ejZOjlRvWTjrmyQ/ECgAAgGlO&#10;sxoAAAAAAAAAAAA958tqAADA0F673/kx0aimVQ0YD42zYlYuOSSGSW3Oa+YsTpMaerq19CT55/Lv&#10;FauZJnZv7L4gTbE4Zq2B1rVpikVmqJOP+9UlaVLTVZqTjn1yvzSpUU2r2vB5Xk+sdRted3Ga1Kg2&#10;1la10O5bHAMAADBD+LIaAAAAAAAAAAAAPVcrEgAAoGP5WftEHnTAI5Fa1YBx17w+YsnVZ0cyKd36&#10;owOjLaZeq58WKwqtVmtT8TKUW3xa7dbNKU865skPxIoRWr9h3rkp2/V2tMyUPz9rNVvrUm5tbr0i&#10;5Xve9utYrrLtffva8X71Rn3IFpu8/YPyfuTlYRn8nIUpW32teP9arXZxyh2OUz6Otb4lKao+J7X3&#10;pKzVa/G+VccjGxgYiOMx0BqI49HtuAxXPn61Rm1NrChpN9uxH4sWPjGubWl5//N+5+NQNng8H045&#10;eJyHbH9LrV3Fy/A339k7zsecPeY8lDKfn3xeau3aySmr2r1uvevAOA71/noclywf/9QWFiu6GO/r&#10;fdv10lfrvF/FdZ5ta7dr9MX7dbveq/a7m6rjcusPD8zHf7vzNng9HZeyW7va4HmM35s9d3Yct0aj&#10;cXnKsnxe2+12bMeLm1+M/X7vu5/d7nnWzWS5H8sm+nk93Odc1m614zzmz1u88JdxXEaqV8+D4crX&#10;2x577hHXbZV8X5103JPxXCzL7zNnzpzYn3atHdtbdVx6fV+XDfc6z+dzy2+2xH6W76d8nTTbzfj9&#10;/v7+eN+y8bo+AACAqUOzGgAAAAAAAAAAAD2nWQ0AANje55d9KrK/f3kkQK9sfu6NkcvWFE2OTAa5&#10;cWqPPff4dawoeVVjS/xcVZPPlhe2HJqyW3PRtoaruXM6zUBdGmPKqj4vv+/cPeauTVnVwNNNbrQ6&#10;aeGT0bRVJTfRVDU7VcmNMouOfSKapHLjzuB2x/EY7XZn49V4NlHNauO9/9kQzWo7bUhqNpvRAFbV&#10;8HPrhgPjuqq6Xquam3p1vY/2+ivr1gw32ma1qgav2+4+qF283E63Zqpu1+Nwvbj1xbivqxrPJuv9&#10;mOXraaKe1+N1neXn3uYXNsfxr/rciXoeDNfau14b+13VEDbSZsVuJuq+zsd5zh5zOs+1ika6KoP3&#10;d9zXucFtrNs93OsDAACYujSrAQAAAAAAAAAA0HO+rAYAAGyvv35+DECvzZp7dgyTyuy5s89NUyzu&#10;qNG3LqavLzWoRIvKq9Xr9X3TzHnNnMVpitWVBn9mTZrUMDXSlqkkf97gyzwhv29q4hlLG0/ertSo&#10;k1t1Xi01G6VJDTKjaZFp19oPpykW+3afs/u5aca63VlqnkqTmnNye85kNmfu4HkbnPHa/8mmV9f7&#10;eEmNUWnWb5i3ME2xesy2vrz12jTF4qjl7crXdbF61Gb1z/pamqr7Y7LfjxP1vB7c1jE958ry8Zwz&#10;Z87laYrVO5hsz4NGvbE4TbG4g5e2vHRFmmJx0uh2X+frfPBaWJCmWD1stVbt4TS3/ujA09KM9ToZ&#10;7vUBAABMXb6sBgAAAAAAAAAAQM/VigQAAGa6z13QaTfarXFdJEDPtZ6NePypQyJXXP9MJLvUrRsO&#10;XJuy3PrUarU2pTzp2Cf3S5ladlLusecev05ZNjAwEO0yJx/3q0tiRcnf3blfvP/sWbPj88ry5/XV&#10;+pakOOmYJ7drBcqfP3fu3NNSLlr4RLQ2dXvfdqu9IeXmFzafnPK97342Pie3HM3ZY05n/yvaZV54&#10;/oVDUw7+XrSh5d8bPA4PpSxrNVup1ahvy+YtH0iZP6/KrXcdGG1R9f76kG1J7Wb7uJSD+xv7keXW&#10;t9SeEytKms1mnIfFC385qtaf9RvmxfaMR5tVUj6Ow7ge4udq7Vocx/L+V1232YlHP77dfwftdt66&#10;Ha+Rfl6vrvcs/3lu2Xpx84vx51XXW7fzWbX/3a7P8n53c9vdB7WLl9tpDbRi+0867sk4Hlm34z54&#10;f8TPl4/Pug2vi/uiqu2p8vMm6f2YTdTzuutzrt2K63Xwuo37M8u/N/hcvStlanFLmZW3M5vo58Fw&#10;VV6vxfYM7kc818bLZLmvB89vHOfyc6ls/Q/nxXkut+B1PV8/OvBrKeu1ejzfygb/vojro9vfnwAA&#10;wNShWQ0AAAAAAAAAAICe06wGAAB0XHPh3ZGN+lGRABPl5eY5kR+7+suR7BKjbc7ZSZPKkI05Wbfm&#10;oaqGpG66vW+3hpiRNtN0O24jbVAabXNVtyaisTY5jXez2otbX4xmu/e87dfRPDfW8zbS4zbW8zbS&#10;5qZeXe/Dla+P3Rq7xX3abrejsWmkzV+7qlktN0xVNYPlxsRFxz4RTWdVbv3hgXG+y82JVc+ryXo/&#10;TvTzerLdL+P9POim2/WXGzRPWvhkPNcmymS5r7ven10aD2vtWlxfVZ9f/vsCAACY+jSrAQAAAAAA&#10;AAAA0HO+rAYAADPdyqVHx6RGtSnQqvaW3WbFnLP/wTud/HPAFFCvnR/DLjV77uzT0hSLQ0kNNju0&#10;2DRbzXVpisVt6vX6vmnWb5i3ME2xept63+CfD06xuIPNmzffnKZYHLZ6o74gTbG4gy2/2bIhTbE4&#10;lPRnlX+emmtyew0jlxqc0jRfam5IU6zuej0MnrN1aYrFKadX13uWmo3SpEaqNKmx7NWTGr7SNBqN&#10;y9Ok5qWq9qXJaO7cuQvSFIs7SM1quV1tp2qD93aakvy8ysexWD1pTfTzeqJNtufBe9/97KY0xeKO&#10;an0LYsbZVLmvu92fqZEzTXn783anRrWqVrVk8O+Kh9MUiwAAwDTgy2oAAAAAAAAAAAD0nC+rAQDA&#10;TLd7/9kxk1RuSvve4jNjfnzOZ2K+dOrSnU7+uVve/gcxJ8zZM2aye/9eB8Rc+aZjY/J+t8+9Mgam&#10;pdzsmJse2SXqtfppaYrFHQz+2dfSlJtRujW5NNvN09IUi69o9O0bM96afZtimFDtZntJmhOPfry2&#10;sznp2Cf3S7NDU1GvrofJosf7N3ePuWvT7KpmpV7bvHnzpjTF4ow34c/riTZJnwetVuvhNMXiNvV6&#10;fUGa8W7mmyr39Vjvz1aztS5Ns9m85NUz+HfKcWkG/654OE3x4wAAwDTgy2oAAAAAAAAAAAD0nC+r&#10;AQDATNfoOztmkrl0/pExuSnt7QveGjNS7zvq+Ji/PPX8mNzUNtnk7fr66RfFfHzR6TGj3W+YkiZ5&#10;0+N0lZtgavXawjTF6nHTqDcWpykWt2k1Ww+nKRZ3MOc1cxanKRaHrdXX2pSmWNzB4HsuTFMsDiX9&#10;WeWf12q1TWmKRcZJt+uhsXtjYZpisefa7fa+aYrFMevV9b5+w7yFaaru34GBgSvSDNVyl6b4sakg&#10;3XOV992wn1/twXs7TUmrNfjcGJwdGv8mmV31vJ5ok+15sE2rb11Mhd3n7H5xmmJx1Kbgfb3T+7Pd&#10;am9I88LzL+yXpry9Jy188uQ0ixf+8opXz6KFT2xIU7wNAAAwjfiyGgAAAAAAAAAAAD3ny2oAADBT&#10;rVl6Skxffe/OTA5L5y2IWfF7Z8eMl33m7hlz9Xs+FHPCnD1jgEmk1j4lhgk1e+7sc9MUi+MuN8Pk&#10;RqBidd9Aa2BdmmJxR+2+y9P83Z37LU5TrN3B+g3zzk1TLHZ931q7dnGa8vYMvl6Qpl1rX5ymWL2D&#10;Fze/eHOaYpFxUm/UN6QpFnewe//ul6fJ56lYPRY7bQKq1+unpRmvz+vV9f5S86V90xSLO5joJsBu&#10;2z9aufGs1WytS1Os3iY/Z8rHJ1u34XUXpxk8pwvSFKtf0eq7OWaS21XP64m2C54Hw7Jly5Yr0hSL&#10;O+jv7784za13HbgmTbfjmK/LPMXqSXdfd7Pt/my3bk5TrN4mX1dz5849LU2xegf5eOXjMXgvR8Nc&#10;8ccAAMA04stqAAAAAAAAAAAA9FytSAAAYKZZc8GXOy8aZ3Vycnjk1GWR8/efF1nls+u/Gvm9Xz0a&#10;mf1fv/P2yPcddXxklVvvvzNy8bf/Z2R2zv4HR77tdfMjy5544ZnIyzbeF1l26fwjI+ftsU9k2Z2/&#10;3Bj5883PRf7xG98aOW/PTnlCt+3+4ndvKV5tL7/vdU8/Fln2lt1mRb7/oDdFHrbvgZ08oLO/Tz7/&#10;68gnnu+UNKz9xc8iv/HcU5HD1evP+cKR7yxeba98XnJr3u++9rcijz3wjZE/e/qJyHzdVH3ulW86&#10;NnLea7Y/jw9uejLyG4//S+S9L2+NHK7373VA5Mmv/+3Iww44KPI1s+ZE/ujxhyK7XWfdpHbC5Iht&#10;x3/oz3l+64uR33rswcjbtzwfuctt3npM5LLVd0fSU7f+6MCvpazX6kO2nbSb7SUpFy184tpYUWHt&#10;Xa+9PGVqlYkVJc1m85KUixf+crtWmls3HLg2Zb1RH1Mb04tbXzw55Xve9utoXRqv981aA63Y/5OO&#10;ezKOR5ZbffbYc4/OjVVStd9VUhtPynp/fcj2pBOPfnzI/56X26xmz5od+1020u0oy21VtUYttm+s&#10;Wq3WwylPOvbJQ2NFYf0P592VMrXwxIoxGvyc+Atn8HP2ixUl3Y73SHX9vHG+3psvNaN9avD66/wF&#10;O06qrpfc/tRoNOJ+H66q97vt7oPaxcvtVN1v3a7z0Xrh+RfiOnzvu5+N6zKbbPfjrnpej/U51+26&#10;rzqOE/08GK7R3gdVytuV29gm6r4e7XVellvQBv+eiPM2Vrml7aRjnvxArAAAAKYNzWoAAAAAAAAA&#10;AAD0nGY1AACYqdZc2Klu6qvv3cldKzdBrfrDD0dWyY1qF/3LDyOrrPvd/xR50hFvi6zy1us+EZkb&#10;snJz14ffdUpk2fcf/nHkO9bdEFn2vcVnRr59QacxrSw3o+UmtC+dujRyrPL7fuS+f47McpPXf/uP&#10;H4ncZ26ncWy4vnLn30eeeff6yCpj/Zxv3nNH5Cnf/9vIKu1zryxebS+fl289GAUzfSt+7+zIbpb/&#10;Q6dg8Nu/+t+RX/79/zuyW7PfTx7rFIuc/o/XRXZrWLvh6EWR//lt/yFyuIb7ObnR7r8e/8eRVddf&#10;lWc2dxrVPnXr/y9y9RPbFctMvGZrdeR5V50fSU/d+sMD40Kr1+udB3HJC8+/EE0v7333s51KxArd&#10;GlWqGlJyY8/cPeZGY9BoG3TKzWq5mWbwfaPRZ7Tv22q24v1OWvhkvH/ZZGlW63b8R9vklE1Uo9V4&#10;XQ9Zt/3Onzdnjzmd5qeK+2C4hvt54329j1fTU254qrVr8f6LFj7R+Yu1kO+rweMV19lwj9fAwEAc&#10;j5OP+1Ucn2ykzWrZeDX9lY9j2WS7H3fV83qsz7lujXBVx3GinwcjNY733ZBNkxN1X49Xs1o2Xn9f&#10;VD03AACAqU+zGgAAAAAAAAAAAD2nWQ0AAGaaNUuLyrBZf9nJyaFbo9nGp5+IPOTrKyO7OWFOp9nr&#10;tjM/GVnlQ1/vFDhd9/RjkdOlWW2sTWdlVc1nE/U5WVWzWr4+9p7zmsiRbkf+/W6NamW33n9n5OJv&#10;/8/Islve/geR7zvq+MjR6tawtuk/d67zsR7/LDfOXbbxvsgJ12p2bpCPXH1IJD1V1dzSrVGsSlWD&#10;TrempCxvT62vFs0s9UY9sqzdaneaYdp98b6LFj4RWWW475v3e/Dnolmo2/tmt244sNPMVXrfkTb5&#10;dGuk6dZws/6H86IpqdxANF6NQt0akoYrn79Fxz5xXKyoMNzzluX9rPfV4zyWG4S6yZ+X969bk1P+&#10;vJebL8fnVDV0VRnv6z1fP/31/k7298f7V8nvm5u0Xtz8Yrxvt2aubY10c+Z0jldFI1N+3y2/2RL3&#10;ffl9qxqdhvu8yA1hrb5W7G+3Bqp8vgb3M7YrN/pVmWz3Y75edtXzerTPucHPifcf/Jz4vLLhNndN&#10;9PNguPL9MHvu7M5zo1aL67mqAS83qbXb7TjO3e67Xt/XY73Oq+QmxsHjEsej23Epb/d4NeABAACT&#10;j2Y1AAAAAAAAAAAAek6zGgAAzDTXXLgqslEfn0qvcdKtkaxbo1mVbo1T5UayiWpW+x8/77zPH7+x&#10;83Pz9oziga4NXPn3y3JT2w+e+9fI7/xxp3Char9zk9jf/fT7kcccdGhk1XZnJ97w6cjbtzwf+cip&#10;yyKrGsnKnzPc/axq9qpqVivLTWTZmw/u7F83z2zu7NcDTz4SefiBnWKvquOYf37fr3SOS3bp/CMj&#10;V/ze2ZFVvnLn3xevOt77ln8fWfV55ea5c/Y/OLKqoS9v38rvfD3y2a0vRh6x74GRpx97UmT+vG7N&#10;dhNu89ZjIpetvjsSAAAAAIApTbMaAAAAAAAAAAAAPadZDQAAZpovXNCpjKo35kdOEsNtJMsNaMM1&#10;0vedqGa18n50a8jKatdeVLwaWrdGr9y09Udf7xTs5Ya0rNyUlhvKvvXADyL/+8Z7I//dXv8mstv2&#10;nvrVThPaN557KjJb97v/KfKkI94WWVZ1nLs1q1U1g3VrgMvH5U/+6guReXuXzlsQueoPPxxZpbyf&#10;3fZvtNdBucltuA1un13/1cjv/erRyLydJ8zpNKqd/29/N3LSNKplzYHOiTtvZeeCBQAAAABgStOs&#10;BgAAAAAAAAAAQM/5shoAAMwUK5ccEpMa1SZZq9pwHHbAQTEjdeDeB8TMFPP22CemygNPPhKTGtXK&#10;rWrJBWtviDnxhk/HvOVv18Rc9C8/jLn35a0xb3vd/JgqG59+IiY1eJVb1ZJvb7wvpkpqpqtqp9uZ&#10;b/7L3TFl33nonpgq+biUt/fWp34R083eu+0ek73p3/xWTJV3v/GtMamJ79Wz5JhFMVX2mbtnTPaN&#10;x/8lJjWu5da1oXx80ekxXz/9opjUUJfm8n9/SswTz2+Kectus2Imj9oJnQEAAAAAYDrwZTUAAAAA&#10;AAAAAAB6zpfVAABgpthtjxNiJqkHn3ospsqBe+4fM1y5IWr+/vNiqty/6ckYOnKzWFXz2nA9+exT&#10;MVX+92+ejRlvP3juX2PKfrP1xZiRyk1yI9XtunvzwYfG5Aa58gxX3r6/ufefYkYqf96H33VKzH89&#10;/o9jJo1G7YQYAAAAAACmBV9WAwAAAAAAAAAAoOd8WQ0AAGaKeu3omEnqwU1PxlTJTVRL5y2I6eaj&#10;hx0X0809z/xrzHC9Zve5MVUO3PuAmKnqhDl7bjej1e04/NZr9o4Zb6NtQhtvG59+IqbKN++5I+aL&#10;371lVFN25t3rYz709dUx+f2f2fx8zHDlprX373VAzK5XH7xIBmfl0qNjAAAAAACY0nxZDQAAAAAA&#10;AAAAgJ6rFQkAAEx311x4d2SjflTkJPOW3WZFfuePL47cZ+7QrV65JepP/uoLkd947qnI7NL5R0au&#10;+L2zI6t8/+EfR75j3Q2R2ZVvOjby44tOj6xy4g2fjrx9S2d7ztn/4Mgvnbo0skpuxfrIff8cmQ33&#10;90/96pWR5f3Ocuvcqj/8cGSVqvf53uIzI1O7VvKTxx6K/NYDP4j87xvvjfx3e/2byNFu77rf/U+R&#10;Jx3xtsiyqvPTPrfzflVq115UvNreF458Z+SH33VKZFnV52XdPje1mSXXPf1YZLf9S61nySnf/9vI&#10;slve/geRPyva2b712IOR+Xory9f9B97y7siPrb8xMv98vr/ef9CbIpe9+9TIqvus6jrdZZoDyyLP&#10;W7kqEgAAAACAKUmzGgAAAAAAAAAAAD2nWQ0AAGaKNR9vF68mtW4NWGW5aa2qIapKuQkre/9eB0R+&#10;/fShG7qy/LkPPPlIZG4i66ZbY1W3Bq+NRdPW3/30+5HHHHRo5E0/+afIW5/6RWS3hrr8Pt956J7I&#10;eXvtF1nVBJaVG+UeObVTeDV//3mRZfk4/c29ne077IBOg1y347X8H74cednG+yKzqdKsNtyGv1vv&#10;vzPywacej3z3GzvH5c0Hd85rWbmRrapJLx/3Ox78YeQPn/x55Gt2mx35/7yj09xWdX2c/9dfjFz9&#10;xMORu17z+oglV+/8gAIAAAAAMKlpVgMAAAAAAAAAAKDnNKsBAMB09xdLT4icNeu2yCnilrd3mp/e&#10;d9TxkeOlqrGrrFuTVpVuTW/dmtW+t/jMyOE2tWXl980Ncf/tP34kcqTNc2XlRq8sf85l7z41sqoR&#10;bLi+cuffR5559/rIsqnSrJYNt2FtuMqfM9Imwm7y9bvvVzoNepNGs9WpADzvqqMjAQAAAACYkjSr&#10;AQAAAAAAAAAA0HOa1QAAYLq7Ztn5kY3+lZFTTG6OOv3YkyJH2hC28eknIlf+8zcjVz/xcGQ35+x/&#10;cOTV7/lQZLfPzc1jTzy/KbKq6apbs1puKrv65E7D2vz950V2U9VINtaGtW7bm71lt1mRX/0/zokc&#10;acPaeDXeTbZmtWy0DWvDvX7z9br8hA9EDve6yX7y2EORp//jdZH3vrw1ctJZ8ln/HQMAAAAAYArT&#10;rAYAAAAAAAAAAEDP+V8kAwDAdHfNhasiG/WlkVNUbu466YDXRx6x74GRVe785cbIqqar4TphTqeJ&#10;7Hdf+1uR8/bYJ/L5rS9Gfu9Xj0Z+47mnIvPPv3HuXpFlP9/8XOTtW56PrDLc/V37i59F5s/vZum8&#10;BZFV75f361uPPRjZbTur9OpzcoNYlarz3e28PPvyS5FVx7Hb5/7guX+N7NZIlrfj9w8+LHLPWbMj&#10;y8Z6/XY7/tn9m56MHG7j4C63eesxkctW3x0JAAAAAMCUolkNAAAAAAAAAACAntOsBgAA090XLrw9&#10;sl4/PhJgytr6RxFLVt8SCQAAAADAlKJZDQAAAAAAAAAAgJ7zZTUAAAAAAAAAAAB6zj8DCgAA090X&#10;Lngkst6YHwkwVQ0MrIj86MpPRcIutPHE1QtT1mqtr6WsN+oLUg4029emPGT9+UtSAtPXxhOvvjxl&#10;o79xccpWq7UpZbtVPznl/NuWbkgJAAAAvEKzGgAAAAAAAAAAAD2nWQ0AAKa7NR9vF68AprZma3Xk&#10;eVedHwm70C9OXhWNan19tdM6Wdb+QPq/r197/s2xyLh6dNHKh1LmRrusufWlTqPVHRetixXQA7lZ&#10;sdHfd1esKGm1+qJR7Q23Lj0uVgAAAADbaFYDAAAAAAAAAACg5zSrAQDAdLX8rH0iD3rtpkiG9IUj&#10;3xl5zEGHRv5m65bIb2+8L/KyIoFJoNW6I/IjV50Qybj6xcmroiGs1WqvSVmv1/dNmTUH+paknH/b&#10;0mtjRYVHFl11ccr+Rv/lsaIw0GzH7x2y/vx4n4m28V1/Hg1cjTlzo5Era7Va8fdku1XvNHLdtjQa&#10;kbrRrLZr/eLk1UM2x47Xddb9/A5Pq9l6OOUb1i/r/D8a08R4309TjWa13sjHtV0bWJyy3lc/N7LU&#10;oFg20By4JGVt69Z43s7/7n+J+w4AAIDJSbMaAAAAAAAAAAAAPadZDQAApqu/WNppHpo167bIKSI3&#10;nfXKR+7758il8zoFDav+8MORVd563Sci7315a+R0c8KcPSP32233yG8891QkTEqa1Xrq0UUroyGp&#10;W4NNc+tLncakOy5aFytKHlm0KprZ+hu1aMQpe/3apbvkv0dVNUFluZnnkPUXXhErusgNQLVaKxq4&#10;8nHb1Q1yM0WvmtU2Hn9lNDo1Zu2+NlaMk1113ffKeN9PU9XGE6+OBslGfyMaJWdKs9x4G68mw6y5&#10;ZXM0GWpYAwAAmJw0qwEAAAAAAAAAANBzmtUAAGC6mqLNau1zryxe9Ubt2osir3zTsZEfX3R6ZJVT&#10;v9rZnqneOPb+vQ6I/KMF/zby3YceFTl//3mRX/zuLZG5eQ4mp9azEUuu2ieScTXcZrVWsxWNam9Y&#10;vyyag8pmSrMau1bPmtVOXB3XbaO/L67jsZquTXvuJ8bDoyetvitlvd4XTZXjpTnQF/fb/NuWxv0H&#10;AADA5KJZDQAAAAAAAAAAgJ7TrAYAANPV5y44O3K3xnWRU8RENaudMGfPyC///v8dmRvGsu8//OPI&#10;d6y7IXKq+8KR74z88LtOiSzTrMaUsuSz/ntGDwy3WS1rbn0pmtXm33FRNK1lY21We2TRVRenrPfV&#10;F0c2OlklN1f1N/piO16/9vybU5Z1a4Lqprll834p53/3v2xKWd3A1Y7PH9yOD8RiF/l9arXWaSmr&#10;97fzvoPy+w+5n1UGPyeai9q1gc5xrdU7x7le3zdlWavVtyGyPRCfM9yGrPLn9Df6L09ZpdVsPRzZ&#10;14rzWNu6NTIf5yq7qlltvBub8nXZnjUrzn/V8Wq1WnE8Wu1WnIfhHqdsuJ+T5eNYa9c6n3Pb0rge&#10;svG+n8rydTT4k7G9jf5GXK9lo71Os/y86W80is+rxeftqHP/Nbds6Zz/YrurnpuD18lxKcvHrWyi&#10;7stsuMc1yw15tXZ/PF+77c9wvXLcu12Hw2voK5/H8nmqMtzjn++/er0W71v590yPnueD91tsT233&#10;2Z3rrdi+vF3tVr3z93HF+an6e7k50IzjOv+2C+I4V9l4/JWxH+3i+HY7b3n/mgO1fN2My/MSAACY&#10;PjSrAQAAAAAAAAAA0HP+l8gAADBdfX7ZpyL7+5dHThET1axWlpvWnhp4KfLel7dGThea1ZhWNKv1&#10;xEib1VrNVjSmvGH9smh0yUbbrDbcpp1uqppixtwEVWpK6ra9zS2bD005/7v/JZrDslcacuauTVmv&#10;9xVNRyNTdfzLxuu45kan9kubOw0+FY1Fj5608tcpq5qhutnWFPTSi53jXTp+2VRvVuv2OcNV1XCY&#10;5Uakxqzd43obrfL1PN73UzbW67XbdZq3uzZrduf+G+bz7hXtaEzMTVijvQ4n+r4cr88bbtNZlaqG&#10;sLJu1/VYjfZ45OP9hluXxvU7Uc/zbvdbt/My+Pd7vt6HbHqr/nt553+fD1fev/bWF+P+qbpOAQCA&#10;mUOzGgAAAAAAAAAAAD3nf4kMAADT1TRtVvvQ11dHXvf0Y5Gj9f69Doi86G3viazyjnU3FK86Lp1/&#10;ZOTvHzZ0ccKVd/5d8arjjxb828h3H3pUZPbev/p8ZG5we8tusyI/elgUNfQdc1AUmPS9fcFbI7Nn&#10;Nj8f+cCTj0R++5GfRF70Lz+MzMrbeeDenf2dv/+8yLKNTz8R+eSzT0WWlY8D7FKa1XqiulmtHQ1C&#10;fX210zq5vXIDzq5uVsvKzU2jbYKqbpDb+fZWNav94uRVX+u8Gvp4jtROmuSi8Wdwf6PpbLx0a4wa&#10;a7PaKzrX3evXnh9NPGVTtVlt8P3jL+bB978rVoxRtya6R09aHZ8z2sanrNf30+B9UdwPteL+GJuq&#10;62DjiVfH/drob8T9O1Ll4zDS63Ci78vxatYrG3y+7ZdypA1Z3c/zzu/7sRr78d9++ybweT6hzWqj&#10;vb+76+35BQAApg7NagAAAAAAAAAAAPSc/yUyAABMV5rVduqc/Q+O/NKpSyOr1K69qHjV8YUj3xn5&#10;4XedEll2/l9/MfJTJ/2fkfvM3TOyLL9vbni77N2nRr754E6j2kh9/+EfR17yT7dE/vEbO41sVds5&#10;UuXjALvU47/qNDatuP6ZSMZFVbNabkJq9dWisancmFZuShpts1puvGnPmhW/V9u6NZqCqpp7ujVg&#10;lZtmxtpMUzbSZrVuDUetVl80NbVf2txpqiv2O293bdbs3Iyz3fnJdvi8rs04QzfcbPu83WcXjVzb&#10;N6TlJq833LosmpXKXmlO6hh8//icsny+a7vP7exXqfmr++fsmma14XpV41k+L7HcreGoqrmt2/VW&#10;td9Vx6mq4SzL12u70YjzUr4vxvt+qmqAG9zOuJ7b7Xpcp7nRLOvWbFVuAOv2fBr8pPicquu2bBTN&#10;ahN6X47+etv5capqjuym63NzlNf/jnZ+HKuOf74v2ltf7FxvVX//TLLn+UQ3q1Ve30VzZK3Wivty&#10;uPsHAADMPJrVAAAAAAAAAAAA6DlfVgMAABhHy975vpjUqDZUq9ozm5+PyVKjWprUqDbaVrXk7Qve&#10;GvMnh/+7GJjWDtjn6BgmVG3rlivSFIvbpKaWNKlpJrfNjEZqnkmTmmHS5OXij6PJJk1q2Om07DQX&#10;dGaKqPcvjqlQr7evSFPe78HXD6dpt+tXpClW76A9a9ZpaYrFrgaazQ1pisVt8uf1tfs2xJSkRqdy&#10;q9OrpUaqV0+xept8/lKDXm7RG0q3z5nstm1/aiYbnI3v+vN90+T7pfixbVITU5rUKFVulUryfZGa&#10;xnLb2KvVa+3T0hSL2+T3LRZfUetbmCafj/L9O/+Oi9alyZ9brB53245LvW9huVUtydd9alRLU6ze&#10;dh0NNPs2pSlW76g4/sVSV1XX7UQZr/uy2/XWaR5r31x1vQ0+WwevsTTjq9au7ZumWNxR66WHY0rq&#10;fYP7MTjF4jCkpr2h2/Z2ptXXWpdm8Fhv9xzewSR7nk+8oa+PfJ8OHsNr0xSrdzD59w8AAOg1X1YD&#10;AAAAAAAAAACg53xZDQAAmFK+dOrSmPa5Vw5rvnDkO2Mmyvz958Vk33/4xzHfvOeOmL+5959iTpiz&#10;Z0y3RrVTv3plTO3ai2Lycn6/LC+feff6mP/x8x/HfOjrq2PKP1+W/zz/fHkAciPMQLN9bZpi9Ta1&#10;xm4XpxltI09uAtp44tWXp/nFyavbr57GrN3Xpulv9F+eptHfuDhN8euTXqO/viBNsbiD5pYtG9IU&#10;i0NJf1b5510biybIL05edVqaR09afVea8nnM5y9PVaPWVLetAS21ZKXZbe6CmAqtdntDmmKxUr1R&#10;25CmWNwmN2vl+6hYva3hqVjcJv98Pg/5/srn6ZFFq9ak2Xji6oVpil8bf12OS6O/b02aV19DaV65&#10;hmrnpil+fEfNwWdRmpknXQOVz4OqBrdea9fam9IUizuq774gpiQ3nhWLu9xMeZ6PVm3w2kpTLAIA&#10;AOzAl9UAAAAAAAAAAADoOV9WAwAA6IHl//DlmHesuyHmlO//bUxuPntq4KWYbq4++cyY3BD3W3vs&#10;FbPqf307Jjef5ffPbt/yfMx1Tz8W88Tzm2Kq5D/PP18egKy2dcsVaYrFbeqN+uI0/Y3GwjTF6mGr&#10;7T53bZqp1pg2XAPNvk1pisVpJzeqDZ7Jr6WZro1pA82BS9K8fu3S2s7mDeuXHZpm/nf/y6Y0fS9v&#10;7swEe/3a829O0xzoO64zzSvSFH9cKTeWNfr77krTs4a1MR6XVrO1Lk0+L3ny/uZGyOLHZ47d5u4b&#10;M8nU2v2b0hSLO2jX2gvTFIvbHLL+wivSlO+zqqbPXpvuz3MAAIBe82U1AAAAAAAAAAAAes6X1QAA&#10;AMbRxqefiLls430xVe59eWvMN++5I6bK/P3nxXz4XafErPrDD8fcduYnY5af8IGYpfMWxAD0Wm4q&#10;qm5oqqV2rcEZntzYVNXElT+n3KiTp/ixSa/Wbm1KUyzuoDFnzsI0xeJQ0p9V/nm71t6UpljcFdI5&#10;3+G8t1qtTWmaWzYfmqZ8/nITVvHj01k6N5Xnp16rLUxTLFZqNdsL0xSL2+TjnFrc0hSrt5l/29IN&#10;nbngkjT5+A+ek/3SdDsPjf72xWmKxfG00+PSavVtSJO389XXTpo3rF92cprcvJUn72/xNjPPy5sf&#10;jqkw2gbMMXt5880xFXKjX8+a/MbJZHue19q1fdMUi7tce/DaSlMs7qBbwx4AADD9+bIaAAAAAAAA&#10;AAAAPefLagAAwJTy2fVfjfnQ11cPa/7Hz38cM1GefPapmOH67z/9fkxuZBup3LyWG9dOmLNnDExr&#10;Ay8+EsOu9fJLV6TJjU7F2pFrvbRvTIWJagyr99UXpykWx19rYF1MhVardnGaje/6833TFKv7Bl8v&#10;SFOrtS5OU6zeQW3r1pvTFIsTrtVs75umWBxKOocztkknN561mq11aYrV2+RmwY0nrk6tUucWq7d5&#10;ZNFVF6epN+oL0hSrt2m1azenKRa3yb+Xp3x95e0avHauTVN1Pw/j/G5nuPdT/vzBO31w29Nsb1vj&#10;4m5zT4upkPdr235O8mauXsvHdfBaezhNsfpVOg2YG4+/cnGaYuWrNAavsTTjK2/XQLN9bZpi9Q5q&#10;9dbaNFX3wy438c/znT4/a7XaaWny+xerJ1y+7+q1+sVpitU7ennzuhgAAGDG8mU1AAAAAAAAAAAA&#10;eq5WJAAAMN18ftmnIvv7l0dOEe1zryxeDS21pSXXPf1Y5Gids//BkV86dWlkldq1FxWvOr5w5Dsj&#10;P/yuUyLLvv9wp8XtHetuiByu9+91QORv7bFX5HGvOyTysAM62/n2BW+N7OYrd/595Jl3r4/Mum13&#10;1e/BpLTks/57Rg88umjlQynLrU25BeoN65edHCtKUotRyv5G/+WxoovXr1263fnLrTONOXN/HSvG&#10;yUBz4JKUh6y/8IpYUXj0pJXxOfV6fVgtUbllqv3Si4em7LRAdd/v5pbN+ee3azUaPM5rUw4e53Fp&#10;ccvtRIesP39JrCjkdp3B4xrntazq+GTdtnOH83ji1XEcGv2N6jadUSh/TvaLk1e3i5fbqToew5Vb&#10;nBr9fWtiRUm349ZNbrFqzNo9ju94qbzeRni9V6k6ruN1P6U2ppSDx/2ulGPXaWl7/drzPxCLhUcW&#10;rYrz2t+oDdnWVXW9VRnpdTjR9+VIn8/DVXW9DVd+7tdmzY7zPVRb4HgY4u+bMR3/sol6nmfdrt+R&#10;yvfjG25dtl+sKHQ7TqM11uczAAAwfWhWAwAAAAAAAAAAoOd8WQ0AAGAXuvJNx8Z8/fSLYo7Y98CY&#10;1HCWJjW0pXnrdZ+ISc1tub1tKPP22i9mpN596FExZSfM2TMGmAFq9U0xI1TbuvXaNKmhJbe0jERq&#10;VkqTGm1yq81Y5O2otfvXpSlWb9Nqt65IUyx2lRqjxtpK9WrtrS9+IE2r1bchTbF6xFLjXZrUUNOL&#10;lpp6o7YpTbHY3csvXZtmcJseTlOsHbXUwJNbeCZU66WHY3pk/h0XrUvTHOhbkqZYPWrNrS+dnCY1&#10;XA3ZctUevMbSjNK2+2nrlivSFKu3Ga/7af5tSzekyftTrB615kDr4TTF4rQx0vsyNYSlyc+LYvUu&#10;l5/7g8/C49KM//alZr1Ou14vTfTzPN+Hgz87Ls/Zkd6/ozXc/QMAAGYOX1YDAAAAAAAAAACg52pF&#10;AgAA083nLjg7crfGdZFTRPvcK4tXQ/vQ11dHXvf0Y5Gjdc7+B0d+6dSlkVVq115UvOr4wpHvjPzw&#10;u06JLMutZ6kNbWeWzlsQueoPPxxZ9szm5yMfePKRyN9s3RK58A2/E7nP3KHbzj67/quRF/3LDyOz&#10;bp+X5c99bNOvIt988KGR5eMAu9SSz/rvGT3wyKKrLk7Z3+i/PFYUUhtKyjesX7bTtqONx1+5OGWt&#10;sdualPVGvfPg2abTcvP6ted/IBYr5Pfpq/dHNvobsV1VcptNqz0Q759a3lKm1p6UVTaeuPrclLVa&#10;K96/vL25Ja5er0ULzOB2b9fSM/j7C1PW6q21KcttUc0tm+MBOmTb1avk417vq8f+Dm5HZ/9L8nlo&#10;t+uxHfNvWzqs1rFHF63sbF/pfXOLXWpdihUlvzh51WmdV7WvdXJ7r1+7dKf34bb9qvXH+9TrfXG8&#10;qjQHmrEdjf56nM/y8S57ZNGquM76G7U4j1luYxtte8/Gd/15nMfa7nOL87r9dnc7biOVr6N2bSDO&#10;T/n+K8ufP3idd66DLtdX9qrrLI7XjvdnR77uc9vSRN1PZfk8tGfN6mxv1+3e/jlQdX7y86Uxa/c4&#10;v2Xdruuy0V6Hu/y+rDierzpPRctZrfi87Q33+TZS+fy0G424L+q1emd7u7Rb5uPW32jE9nS7vkZ7&#10;/Lvp9fO8bKTP2W3Pj2Yz7pfU8piybPD+i+uiMWfuQ7GiJN9vVZ83XvsHAABMX5rVAAAAAAAAAAAA&#10;6Dn/S2QAAJiu/mLpCZGzZt0WOUXMlGa19+91QORl7z41MjeYjdZPHusUH3xs/Y2Rt2/pNKRlb9lt&#10;VuSPz/lM5EideMOnI8vvCxOr9WzEkqv2iQQAxl1u7Kpq+mtu2bxfym6Ne0xN3ZrVxtpABwAAoFkN&#10;AAAAAAAAAACAnvNlNQAAgF3gG889FfOWv10T88Xv3hLzzObnY4br1vvvjDn9H6+LSc1nQ7Wf3fvy&#10;1phTv3plzHA/JzXF5bY42OVafXfHAABdbXzXn++bJjWlpdl44uqFaYo/3kH+83pf/dw0xeptWq3W&#10;pjSpUU2rGgAAAKPly2oAAAAAAAAAAAD0XK1IAABgull+1j6RB71W68EU9P69Dojce7fdI8t+8Ny/&#10;Rqa2tLE4Yc6ekW+cu1dk9vPNz0UO1dIGMIR1jwAAHulJREFUu0yrdUfkR646IRIAqLTxxNXRjtbo&#10;71sTK8ZooDlwScpD1l94RaxgWtr4rj9fkLIxZ+5DsaLEdQAAAIyVZjUAAAAAAAAAAAB6TrMaAABM&#10;d2s+3i5eAUxtzdbqyPOuOj8SAKi08fgrF6dszNp9bawYtfbN6f++fu35H4hFpjXNagAAQK9pVgMA&#10;AAAAAAAAAKDnNKsBAMB094ULHomsN+ZHAkxVAwMrIj+68lORAEBXvzh51WkpB5p90bTW36idm7LK&#10;QLN9bcr+Rt+6lK9fe340qzGzPLpoZTTy1Rv1uG4yzWoAAMBYaVYDAAAAAAAAAACg5zSrAQDAdPeF&#10;C2+PrNePjwSYsrb+UcSS1bdEAgAAAAAwpWhWAwAAAAAAAAAAoOd8WQ0AAKa7dt/dMQBT3ea+R2IA&#10;AAAAAJiSfFkNAAAAAAAAAACAnqsVCQAATFfXLDs/stG/MnKKOmf/gyPf96ajIw/cc7/Ity94a2T2&#10;/Yd/HPmbrVsiv73xvsjLigSmsCWf9d8xAAAAAACmMM1qAAAAAAAAAAAA9Jz/RTIAAEx3f7H0hMhZ&#10;s26LnCLestusyP96/B9HlhvURuonjz0Ueel3vh75jeeeigSmgGbrnsjzrupUKwIAAAAAMCVpVgMA&#10;AAAAAAAAAKDnNKsBAMBMsebj7eLVpJYb1b76f5wT+eaDD40cLxuffiLyvX/1+ch7X94aCUxmzesj&#10;llx9diQAAAAAAFOSZjUAAAAAAAAAAAB6TrMaAADMFNdceHdko35U5CR1y9v/IPJ9Rx0fWeWZzc9H&#10;3vHgDyOzo1//25Hz958XWeUrd/595Jl3r48cq/fvdUDkr19+KfL2LZ3t6+aEOXtGvnHuXpHZD577&#10;18jp2vyWj9fPtjwXqeGOnWoOLIs8b+WqSJiEzjhsxeXxor//4hTtVmtTylqtfXLKG++/dENKmMxc&#10;xwAAAECvaVYDAAAAAAAAAACg5zSrAQDATHHNhZ1GokZ9aeQkkxvGbjvzk5FVfvLYQ5Gn/+N1kVWN&#10;XPf+wZLINx98aGT2/Yd/HHnTT/4pcvUTD0dm31t8ZuTbF7w1sqx27UWRXzjynZHv+Z23R5ab3PLP&#10;leXfO/3YkyL3mdvZ7yp5e6+88+8iv/HcU5FV2udeWbwaWrft+vC7Toksy9vxjnU3RGbDPV43HL0o&#10;8r1v+feR5f3O5/X/+8O1keXzwgy3eesxkctWdxoiYRI544jLFsaLWuOuyLJ2K5qobrz/k8fFMkxC&#10;rmMAAABgomhWAwAAAAAAAAAAoOd8WQ0AAAAAAAAAAICe88+AAgDATPG5C86O3K3R+fczJ5kr33Rs&#10;5McXnR5Z5dSvdv6Zy27/HOY5+x8cuei3Do/8bw/8IPL2Lc9HVun2z1p+8547It931PGRZVX/XOYt&#10;b/+DyKrf6+aZzZ3t/pO/+kJk1f5Ptn8G9Ct3/n3kf37bf4gcrg99fXXkdU8/FslM1Xo2YslV+0Sy&#10;S5xx+GdOS9nuay5OWav3n5uySrvZvCRl7eVm558N/PmKdSknmzPecMmCeLHHnp1/h7jQbrU2pazV&#10;2ienvPH+S2M/qvjnE6emwfMW13G7Xbs4Za1e71wPhcHrIP496lpfLa7nGx/4xM0pJ5sPHr5iTcry&#10;fdluDVyb8qYHlnf+XfQuXMcAAADARNGsBgAAAAAAAAAAQM9pVgMAgJli5ZJDIufu9fPISaZb81hV&#10;s9d469YU1k15O284elHkSJvFqnRrWJtszWqjlffz3f/jish7X94ayQzTbH4z8ryrh74w6YncONae&#10;M7dobGpEo9qotdrRSHXjA5/4QCxPElXNalluiLvpZ5d2HkRdnHHYisvjRX9/NHWNtKGNiTF43vdN&#10;2Z6zR5z3Wr0ey1W2ncctLxya8sZHL4/lyaKqWS278ad/NqL//us6BgAAAHpNsxoAAAAAAAAAAAA9&#10;p1kNAABmmi9c8EhkvTE/cpLo1tD1zXvuiDzl+38bmb1/rwMiL3rbeyKH68GnHos88+71kdlwm8J+&#10;8liniOdbD/wg8rEXnonM7nnmXyNvO/OTkVW++N1bIj9y3z9HvmW3WZF/8x8/Gjl//3mRZVXHY7I2&#10;qy3/hy9HfuPxf4n86GHHRVZ9XpZ/77KN90UywzQHlkWet3JVJD31qsapu1LW6vVO89g4abea61Le&#10;9MCl0dC0q413sxpTwxmHf+a0eFGvfS1yuFrtaAa88YFPRFPgZDHezWoAAAAAvaZZDQAAAAAAAAAA&#10;gJ7zv6wDAICZ5poLOw1FjfrSyElitM1q5+x/cOSXTh3Z7oy2KWzj009EvvevPh9578tbI8sunX9k&#10;5IrfOzuySlXT2ZVvOjby44tOjyzL23HI11dGZpOtWe3W+++MXPzt/xlZ1u33y81zzDCbtx4TuWz1&#10;3ZH0VLeGpr52a0Pk5hc6DVOPXv5wLBfOeOPyxSnbs/qL9xm6mW24jWXb3m+3xsKUtUbj8pSVWu1O&#10;41WtFQ1uN95/6bWxXKFbs1pXLzy/X4rB47Ap5QcP/3S8zw773W5GleTg9nSOXxdnHHFZHP92uy8a&#10;wGr1RhyHHeT97euLHGnj1wd/+7KLU9Zq9Ti+ffVap3GsysBA53wNFMf35ysiu8nHuT17bmd/upzH&#10;dmsgzlutVosc7nEbrjMO/0ynUa20v+1WK85jNngeo2lwm+J4Dx7nuP6rvKqhMF8PneXi/Wu1djQL&#10;Vu1X5X1YHP8bH1we90/W9b6tUvl+o7uOJ+o8D/e6zU2OtVpxfxTPg/z7g3/QeZ/yeS7k51Ttxc2d&#10;7SvucwAAAGDsNKsBAAAAAAAAAADQc5rVAABgplmztKjOmvWXnZwc1v3uf4o86Yi3RZZVNXtNdLNa&#10;VcNb2WibyrLh7le5KW2yNat1a0Yb63Fimmo1N0Z+5OpDIump3ATVt8eev44s2dYIteWFQ1N2axjq&#10;1lg2+H7RyHbTA5+M9ysbdVNUybZmpS2bcxPcdtvdbTu7KjVNnfE7/287ZVlukLrpgeVLYkXJtuM/&#10;d4+1kbkxaoTy/t70wKXR3FW2bX/n7tFpFhvl52zTbsb+5MaqstyM1zd7Vme/RuuF5/N1t12T30h1&#10;v86Lpq++RufnKprXut0HXa//Ls2CHzz8sjheVY16N/70z7b777mjvl8qmuJGeh33+jyP+3U7Qvl5&#10;NXjeO/e7hjUAAAAYM81qAAAAAAAAAAAA9JwvqwEAwEyzZPUtMX2tZzszOTz41OMxVQ4/8JCYt+w2&#10;Kyb7wXP/GvOhr68ecjY+/UTMeHni+U0xY/Wa3efGzHSvmTU7pspvtm6JYYZp126JYWLMec3imAq1&#10;VuvaNKlRaDitQqkZKU1q+sptX69Wq9cXpDnjiMsWpilWR4NSmtQQNdZWtSQ1U0U71ZzXrIkZJ3m/&#10;UqNablUbk7x9qTFqDK1ReX/POGzF5WmK1a/Yfc65MWP8nG1qjcFtbqzJ561Y+4rd+y+PGau5c/eN&#10;GaP27LnnpikWd1Dra6xLM/gyNY5F69irDV6z+6aJe2Un98uUsfXla2PGqtfnebyv2xHKz6tu1w8A&#10;AAAwfL6sBgAAAAAAAAAAQM/5shoAAMxY7Vs6Mzms/cXPYqrsM3fPmFX/n/8Yk9378taY655+bLt5&#10;9uWXYubvPy9mot2/6cmYKm8++NCYclNctui3Do+pMtrGuHP2Pzim7JiDDo0Zb93e95iDD4upUtW4&#10;d8KcPWMunX9kTF5mmnhp4MsxTIh2u7UgTbG4o0bt4ZgRqrXaG9IUi0NJLUnDbkpqtwauTXPjT/+s&#10;9urpazePS9NutR5OU/z4K+q109JUNoBVaDebl6Qpf95ND1x6cprix0btjDcuX5wmb1+x+hXt1oaY&#10;F57fL03+/MHXh6ap3N/+/ovTlPe3Xe/bN02xuKPiOL56X+PzBgauiKnQnj33tDTF4isqmrC2NdOV&#10;PidP34tbT06z7fiPV4NdrW9xTMngMdyU5sYHPnFzmr4tv1kXU6XVXBgzRQx1jGN+vmJdmuLHRq/H&#10;57nrdVvcD9ve95X7I85r8VPbbFtf8XvFj+2o4voBAAAARs6X1QAAAAAAAAAAAOi5WpEAAMBMs2bp&#10;KZ0Xs/6yk5PDvX+wJDK1ju3M9x/+ceS3H/lJ5E83/TLyba+bH3n6sSdFpja2oeTff8e6GyKz7y0+&#10;M/LtC94aWfbF73bK6D5y3z9HVsltaT8+5zORVb55zx2Rq/7XtyOP2uffRH7qpP8zsmr7v3Ln30ee&#10;eff6yKx97pXFq6Hl/b7pJ/8UecS+B0Z++F3F5VBhtMcry8ctt82d+IbfiXzfUcdHVjn/r78YufqJ&#10;TnnQDUcvivzPb/sPkWXL/6FTxnXZxvsimWJazY2RH7n6kEgmxBmHrbg8XqRGrqGkBqRBI21h+uBv&#10;XxbvV2s0Ou9f1m7GA//G+y+9NuW2FrA99nwosiS1L6W86WeXDtny1e3zyr8/1s8rO+N3/t928XI7&#10;qQ0u5U0PLO/8BVfoetxb7Q+kiLavIZxxxGXnxotaY01kSXn7P3j4ivi5Wr2/83sl0S41hGh/S2bP&#10;WhtZUnWczjji03fFi1Lr1ra2q3Y7fr72cjPatMal5WsI3c7z4HGO4zt4nON4Z922/6YHPrlfrCgZ&#10;83V8+GVxnGv1xpAtXuXzNNrzWmXE13GPz/No96/qOA5uV/w/FIPnb8j/R/ODh386zlutXt/WShhS&#10;y+GgG+//5HGxDAAAAIyaZjUAAAAAAAAAAAB6zpfVAABgplqy+paYvtaznZkcLv3O12O6SU1eaT6+&#10;6PSYL526NCY1hKVJjWRVrWQT4d6Xt8akpq/c9jWU1CyW5rYzPxmz6g8/HFO1/T957KGYK37y3Ziy&#10;1ICWW9CGko9b/px8vHotf07+3LzfVfJ+pka13KqWvPct/z6myu/OPzKGKapduyWGCdWu1TalKRZ3&#10;tHtjQcwI1drtfdMUiz2Xmptye9OUUB88pmmqbPnNhphq6c8q/3yij/8O2rUrYkpq9fq+MY3G5dGC&#10;lxrbBic1eqVJTVppzjjisoVpil8btfbsuaelKRaHkprVdmyva7bWxZTk7R+v7ZvyJsl57rV2u2/f&#10;NMUiAAAAMAa+rAYAAAAAAAAAAEDP+bIaAADMdM2+L8dMEt947qmY8//6izHPbH4+ZrRyQ9euctnG&#10;+2K6Nax1k/fj9H+8LiY3t5V968ENMSP1zXvuiBlv3ZreyvL5/tj6G2PKHtv0q5gqv3lpSwxT1EsD&#10;X45hQtVq9YfTFIs7arYXxIxQu15bmKZYHMpOm8Gmu3Zfc1OaYnHaufGBT9ycpq/dPC5mYOCKmC5q&#10;9f5z0/TVGnelGWvzVq1eOy1Nsbijeu1raXLjV56+/v6LY6o026fFzHCT5TwDAAAAU4cvqwEAAAAA&#10;AAAAANBztSIBAICZauXSoyPnzvpR5CRzwpw9I//k8H8XeczBh0W++eBDI8tyi9dNP/mnyP/9wnOR&#10;F73tPZHZg089Fnnm3esjsxuOXhR52AEHR5bl1rLUljYaS+d1yon+8LBjI0864m2RZRuffiLy7l/8&#10;LPITP1wbOVSb2lAunX9k5O8f1ikpefuCt0bmlroNj/408q8f/GHk6ic6pUrfW3xmZFnV8co/n9+/&#10;7IvfvSXy+a0vRn7gqOMj5+8/LzLv53ceuifyLx/+X5GpXW8o5+zfOS8XvuO9kfk6uPX+OyM/84N/&#10;iLx9y+jb+NgFmq3OBXDeVZ3nERPqjDdcsm+82GPPX0eWtFutaP+qbXkhbrgbH718p21gg+/XedDt&#10;seeQtZb5/W564JP7xYpC199rNi9JedPPLh2ytemDv31ZtGDVGo3LY0VZu7kkxY33X3ptyrF+Xlm0&#10;cQ2h3RqIz7vpgeXx+dkZh63obGdVe1er/YEU0Vo1hDOOuOzceFFrrIksKW//Bw9fET8XbVZDuPGn&#10;fzbkfyc8443LF8eL2bM6fxGVjPQ4Zfm6a8+eG9tTed5a7dj/weMQx2O4ul3XY9Zuxf9DcOP9nzwu&#10;lgvdrqvcOnbjg8vjuJV98PDL4jjX6o3OcS8pn6fRntcqI72OuxnreR7t/lUdx8HnT/w/PIPPnyH/&#10;H8kPHv7pOG+1er1zHgvdfg8AAAAYPs1qAAAAAAAAAAAA9JxmNQAAoOOaC++ObNSPioRhGG6z2kfu&#10;++dIGNLLzXMiP3b1lyPZJbo1GLVbzXUpa1s2dxrKHr28U8lYyA1c7Vn9xfts30yUVTVxjbbp7Iwj&#10;LosKyXa7VjQp1TuNWmUvPJ+b4WK7u35esb83PXDpybGiixE3q3VpLBv8xU6V5+YX4vNzo13e7vac&#10;PfL+Dnmcy/s70c1quekuq724OY5DuZlvW/PWnD1yo9V252+k5yHr2rQ3Xl54PhoCX3V+dtrolhu6&#10;alu2ndft7qPxblbre3Fr53N+viKOYzcjvY57fZ41qwEAAMD0o1kNAAAAAAAAAACAntOsBgAAdHzu&#10;grMjd2tcFwnDoFmNsWk9G/H4U4dErrj+mUh2iVc1H92VsrKxa7SKprAb7//kcbFckhvDqprORquq&#10;ESr74OGfjgasctNTlXarFY1RtS0v5OayTqPWCBupsm5NWiNV2YA10c1qIzyuVbodvypnHP6Zr8WL&#10;eu20yLJ2M97vxvsvjfevcsZhKzrNbP392zWIZdX736XxbITydXfTA5+MJrdstA1ylU2FI21W6/F5&#10;1qwGAAAA049mNQAAAAAAAAAAAHrOl9UAAICOj1395ZhoOirajgB6qdn35ZjUqKZVbZdLDWFpalte&#10;ODlNX2pCK9rQxqTVvjlNalSralXrhXaruS5NamraaStXu31FzDClBqmxtki9Wm3L5g+kGevxHvb+&#10;jtTujU0xI9Ye3Jc0o5OaxNLUtmy5Ik2xetjafe2FaYrFHW3efHNMN43azTEVarX6wjTF4jZ5u1Mj&#10;V27lGpOK67T24uZr04z0c2rt9r5pisUx2LXnGQAAAJh6fFkNAAAAAAAAAACAnqsVCQAA0PH5ZZ+K&#10;7O9fHgk78b3FZ0a+fcFbI8u++N1bIj9y3z9HwnY2P/fGyGVrHolkUjrjiMvOTdlud1qqavX+WK40&#10;MNBpRxporUtx489XRHZzxhsuWRAv9tjzociy3Do2RItVklrFUtZqfdGCdeP9l16bcrhe2c/axSlr&#10;9Xpnewqp/Sllra8WrWU3PvCJ7dq2Pnj4ijUpy8en3RqI7Rhu29kHf/uy+PzBD1ocUW9Elo10f894&#10;4/LO+8yetTay5Maf/tlO/zvhGUd8+q54UTr+7WbzkpQ3/ezSIVuxXtmfWhyX8nHN8vHN7WGpLSxl&#10;avtLOVL5c2uNxuWxopCP200PXHpyrBimMw7/zNfiRb12WmRhuOd32/bk36+4jrN8XGsvN+O673Yf&#10;5funPWdO8TkV92lqOky2/KZzHZeO72iv416d59Fet/l+HrwAYn+ywc+P9rmbHvjkobGipPq62fnv&#10;AQAAAMOnWQ0AAAAAAAAAAICe06wGAABsb/lZ+0QedEDRdFTfu5OwoxuOXhR52AEHR5Z968FOEdJl&#10;G++LhI7m9RFLrj47EgZ1a1br1uAFAAAAAEx+mtUAAAAAAAAAAADoOc1qAADA0D6/7FOR/f3LIwHG&#10;y+bn3hi5bE3R4Aia1QAAAABgJtCsBgAAAAAAAAAAQM/5shoAADC0X/16VUxf69nOAIxV8/qY1Kim&#10;VQ0AAAAAYMbxZTUAAAAAAAAAAAB6zpfVAACAoa24/pmYgdaqGICx2vzCp2IAAAAAAJiRfFkNAAAA&#10;AAAAAACAnqsVCQAAMLTlZ+0TedABj0T21ffuJMAwNVurI8+76vxI2IkPHn7Z2pS1emNxrCi0m81L&#10;Ut70s0uviBUAAAAAwJSjWQ0AAAAAAAAAAICe06wGAAAMz+cuODtyt8Z1kQBdtZ6NePypQyJXXP9M&#10;JAAAAAAAM5JmNQAAAAAAAAAAAHpOsxoAADAy11x4d2SjflQkQJXmwLLI81auigQAAAAAYEbTrAYA&#10;AAAAAAAAAEDPaVYDAABG5i+WnhA5a9ZtkQBlzdY9kedddXQkAAAAAAAM0qwGAAAAAAAAAABAz2lW&#10;AwAARueaC1dFNupLIwGyrVtPjPzT1bdHAgAAAADAIM1qAAAAAAAAAAAA9JxmNQAAYHSWn7VP5EEH&#10;PBLZV9+7k8CM1WytjjzvqvMjAQAAAADgVTSrAQAAAAAAAAAA0HOa1QAAgLFZs/SUzotZf9lJYMZp&#10;NTdGPvn00ZErrn8mEgAAAAAAXkWzGgAAAAAAAAAAAD2nWQ0AABgf11y4KrJRXxoJzBxbt54Y+aer&#10;b48EAAAAAIAhaFYDAAAAAAAAAACg5zSrAQAA42P5WftEHrj/3ZH1xvxIYPoaGFgR+dGVn4oEAAAA&#10;AICd0KwGAAAAAAAAAABAz2lWAwAAxtfKpUdHzp31o0hg+mm17oj8yFUnRAIAAAAAwDBoVgMAAAAA&#10;AAAAAKDnfFkNAAAAAAAAAACAnvPPgAIAAL3xuQvOjtytcV0kMA20no14/KlDIldc/0wkAAAAAAAM&#10;g2Y1AAAAAAAAAAAAek6zGgAA0FtrLvhy50XjrE4CU9bWrSdG/unq2yMBAAAAAGAENKsBAAAAAAAA&#10;AADQc5rVAACAiXHNhXdHNupHRQJTx8vNcyI/dnXRlAgAAAAAACOnWQ0AAAAAAAAAAICe06wGAABM&#10;jOVn7RN54P6dhrV6Y34kMIk1r49YcvXZkQAAAAAAMAaa1QAAAAAAAAAAAOg5zWoAAMDEWrn06Mi5&#10;/bdH9tX37iQwaTSb34w87+pTIgEAAAAAYBxoVgMAAAAAAAAAAKDnNKsBAAC7hoY1mHyarXsif/nU&#10;CZErrn8mEgAAAAAAxoFmNQAAAAAAAAAAAHpOsxoAALBrfe6CsyN3a1wXCUw8jWoAAAAAAEwAzWoA&#10;AAAAAAAAAAD0nGY1AABgctCwBhNPoxoAAAAAABNIsxoAAAAAAAAAAAA9p1kNAACYXDSsQe9pVAMA&#10;AAAAYBfQrAYAAAAAAAAAAEDPaVYDAAAmJw1rMP40qgEAAAAAsAtpVgMAAAAAAAAAAKDnNKsBAACT&#10;28qlR0fO7b89sq++dyeBYdOoBgAAAADAJKBZDQAAAAAAAAAAgJ7TrAYAAEwNGtZgFJrXRzz+9PmR&#10;GtUAAAAAANiFNKsBAAAAAAAAAADQc5rVAACAqWXlkkMid3/NLZGN+lGRwCuardWR513VaVQDAAAA&#10;AIBJQLMaAAAAAAAAAAAAPadZDQAAmJqWn7VP5Ov2/3Jko/G+SJiRWs9GvNzuNKl97OrOfQEAAAAA&#10;AJOIZjUAAAAAAAAAAAB6TrMaAAAwPXx+2aci+/uXR8JM0GpujHyxeUrkstV3RwIAAAAAwCSkWQ0A&#10;AAAAAAAAAICe06wGAABML3+x9ITIWf23RPbV9+4kTCPN5jcjf/n02ZErrn8mEgAAAAAAJjHNagAA&#10;AAAAAAAAAPScZjUAAGB6Wn7WPpGv2//LkY3G+yJhSmo9G9FsfSryvJWrIgEAAAAAYArRrAYAAAAA&#10;AAAAAEDPaVYDAABmhmuWnR/ZqHeaqfrqe3cSJrFm657IlwbOjly2+u5IAAAAAACYgjSrAQAAAAAA&#10;AAAA0HOa1QAAgJll5ZJDIme/5suR9frxkTAptJ6NGGitivzoyqIJEAAAAAAApj7NagAAAAAAAAAA&#10;APScZjUAAGBmW7P0lMhWo9NkVW/Mj4SJ1GrdEfnib86OXLbmkUgAAAAAAJhGNKsBAAAAAAAAAADQ&#10;c5rVAAAAkuVn7RP52v3Oj+zvXx4JvdBqboysNzvX25LVt0QCAAAAAMA0plkNAAAAAAAAAACAntOs&#10;BgAAMJSVSw6JnLvHpyL7Gmd1Ekaj9WxEs9W5ns5buSoSAAAAAABmEM1qAAAAAAAAAAAA9JxmNQAA&#10;gOHQtMaIFE1qA61Og9qvft3JFdc/EwkAAAAAADOQZjUAAAAAAAAAAAB6TrMaAADAaGha49VazY2d&#10;bH85UpMaAAAAAADsQLMaAAAAAAAAAAAAPadZDQAAYDzkprXdX3N+ZKPv7Mi++t6dZFpptu6JbLU7&#10;DWofu7rTqAYAAAAAAFTSrAYAAAAAAAAAAEDPaVYDAADopc9d0GlYa9Q6Wa8fH8kU0Xq2k+1bIjY3&#10;O01qy1bfHQkAAAAAAAybZjUAAAAAAAAAAAB6TrMaAADARFq55JDIWXOLprXcuNaYH8mu1Wx+M7LV&#10;12lS+9enO7ni+mciAQAAAACAUdOsBgAAAAAAAAAAQM9pVgMAAJgMVi49OnL3+gmRffVO41qjflQk&#10;46T1bESzfXukBjUAAAAAAJgwmtUAAAAAAAAAAADoOc1qAAAAk9nys/aJPGifTuNas79oXuvrpOa1&#10;obVadxRZNKgV+aerOwkAAAAAAEw4zWoAAAAAAAAAAAD0nGY1AACAqSw3rx2wz9GR9Xqnca1W6yz3&#10;1Q6JmPINbK1nO9F3d2S7yFa7ky83O7lsdScBAAAAAIBJR7MaAAAAAAAAAAAAPefLagAAAAAAAAAA&#10;APScfwYUAABgJlm5pPPPgvbP7mStUWS7k1n+Z0Rrtc4/Mzre6u1HIgeKzFqt24tXHX+6evtlAAAA&#10;AABgytKsBgAAAAAAAAAAQI/19f3/AVxsb2mjkH5eAAAAAElFTkSuQmCCUEsDBBQABgAIAAAAIQCo&#10;fDO63gAAAAcBAAAPAAAAZHJzL2Rvd25yZXYueG1sTI/NasMwEITvhb6D2EJvjaz+hMSxHEJoewqF&#10;JIXS28ba2CbWyliK7bx9lV7ayzLLLDPfZsvRNqKnzteONahJAoK4cKbmUsPn/u1hBsIHZIONY9Jw&#10;IQ/L/PYmw9S4gbfU70IpYgj7FDVUIbSplL6oyKKfuJY4ekfXWQxx7UppOhxiuG3kY5JMpcWaY0OF&#10;La0rKk67s9XwPuCwelKv/eZ0XF++9y8fXxtFWt/fjasFiEBj+DuGK35EhzwyHdyZjReNhvhI+J1X&#10;T82VAnGIajp7ViDzTP7nz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Y+DHOsMAADLqgAADgAAAAAAAAAAAAAAAAA6AgAAZHJzL2Uyb0RvYy54bWxQSwECLQAK&#10;AAAAAAAAACEAmzG4lQUfAQAFHwEAFAAAAAAAAAAAAAAAAABRDwAAZHJzL21lZGlhL2ltYWdlMS5w&#10;bmdQSwECLQAUAAYACAAAACEAqHwzut4AAAAHAQAADwAAAAAAAAAAAAAAAACILgEAZHJzL2Rvd25y&#10;ZXYueG1sUEsBAi0AFAAGAAgAAAAhAKomDr68AAAAIQEAABkAAAAAAAAAAAAAAAAAky8BAGRycy9f&#10;cmVscy9lMm9Eb2MueG1sLnJlbHNQSwUGAAAAAAYABgB8AQAAhjABAAAA&#10;">
                <v:rect id="Rectangle 2280" o:spid="_x0000_s1145" style="position:absolute;left:3931;top:67;width:636;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70727D22"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rect id="Rectangle 2281" o:spid="_x0000_s1146" style="position:absolute;left:3931;top:9931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0hlc34QnIJcXAAAA//8DAFBLAQItABQABgAIAAAAIQDb4fbL7gAAAIUBAAATAAAAAAAA&#10;AAAAAAAAAAAAAABbQ29udGVudF9UeXBlc10ueG1sUEsBAi0AFAAGAAgAAAAhAFr0LFu/AAAAFQEA&#10;AAsAAAAAAAAAAAAAAAAAHwEAAF9yZWxzLy5yZWxzUEsBAi0AFAAGAAgAAAAhAH+aH7jHAAAA3QAA&#10;AA8AAAAAAAAAAAAAAAAABwIAAGRycy9kb3ducmV2LnhtbFBLBQYAAAAAAwADALcAAAD7AgAAAAA=&#10;" filled="f" stroked="f">
                  <v:textbox inset="0,0,0,0">
                    <w:txbxContent>
                      <w:p w14:paraId="2EE8AA95" w14:textId="77777777" w:rsidR="00F079AF" w:rsidRDefault="002622CF">
                        <w:pPr>
                          <w:spacing w:after="160" w:line="259" w:lineRule="auto"/>
                          <w:ind w:left="0" w:right="0" w:firstLine="0"/>
                          <w:jc w:val="left"/>
                        </w:pPr>
                        <w:r>
                          <w:rPr>
                            <w:rFonts w:ascii="Arial" w:eastAsia="Arial" w:hAnsi="Arial" w:cs="Arial"/>
                          </w:rPr>
                          <w:t xml:space="preserve"> </w:t>
                        </w:r>
                      </w:p>
                    </w:txbxContent>
                  </v:textbox>
                </v:rect>
                <v:rect id="Rectangle 2282" o:spid="_x0000_s1147" style="position:absolute;left:3931;top:100743;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IHP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4ieHvTXgCcvMLAAD//wMAUEsBAi0AFAAGAAgAAAAhANvh9svuAAAAhQEAABMAAAAAAAAA&#10;AAAAAAAAAAAAAFtDb250ZW50X1R5cGVzXS54bWxQSwECLQAUAAYACAAAACEAWvQsW78AAAAVAQAA&#10;CwAAAAAAAAAAAAAAAAAfAQAAX3JlbHMvLnJlbHNQSwECLQAUAAYACAAAACEAj0iBz8YAAADdAAAA&#10;DwAAAAAAAAAAAAAAAAAHAgAAZHJzL2Rvd25yZXYueG1sUEsFBgAAAAADAAMAtwAAAPoCAAAAAA==&#10;" filled="f" stroked="f">
                  <v:textbox inset="0,0,0,0">
                    <w:txbxContent>
                      <w:p w14:paraId="1D5E6B38"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shape id="Picture 21208" o:spid="_x0000_s1148" type="#_x0000_t75" style="position:absolute;width:75438;height:10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DfxQAAAN4AAAAPAAAAZHJzL2Rvd25yZXYueG1sRE9Na8JA&#10;EL0L/odlBC9SN0YoJXUTgtCSk7QaqMchOybR7Gya3cb477uHQo+P973LJtOJkQbXWlawWUcgiCur&#10;W64VlKe3pxcQziNr7CyTggc5yNL5bIeJtnf+pPHoaxFC2CWooPG+T6R0VUMG3dr2xIG72MGgD3Co&#10;pR7wHsJNJ+MoepYGWw4NDfa0b6i6HX+Mgo9DeS7GPLfnbX0tDiu/Lb/fv5RaLqb8FYSnyf+L/9yF&#10;VhBv4ijsDXfCFZDpLwAAAP//AwBQSwECLQAUAAYACAAAACEA2+H2y+4AAACFAQAAEwAAAAAAAAAA&#10;AAAAAAAAAAAAW0NvbnRlbnRfVHlwZXNdLnhtbFBLAQItABQABgAIAAAAIQBa9CxbvwAAABUBAAAL&#10;AAAAAAAAAAAAAAAAAB8BAABfcmVscy8ucmVsc1BLAQItABQABgAIAAAAIQCgqFDfxQAAAN4AAAAP&#10;AAAAAAAAAAAAAAAAAAcCAABkcnMvZG93bnJldi54bWxQSwUGAAAAAAMAAwC3AAAA+QIAAAAA&#10;">
                  <v:imagedata r:id="rId36" o:title=""/>
                </v:shape>
                <v:rect id="Rectangle 2285" o:spid="_x0000_s1149" style="position:absolute;left:4572;top:1641;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2FF2BED6"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86" o:spid="_x0000_s1150" style="position:absolute;left:3931;top:324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14:paraId="4236BE2E"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87" o:spid="_x0000_s1151" style="position:absolute;left:3931;top:485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0B4CC9AC"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88" o:spid="_x0000_s1152" style="position:absolute;left:3931;top:6457;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3327082E"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89" o:spid="_x0000_s1153" style="position:absolute;left:3931;top:807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14:paraId="51688865"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0" o:spid="_x0000_s1154" style="position:absolute;left:3931;top:9675;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2C707898"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1" o:spid="_x0000_s1155" style="position:absolute;left:3931;top:1127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ll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FsPfm/AE5PoXAAD//wMAUEsBAi0AFAAGAAgAAAAhANvh9svuAAAAhQEAABMAAAAAAAAA&#10;AAAAAAAAAAAAAFtDb250ZW50X1R5cGVzXS54bWxQSwECLQAUAAYACAAAACEAWvQsW78AAAAVAQAA&#10;CwAAAAAAAAAAAAAAAAAfAQAAX3JlbHMvLnJlbHNQSwECLQAUAAYACAAAACEA+kOJZcYAAADdAAAA&#10;DwAAAAAAAAAAAAAAAAAHAgAAZHJzL2Rvd25yZXYueG1sUEsFBgAAAAADAAMAtwAAAPoCAAAAAA==&#10;" filled="f" stroked="f">
                  <v:textbox inset="0,0,0,0">
                    <w:txbxContent>
                      <w:p w14:paraId="358D88F8"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2" o:spid="_x0000_s1156" style="position:absolute;left:3931;top:1289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14:paraId="669B2C6E"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3" o:spid="_x0000_s1157" style="position:absolute;left:3931;top:14491;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14:paraId="46830BF3"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4" o:spid="_x0000_s1158" style="position:absolute;left:3931;top:1610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1DB2A055"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5" o:spid="_x0000_s1159" style="position:absolute;left:3931;top:1770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4B2F868A"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6" o:spid="_x0000_s1160" style="position:absolute;left:3931;top:1930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0B7CC28B"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7" o:spid="_x0000_s1161" style="position:absolute;left:3931;top:2092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E25844D"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8" o:spid="_x0000_s1162" style="position:absolute;left:3931;top:2252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1D46455B"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299" o:spid="_x0000_s1163" style="position:absolute;left:3931;top:2413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14:paraId="36543044"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0" o:spid="_x0000_s1164" style="position:absolute;left:3931;top:25738;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14:paraId="7ED928E7"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1" o:spid="_x0000_s1165" style="position:absolute;left:3931;top:2735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14:paraId="51A63051"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2" o:spid="_x0000_s1166" style="position:absolute;left:3931;top:2895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14:paraId="458D9C69"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3" o:spid="_x0000_s1167" style="position:absolute;left:3931;top:3055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14:paraId="3E33BC0C"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4" o:spid="_x0000_s1168" style="position:absolute;left:3931;top:3217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14:paraId="6955961C"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5" o:spid="_x0000_s1169" style="position:absolute;left:3931;top:3377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49783E69"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6" o:spid="_x0000_s1170" style="position:absolute;left:45469;top:337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6C9904EB"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7" o:spid="_x0000_s1171" style="position:absolute;left:3931;top:35389;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5BDD78AA"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8" o:spid="_x0000_s1172" style="position:absolute;left:3931;top:36989;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564F968D"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09" o:spid="_x0000_s1173" style="position:absolute;left:3931;top:38590;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71F28BD6"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0" o:spid="_x0000_s1174" style="position:absolute;left:3931;top:4020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64FCAA13"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1" o:spid="_x0000_s1175" style="position:absolute;left:3931;top:4180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7142F698"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2" o:spid="_x0000_s1176" style="position:absolute;left:3931;top:4342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2976646C"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3" o:spid="_x0000_s1177" style="position:absolute;left:3931;top:4502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50599185"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4" o:spid="_x0000_s1178" style="position:absolute;left:3931;top:4662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14:paraId="3B97D3D9"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5" o:spid="_x0000_s1179" style="position:absolute;left:3931;top:48236;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14:paraId="0249E36A"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6" o:spid="_x0000_s1180" style="position:absolute;left:3931;top:4983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671F1ECC"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7" o:spid="_x0000_s1181" style="position:absolute;left:3931;top:5145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4369EF87"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8" o:spid="_x0000_s1182" style="position:absolute;left:3931;top:53052;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5579C760"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19" o:spid="_x0000_s1183" style="position:absolute;left:3931;top:54655;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14:paraId="7BC5516D"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0" o:spid="_x0000_s1184" style="position:absolute;left:3931;top:5627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14:paraId="1861CD46"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1" o:spid="_x0000_s1185" style="position:absolute;left:3931;top:5787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33D5AD4D"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2" o:spid="_x0000_s1186" style="position:absolute;left:3931;top:59486;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189F4495"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3" o:spid="_x0000_s1187" style="position:absolute;left:3931;top:61086;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50DA32F6"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4" o:spid="_x0000_s1188" style="position:absolute;left:3931;top:62702;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3F6C6A33"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5" o:spid="_x0000_s1189" style="position:absolute;left:3931;top:6431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684BABB3"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6" o:spid="_x0000_s1190" style="position:absolute;left:3931;top:65933;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32FE475B"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7" o:spid="_x0000_s1191" style="position:absolute;left:3931;top:6754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1BC07CD6"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8" o:spid="_x0000_s1192" style="position:absolute;left:3931;top:6916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0D65F36D"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29" o:spid="_x0000_s1193" style="position:absolute;left:3931;top:7076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5D055C4F" w14:textId="77777777" w:rsidR="00F079AF" w:rsidRDefault="002622CF">
                        <w:pPr>
                          <w:spacing w:after="160" w:line="259" w:lineRule="auto"/>
                          <w:ind w:left="0" w:right="0" w:firstLine="0"/>
                          <w:jc w:val="left"/>
                        </w:pPr>
                        <w:r>
                          <w:rPr>
                            <w:rFonts w:ascii="Arial" w:eastAsia="Arial" w:hAnsi="Arial" w:cs="Arial"/>
                            <w:sz w:val="22"/>
                          </w:rPr>
                          <w:t xml:space="preserve"> </w:t>
                        </w:r>
                      </w:p>
                    </w:txbxContent>
                  </v:textbox>
                </v:rect>
                <v:rect id="Rectangle 2330" o:spid="_x0000_s1194" style="position:absolute;left:24588;top:73004;width:280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443FF36B" w14:textId="77777777" w:rsidR="00F079AF" w:rsidRDefault="002622CF">
                        <w:pPr>
                          <w:spacing w:after="160" w:line="259" w:lineRule="auto"/>
                          <w:ind w:left="0" w:right="0" w:firstLine="0"/>
                          <w:jc w:val="left"/>
                        </w:pPr>
                        <w:r>
                          <w:rPr>
                            <w:rFonts w:ascii="Arial" w:eastAsia="Arial" w:hAnsi="Arial" w:cs="Arial"/>
                            <w:b/>
                            <w:color w:val="FFFFFF"/>
                            <w:sz w:val="22"/>
                          </w:rPr>
                          <w:t>We</w:t>
                        </w:r>
                      </w:p>
                    </w:txbxContent>
                  </v:textbox>
                </v:rect>
                <v:rect id="Rectangle 2331" o:spid="_x0000_s1195" style="position:absolute;left:26691;top:730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58AF32B3"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32" o:spid="_x0000_s1196" style="position:absolute;left:27011;top:73004;width:279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2718ABF9" w14:textId="77777777" w:rsidR="00F079AF" w:rsidRDefault="002622CF">
                        <w:pPr>
                          <w:spacing w:after="160" w:line="259" w:lineRule="auto"/>
                          <w:ind w:left="0" w:right="0" w:firstLine="0"/>
                          <w:jc w:val="left"/>
                        </w:pPr>
                        <w:r>
                          <w:rPr>
                            <w:rFonts w:ascii="Arial" w:eastAsia="Arial" w:hAnsi="Arial" w:cs="Arial"/>
                            <w:b/>
                            <w:color w:val="FFFFFF"/>
                            <w:sz w:val="22"/>
                          </w:rPr>
                          <w:t>are</w:t>
                        </w:r>
                      </w:p>
                    </w:txbxContent>
                  </v:textbox>
                </v:rect>
                <v:rect id="Rectangle 2333" o:spid="_x0000_s1197" style="position:absolute;left:29099;top:730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69229D32"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34" o:spid="_x0000_s1198" style="position:absolute;left:29434;top:73004;width:351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394B7357" w14:textId="77777777" w:rsidR="00F079AF" w:rsidRDefault="002622CF">
                        <w:pPr>
                          <w:spacing w:after="160" w:line="259" w:lineRule="auto"/>
                          <w:ind w:left="0" w:right="0" w:firstLine="0"/>
                          <w:jc w:val="left"/>
                        </w:pPr>
                        <w:r>
                          <w:rPr>
                            <w:rFonts w:ascii="Arial" w:eastAsia="Arial" w:hAnsi="Arial" w:cs="Arial"/>
                            <w:b/>
                            <w:color w:val="FFFFFF"/>
                            <w:sz w:val="22"/>
                          </w:rPr>
                          <w:t>part</w:t>
                        </w:r>
                      </w:p>
                    </w:txbxContent>
                  </v:textbox>
                </v:rect>
                <v:rect id="Rectangle 2335" o:spid="_x0000_s1199" style="position:absolute;left:32071;top:730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4508CF5E"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36" o:spid="_x0000_s1200" style="position:absolute;left:32391;top:73004;width:175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G2xQAAAN0AAAAPAAAAZHJzL2Rvd25yZXYueG1sRI9Bi8Iw&#10;FITvgv8hPGFvmq6C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AlLUG2xQAAAN0AAAAP&#10;AAAAAAAAAAAAAAAAAAcCAABkcnMvZG93bnJldi54bWxQSwUGAAAAAAMAAwC3AAAA+QIAAAAA&#10;" filled="f" stroked="f">
                  <v:textbox inset="0,0,0,0">
                    <w:txbxContent>
                      <w:p w14:paraId="17F6E3D0" w14:textId="77777777" w:rsidR="00F079AF" w:rsidRDefault="002622CF">
                        <w:pPr>
                          <w:spacing w:after="160" w:line="259" w:lineRule="auto"/>
                          <w:ind w:left="0" w:right="0" w:firstLine="0"/>
                          <w:jc w:val="left"/>
                        </w:pPr>
                        <w:r>
                          <w:rPr>
                            <w:rFonts w:ascii="Arial" w:eastAsia="Arial" w:hAnsi="Arial" w:cs="Arial"/>
                            <w:b/>
                            <w:color w:val="FFFFFF"/>
                            <w:sz w:val="22"/>
                          </w:rPr>
                          <w:t>of</w:t>
                        </w:r>
                      </w:p>
                    </w:txbxContent>
                  </v:textbox>
                </v:rect>
                <v:rect id="Rectangle 2337" o:spid="_x0000_s1201" style="position:absolute;left:33701;top:7300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QtxgAAAN0AAAAPAAAAZHJzL2Rvd25yZXYueG1sRI9Pi8Iw&#10;FMTvC36H8ARva6qC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SmHkLcYAAADdAAAA&#10;DwAAAAAAAAAAAAAAAAAHAgAAZHJzL2Rvd25yZXYueG1sUEsFBgAAAAADAAMAtwAAAPoCAAAAAA==&#10;" filled="f" stroked="f">
                  <v:textbox inset="0,0,0,0">
                    <w:txbxContent>
                      <w:p w14:paraId="6F681C3C"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38" o:spid="_x0000_s1202" style="position:absolute;left:34006;top:73004;width:280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fwQAAAN0AAAAPAAAAZHJzL2Rvd25yZXYueG1sRE/LisIw&#10;FN0L/kO4wuw0VWH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Dv+cF/BAAAA3QAAAA8AAAAA&#10;AAAAAAAAAAAABwIAAGRycy9kb3ducmV2LnhtbFBLBQYAAAAAAwADALcAAAD1AgAAAAA=&#10;" filled="f" stroked="f">
                  <v:textbox inset="0,0,0,0">
                    <w:txbxContent>
                      <w:p w14:paraId="6DA12555" w14:textId="77777777" w:rsidR="00F079AF" w:rsidRDefault="002622CF">
                        <w:pPr>
                          <w:spacing w:after="160" w:line="259" w:lineRule="auto"/>
                          <w:ind w:left="0" w:right="0" w:firstLine="0"/>
                          <w:jc w:val="left"/>
                        </w:pPr>
                        <w:r>
                          <w:rPr>
                            <w:rFonts w:ascii="Arial" w:eastAsia="Arial" w:hAnsi="Arial" w:cs="Arial"/>
                            <w:b/>
                            <w:color w:val="FFFFFF"/>
                            <w:sz w:val="22"/>
                          </w:rPr>
                          <w:t>the</w:t>
                        </w:r>
                      </w:p>
                    </w:txbxContent>
                  </v:textbox>
                </v:rect>
                <v:rect id="Rectangle 2339" o:spid="_x0000_s1203" style="position:absolute;left:36109;top:7300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XExQAAAN0AAAAPAAAAZHJzL2Rvd25yZXYueG1sRI9Bi8Iw&#10;FITvgv8hPGFvmqog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BUstXExQAAAN0AAAAP&#10;AAAAAAAAAAAAAAAAAAcCAABkcnMvZG93bnJldi54bWxQSwUGAAAAAAMAAwC3AAAA+QIAAAAA&#10;" filled="f" stroked="f">
                  <v:textbox inset="0,0,0,0">
                    <w:txbxContent>
                      <w:p w14:paraId="6B09DC10"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40" o:spid="_x0000_s1204" style="position:absolute;left:36414;top:73004;width:908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2C04F708" w14:textId="77777777" w:rsidR="00F079AF" w:rsidRDefault="002622CF">
                        <w:pPr>
                          <w:spacing w:after="160" w:line="259" w:lineRule="auto"/>
                          <w:ind w:left="0" w:right="0" w:firstLine="0"/>
                          <w:jc w:val="left"/>
                        </w:pPr>
                        <w:r>
                          <w:rPr>
                            <w:rFonts w:ascii="Arial" w:eastAsia="Arial" w:hAnsi="Arial" w:cs="Arial"/>
                            <w:b/>
                            <w:color w:val="FFFFFF"/>
                            <w:sz w:val="22"/>
                          </w:rPr>
                          <w:t>Outcomes</w:t>
                        </w:r>
                      </w:p>
                    </w:txbxContent>
                  </v:textbox>
                </v:rect>
                <v:rect id="Rectangle 2341" o:spid="_x0000_s1205" style="position:absolute;left:43244;top:730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q/xgAAAN0AAAAPAAAAZHJzL2Rvd25yZXYueG1sRI9Li8JA&#10;EITvwv6HoRe86cQHotFRZFX06GPB3VuTaZOwmZ6QGU301zuCsMeiqr6iZovGFOJGlcstK+h1IxDE&#10;idU5pwq+T5vOGITzyBoLy6TgTg4W84/WDGNtaz7Q7ehTESDsYlSQeV/GUrokI4Oua0vi4F1sZdAH&#10;WaVSV1gHuClkP4pG0mDOYSHDkr4ySv6OV6NgOy6XPzv7qNNi/bs978+T1WnilWp/NsspCE+N/w+/&#10;2zutoD8Y9uD1JjwBOX8CAAD//wMAUEsBAi0AFAAGAAgAAAAhANvh9svuAAAAhQEAABMAAAAAAAAA&#10;AAAAAAAAAAAAAFtDb250ZW50X1R5cGVzXS54bWxQSwECLQAUAAYACAAAACEAWvQsW78AAAAVAQAA&#10;CwAAAAAAAAAAAAAAAAAfAQAAX3JlbHMvLnJlbHNQSwECLQAUAAYACAAAACEA8sKqv8YAAADdAAAA&#10;DwAAAAAAAAAAAAAAAAAHAgAAZHJzL2Rvd25yZXYueG1sUEsFBgAAAAADAAMAtwAAAPoCAAAAAA==&#10;" filled="f" stroked="f">
                  <v:textbox inset="0,0,0,0">
                    <w:txbxContent>
                      <w:p w14:paraId="04CBE46A"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42" o:spid="_x0000_s1206" style="position:absolute;left:43580;top:73004;width:400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DTIxwAAAN0AAAAPAAAAZHJzL2Rvd25yZXYueG1sRI9Ba8JA&#10;FITvhf6H5RV6azZNR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AIQNMjHAAAA3QAA&#10;AA8AAAAAAAAAAAAAAAAABwIAAGRycy9kb3ducmV2LnhtbFBLBQYAAAAAAwADALcAAAD7AgAAAAA=&#10;" filled="f" stroked="f">
                  <v:textbox inset="0,0,0,0">
                    <w:txbxContent>
                      <w:p w14:paraId="17429B12" w14:textId="77777777" w:rsidR="00F079AF" w:rsidRDefault="002622CF">
                        <w:pPr>
                          <w:spacing w:after="160" w:line="259" w:lineRule="auto"/>
                          <w:ind w:left="0" w:right="0" w:firstLine="0"/>
                          <w:jc w:val="left"/>
                        </w:pPr>
                        <w:r>
                          <w:rPr>
                            <w:rFonts w:ascii="Arial" w:eastAsia="Arial" w:hAnsi="Arial" w:cs="Arial"/>
                            <w:b/>
                            <w:color w:val="FFFFFF"/>
                            <w:sz w:val="22"/>
                          </w:rPr>
                          <w:t>First</w:t>
                        </w:r>
                      </w:p>
                    </w:txbxContent>
                  </v:textbox>
                </v:rect>
                <v:rect id="Rectangle 2343" o:spid="_x0000_s1207" style="position:absolute;left:46597;top:730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FT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uD9JjwBOXsBAAD//wMAUEsBAi0AFAAGAAgAAAAhANvh9svuAAAAhQEAABMAAAAAAAAA&#10;AAAAAAAAAAAAAFtDb250ZW50X1R5cGVzXS54bWxQSwECLQAUAAYACAAAACEAWvQsW78AAAAVAQAA&#10;CwAAAAAAAAAAAAAAAAAfAQAAX3JlbHMvLnJlbHNQSwECLQAUAAYACAAAACEAbVyRU8YAAADdAAAA&#10;DwAAAAAAAAAAAAAAAAAHAgAAZHJzL2Rvd25yZXYueG1sUEsFBgAAAAADAAMAtwAAAPoCAAAAAA==&#10;" filled="f" stroked="f">
                  <v:textbox inset="0,0,0,0">
                    <w:txbxContent>
                      <w:p w14:paraId="4F169A05"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44" o:spid="_x0000_s1208" style="position:absolute;left:46917;top:73004;width:560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knxgAAAN0AAAAPAAAAZHJzL2Rvd25yZXYueG1sRI9Pi8Iw&#10;FMTvgt8hPMGbpuuK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4rUJJ8YAAADdAAAA&#10;DwAAAAAAAAAAAAAAAAAHAgAAZHJzL2Rvd25yZXYueG1sUEsFBgAAAAADAAMAtwAAAPoCAAAAAA==&#10;" filled="f" stroked="f">
                  <v:textbox inset="0,0,0,0">
                    <w:txbxContent>
                      <w:p w14:paraId="21F880CF" w14:textId="77777777" w:rsidR="00F079AF" w:rsidRDefault="002622CF">
                        <w:pPr>
                          <w:spacing w:after="160" w:line="259" w:lineRule="auto"/>
                          <w:ind w:left="0" w:right="0" w:firstLine="0"/>
                          <w:jc w:val="left"/>
                        </w:pPr>
                        <w:r>
                          <w:rPr>
                            <w:rFonts w:ascii="Arial" w:eastAsia="Arial" w:hAnsi="Arial" w:cs="Arial"/>
                            <w:b/>
                            <w:color w:val="FFFFFF"/>
                            <w:sz w:val="22"/>
                          </w:rPr>
                          <w:t>Group</w:t>
                        </w:r>
                      </w:p>
                    </w:txbxContent>
                  </v:textbox>
                </v:rect>
                <v:rect id="Rectangle 2345" o:spid="_x0000_s1209" style="position:absolute;left:51123;top:7300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8xwAAAN0AAAAPAAAAZHJzL2Rvd25yZXYueG1sRI9Ba8JA&#10;FITvhf6H5RV6q5taLZq6imglOWosqLdH9jUJzb4N2a1J++tdQfA4zMw3zGzRm1qcqXWVZQWvgwgE&#10;cW51xYWCr/3mZQLCeWSNtWVS8EcOFvPHhxnG2na8o3PmCxEg7GJUUHrfxFK6vCSDbmAb4uB929ag&#10;D7ItpG6xC3BTy2EUvUuDFYeFEhtalZT/ZL9GQTJplsfU/ndF/XlKDtvDdL2feqWen/rlBwhPvb+H&#10;b+1UKxi+jcZwfROegJxfAAAA//8DAFBLAQItABQABgAIAAAAIQDb4fbL7gAAAIUBAAATAAAAAAAA&#10;AAAAAAAAAAAAAABbQ29udGVudF9UeXBlc10ueG1sUEsBAi0AFAAGAAgAAAAhAFr0LFu/AAAAFQEA&#10;AAsAAAAAAAAAAAAAAAAAHwEAAF9yZWxzLy5yZWxzUEsBAi0AFAAGAAgAAAAhAI35rLzHAAAA3QAA&#10;AA8AAAAAAAAAAAAAAAAABwIAAGRycy9kb3ducmV2LnhtbFBLBQYAAAAAAwADALcAAAD7AgAAAAA=&#10;" filled="f" stroked="f">
                  <v:textbox inset="0,0,0,0">
                    <w:txbxContent>
                      <w:p w14:paraId="1D36B104"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46" o:spid="_x0000_s1210" style="position:absolute;left:24451;top:74909;width:64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4CB959C8" w14:textId="77777777" w:rsidR="00F079AF" w:rsidRDefault="002622CF">
                        <w:pPr>
                          <w:spacing w:after="160" w:line="259" w:lineRule="auto"/>
                          <w:ind w:left="0" w:right="0" w:firstLine="0"/>
                          <w:jc w:val="left"/>
                        </w:pPr>
                        <w:r>
                          <w:rPr>
                            <w:rFonts w:ascii="Arial" w:eastAsia="Arial" w:hAnsi="Arial" w:cs="Arial"/>
                            <w:b/>
                            <w:color w:val="FFFFFF"/>
                            <w:sz w:val="22"/>
                          </w:rPr>
                          <w:t>Family,</w:t>
                        </w:r>
                      </w:p>
                    </w:txbxContent>
                  </v:textbox>
                </v:rect>
                <v:rect id="Rectangle 2347" o:spid="_x0000_s1211" style="position:absolute;left:29267;top:7490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50274408"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48" o:spid="_x0000_s1212" style="position:absolute;left:29267;top:74909;width:297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iwwAAAN0AAAAPAAAAZHJzL2Rvd25yZXYueG1sRE9Ni8Iw&#10;EL0L+x/CLHjTdF0R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Y/gDIsMAAADdAAAADwAA&#10;AAAAAAAAAAAAAAAHAgAAZHJzL2Rvd25yZXYueG1sUEsFBgAAAAADAAMAtwAAAPcCAAAAAA==&#10;" filled="f" stroked="f">
                  <v:textbox inset="0,0,0,0">
                    <w:txbxContent>
                      <w:p w14:paraId="2F0E1A4C" w14:textId="77777777" w:rsidR="00F079AF" w:rsidRDefault="002622CF">
                        <w:pPr>
                          <w:spacing w:after="160" w:line="259" w:lineRule="auto"/>
                          <w:ind w:left="0" w:right="0" w:firstLine="0"/>
                          <w:jc w:val="left"/>
                        </w:pPr>
                        <w:r>
                          <w:rPr>
                            <w:rFonts w:ascii="Arial" w:eastAsia="Arial" w:hAnsi="Arial" w:cs="Arial"/>
                            <w:b/>
                            <w:color w:val="FFFFFF"/>
                            <w:sz w:val="22"/>
                          </w:rPr>
                          <w:t xml:space="preserve">by working </w:t>
                        </w:r>
                        <w:proofErr w:type="gramStart"/>
                        <w:r>
                          <w:rPr>
                            <w:rFonts w:ascii="Arial" w:eastAsia="Arial" w:hAnsi="Arial" w:cs="Arial"/>
                            <w:b/>
                            <w:color w:val="FFFFFF"/>
                            <w:sz w:val="22"/>
                          </w:rPr>
                          <w:t>together</w:t>
                        </w:r>
                        <w:proofErr w:type="gramEnd"/>
                        <w:r>
                          <w:rPr>
                            <w:rFonts w:ascii="Arial" w:eastAsia="Arial" w:hAnsi="Arial" w:cs="Arial"/>
                            <w:b/>
                            <w:color w:val="FFFFFF"/>
                            <w:sz w:val="22"/>
                          </w:rPr>
                          <w:t xml:space="preserve"> we will build </w:t>
                        </w:r>
                      </w:p>
                    </w:txbxContent>
                  </v:textbox>
                </v:rect>
                <v:rect id="Rectangle 2349" o:spid="_x0000_s1213" style="position:absolute;left:22973;top:76814;width:879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a5xgAAAN0AAAAPAAAAZHJzL2Rvd25yZXYueG1sRI9Ba8JA&#10;FITvgv9heQVvuqkW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DLSmucYAAADdAAAA&#10;DwAAAAAAAAAAAAAAAAAHAgAAZHJzL2Rvd25yZXYueG1sUEsFBgAAAAADAAMAtwAAAPoCAAAAAA==&#10;" filled="f" stroked="f">
                  <v:textbox inset="0,0,0,0">
                    <w:txbxContent>
                      <w:p w14:paraId="4DB75B04" w14:textId="77777777" w:rsidR="00F079AF" w:rsidRDefault="002622CF">
                        <w:pPr>
                          <w:spacing w:after="160" w:line="259" w:lineRule="auto"/>
                          <w:ind w:left="0" w:right="0" w:firstLine="0"/>
                          <w:jc w:val="left"/>
                        </w:pPr>
                        <w:r>
                          <w:rPr>
                            <w:rFonts w:ascii="Arial" w:eastAsia="Arial" w:hAnsi="Arial" w:cs="Arial"/>
                            <w:b/>
                            <w:color w:val="FFFFFF"/>
                            <w:sz w:val="22"/>
                          </w:rPr>
                          <w:t>incredible</w:t>
                        </w:r>
                      </w:p>
                    </w:txbxContent>
                  </v:textbox>
                </v:rect>
                <v:rect id="Rectangle 2350" o:spid="_x0000_s1214" style="position:absolute;left:29587;top:768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38EFA95D"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51" o:spid="_x0000_s1215" style="position:absolute;left:29968;top:76814;width:3076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275ED08B" w14:textId="77777777" w:rsidR="00F079AF" w:rsidRDefault="002622CF">
                        <w:pPr>
                          <w:spacing w:after="160" w:line="259" w:lineRule="auto"/>
                          <w:ind w:left="0" w:right="0" w:firstLine="0"/>
                          <w:jc w:val="left"/>
                        </w:pPr>
                        <w:r>
                          <w:rPr>
                            <w:rFonts w:ascii="Arial" w:eastAsia="Arial" w:hAnsi="Arial" w:cs="Arial"/>
                            <w:b/>
                            <w:color w:val="FFFFFF"/>
                            <w:sz w:val="22"/>
                          </w:rPr>
                          <w:t xml:space="preserve">futures by empowering vulnerable </w:t>
                        </w:r>
                      </w:p>
                    </w:txbxContent>
                  </v:textbox>
                </v:rect>
                <v:rect id="Rectangle 2352" o:spid="_x0000_s1216" style="position:absolute;left:23247;top:78738;width:77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IVxwAAAN0AAAAPAAAAZHJzL2Rvd25yZXYueG1sRI9Ba8JA&#10;FITvhf6H5RV6azZNUWJ0FamKHq0WUm+P7GsSmn0bsquJ/fVdQehxmJlvmNliMI24UOdqywpeoxgE&#10;cWF1zaWCz+PmJQXhPLLGxjIpuJKDxfzxYYaZtj1/0OXgSxEg7DJUUHnfZlK6oiKDLrItcfC+bWfQ&#10;B9mVUnfYB7hpZBLHY2mw5rBQYUvvFRU/h7NRsE3b5dfO/vZlsz5t830+WR0nXqnnp2E5BeFp8P/h&#10;e3unFSRvowRub8ITkPM/AAAA//8DAFBLAQItABQABgAIAAAAIQDb4fbL7gAAAIUBAAATAAAAAAAA&#10;AAAAAAAAAAAAAABbQ29udGVudF9UeXBlc10ueG1sUEsBAi0AFAAGAAgAAAAhAFr0LFu/AAAAFQEA&#10;AAsAAAAAAAAAAAAAAAAAHwEAAF9yZWxzLy5yZWxzUEsBAi0AFAAGAAgAAAAhAIfJohXHAAAA3QAA&#10;AA8AAAAAAAAAAAAAAAAABwIAAGRycy9kb3ducmV2LnhtbFBLBQYAAAAAAwADALcAAAD7AgAAAAA=&#10;" filled="f" stroked="f">
                  <v:textbox inset="0,0,0,0">
                    <w:txbxContent>
                      <w:p w14:paraId="0AC46D9D" w14:textId="77777777" w:rsidR="00F079AF" w:rsidRDefault="002622CF">
                        <w:pPr>
                          <w:spacing w:after="160" w:line="259" w:lineRule="auto"/>
                          <w:ind w:left="0" w:right="0" w:firstLine="0"/>
                          <w:jc w:val="left"/>
                        </w:pPr>
                        <w:r>
                          <w:rPr>
                            <w:rFonts w:ascii="Arial" w:eastAsia="Arial" w:hAnsi="Arial" w:cs="Arial"/>
                            <w:b/>
                            <w:color w:val="FFFFFF"/>
                            <w:sz w:val="22"/>
                          </w:rPr>
                          <w:t>children,</w:t>
                        </w:r>
                      </w:p>
                    </w:txbxContent>
                  </v:textbox>
                </v:rect>
                <v:rect id="Rectangle 2353" o:spid="_x0000_s1217" style="position:absolute;left:29084;top:7873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eO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fDAbzfhCcgZy8AAAD//wMAUEsBAi0AFAAGAAgAAAAhANvh9svuAAAAhQEAABMAAAAAAAAA&#10;AAAAAAAAAAAAAFtDb250ZW50X1R5cGVzXS54bWxQSwECLQAUAAYACAAAACEAWvQsW78AAAAVAQAA&#10;CwAAAAAAAAAAAAAAAAAfAQAAX3JlbHMvLnJlbHNQSwECLQAUAAYACAAAACEA6IUHjsYAAADdAAAA&#10;DwAAAAAAAAAAAAAAAAAHAgAAZHJzL2Rvd25yZXYueG1sUEsFBgAAAAADAAMAtwAAAPoCAAAAAA==&#10;" filled="f" stroked="f">
                  <v:textbox inset="0,0,0,0">
                    <w:txbxContent>
                      <w:p w14:paraId="242D938A"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54" o:spid="_x0000_s1218" style="position:absolute;left:29480;top:78738;width:3104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2749FFB4" w14:textId="77777777" w:rsidR="00F079AF" w:rsidRDefault="002622CF">
                        <w:pPr>
                          <w:spacing w:after="160" w:line="259" w:lineRule="auto"/>
                          <w:ind w:left="0" w:right="0" w:firstLine="0"/>
                          <w:jc w:val="left"/>
                        </w:pPr>
                        <w:r>
                          <w:rPr>
                            <w:rFonts w:ascii="Arial" w:eastAsia="Arial" w:hAnsi="Arial" w:cs="Arial"/>
                            <w:b/>
                            <w:color w:val="FFFFFF"/>
                            <w:sz w:val="22"/>
                          </w:rPr>
                          <w:t xml:space="preserve">young people and adults in the UK </w:t>
                        </w:r>
                      </w:p>
                    </w:txbxContent>
                  </v:textbox>
                </v:rect>
                <v:rect id="Rectangle 2355" o:spid="_x0000_s1219" style="position:absolute;left:23430;top:80643;width:104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1C6C906B" w14:textId="77777777" w:rsidR="00F079AF" w:rsidRDefault="002622CF">
                        <w:pPr>
                          <w:spacing w:after="160" w:line="259" w:lineRule="auto"/>
                          <w:ind w:left="0" w:right="0" w:firstLine="0"/>
                          <w:jc w:val="left"/>
                        </w:pPr>
                        <w:r>
                          <w:rPr>
                            <w:rFonts w:ascii="Arial" w:eastAsia="Arial" w:hAnsi="Arial" w:cs="Arial"/>
                            <w:b/>
                            <w:color w:val="FFFFFF"/>
                            <w:sz w:val="22"/>
                          </w:rPr>
                          <w:t>to be happy</w:t>
                        </w:r>
                      </w:p>
                    </w:txbxContent>
                  </v:textbox>
                </v:rect>
                <v:rect id="Rectangle 2356" o:spid="_x0000_s1220" style="position:absolute;left:31278;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QW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PjypBbHAAAA3QAA&#10;AA8AAAAAAAAAAAAAAAAABwIAAGRycy9kb3ducmV2LnhtbFBLBQYAAAAAAwADALcAAAD7AgAAAAA=&#10;" filled="f" stroked="f">
                  <v:textbox inset="0,0,0,0">
                    <w:txbxContent>
                      <w:p w14:paraId="24271428"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57" o:spid="_x0000_s1221" style="position:absolute;left:31675;top:80643;width:330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GNxwAAAN0AAAAPAAAAZHJzL2Rvd25yZXYueG1sRI9Ba8JA&#10;FITvhf6H5RV6q5tatJ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Je+AY3HAAAA3QAA&#10;AA8AAAAAAAAAAAAAAAAABwIAAGRycy9kb3ducmV2LnhtbFBLBQYAAAAAAwADALcAAAD7AgAAAAA=&#10;" filled="f" stroked="f">
                  <v:textbox inset="0,0,0,0">
                    <w:txbxContent>
                      <w:p w14:paraId="611AEC5C" w14:textId="77777777" w:rsidR="00F079AF" w:rsidRDefault="002622CF">
                        <w:pPr>
                          <w:spacing w:after="160" w:line="259" w:lineRule="auto"/>
                          <w:ind w:left="0" w:right="0" w:firstLine="0"/>
                          <w:jc w:val="left"/>
                        </w:pPr>
                        <w:r>
                          <w:rPr>
                            <w:rFonts w:ascii="Arial" w:eastAsia="Arial" w:hAnsi="Arial" w:cs="Arial"/>
                            <w:b/>
                            <w:color w:val="FFFFFF"/>
                            <w:sz w:val="22"/>
                          </w:rPr>
                          <w:t>and</w:t>
                        </w:r>
                      </w:p>
                    </w:txbxContent>
                  </v:textbox>
                </v:rect>
                <v:rect id="Rectangle 2358" o:spid="_x0000_s1222" style="position:absolute;left:34159;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1E2C72C9"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59" o:spid="_x0000_s1223" style="position:absolute;left:34479;top:80643;width:476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14:paraId="65599541" w14:textId="77777777" w:rsidR="00F079AF" w:rsidRDefault="002622CF">
                        <w:pPr>
                          <w:spacing w:after="160" w:line="259" w:lineRule="auto"/>
                          <w:ind w:left="0" w:right="0" w:firstLine="0"/>
                          <w:jc w:val="left"/>
                        </w:pPr>
                        <w:r>
                          <w:rPr>
                            <w:rFonts w:ascii="Arial" w:eastAsia="Arial" w:hAnsi="Arial" w:cs="Arial"/>
                            <w:b/>
                            <w:color w:val="FFFFFF"/>
                            <w:sz w:val="22"/>
                          </w:rPr>
                          <w:t>make</w:t>
                        </w:r>
                      </w:p>
                    </w:txbxContent>
                  </v:textbox>
                </v:rect>
                <v:rect id="Rectangle 2360" o:spid="_x0000_s1224" style="position:absolute;left:38063;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NEwwAAAN0AAAAPAAAAZHJzL2Rvd25yZXYueG1sRE9Na8JA&#10;EL0X/A/LCN7qxgi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1jtTRMMAAADdAAAADwAA&#10;AAAAAAAAAAAAAAAHAgAAZHJzL2Rvd25yZXYueG1sUEsFBgAAAAADAAMAtwAAAPcCAAAAAA==&#10;" filled="f" stroked="f">
                  <v:textbox inset="0,0,0,0">
                    <w:txbxContent>
                      <w:p w14:paraId="2F72BC09"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61" o:spid="_x0000_s1225" style="position:absolute;left:38367;top:80643;width:402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fxgAAAN0AAAAPAAAAZHJzL2Rvd25yZXYueG1sRI9Ba8JA&#10;FITvQv/D8oTezCYW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uXf238YAAADdAAAA&#10;DwAAAAAAAAAAAAAAAAAHAgAAZHJzL2Rvd25yZXYueG1sUEsFBgAAAAADAAMAtwAAAPoCAAAAAA==&#10;" filled="f" stroked="f">
                  <v:textbox inset="0,0,0,0">
                    <w:txbxContent>
                      <w:p w14:paraId="4400AE9A" w14:textId="77777777" w:rsidR="00F079AF" w:rsidRDefault="002622CF">
                        <w:pPr>
                          <w:spacing w:after="160" w:line="259" w:lineRule="auto"/>
                          <w:ind w:left="0" w:right="0" w:firstLine="0"/>
                          <w:jc w:val="left"/>
                        </w:pPr>
                        <w:proofErr w:type="gramStart"/>
                        <w:r>
                          <w:rPr>
                            <w:rFonts w:ascii="Arial" w:eastAsia="Arial" w:hAnsi="Arial" w:cs="Arial"/>
                            <w:b/>
                            <w:color w:val="FFFFFF"/>
                            <w:sz w:val="22"/>
                          </w:rPr>
                          <w:t>their</w:t>
                        </w:r>
                        <w:proofErr w:type="gramEnd"/>
                      </w:p>
                    </w:txbxContent>
                  </v:textbox>
                </v:rect>
                <v:rect id="Rectangle 2362" o:spid="_x0000_s1226" style="position:absolute;left:41400;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05E2CAFC"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63" o:spid="_x0000_s1227" style="position:absolute;left:41659;top:80643;width:353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0zxQAAAN0AAAAPAAAAZHJzL2Rvd25yZXYueG1sRI9Bi8Iw&#10;FITvgv8hPGFvmq6C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Am6c0zxQAAAN0AAAAP&#10;AAAAAAAAAAAAAAAAAAcCAABkcnMvZG93bnJldi54bWxQSwUGAAAAAAMAAwC3AAAA+QIAAAAA&#10;" filled="f" stroked="f">
                  <v:textbox inset="0,0,0,0">
                    <w:txbxContent>
                      <w:p w14:paraId="3F0E838A" w14:textId="77777777" w:rsidR="00F079AF" w:rsidRDefault="002622CF">
                        <w:pPr>
                          <w:spacing w:after="160" w:line="259" w:lineRule="auto"/>
                          <w:ind w:left="0" w:right="0" w:firstLine="0"/>
                          <w:jc w:val="left"/>
                        </w:pPr>
                        <w:r>
                          <w:rPr>
                            <w:rFonts w:ascii="Arial" w:eastAsia="Arial" w:hAnsi="Arial" w:cs="Arial"/>
                            <w:b/>
                            <w:color w:val="FFFFFF"/>
                            <w:sz w:val="22"/>
                          </w:rPr>
                          <w:t>way</w:t>
                        </w:r>
                      </w:p>
                    </w:txbxContent>
                  </v:textbox>
                </v:rect>
                <v:rect id="Rectangle 2364" o:spid="_x0000_s1228" style="position:absolute;left:44311;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67FBB750"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65" o:spid="_x0000_s1229" style="position:absolute;left:44601;top:80643;width:166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2C9918D3" w14:textId="77777777" w:rsidR="00F079AF" w:rsidRDefault="002622CF">
                        <w:pPr>
                          <w:spacing w:after="160" w:line="259" w:lineRule="auto"/>
                          <w:ind w:left="0" w:right="0" w:firstLine="0"/>
                          <w:jc w:val="left"/>
                        </w:pPr>
                        <w:r>
                          <w:rPr>
                            <w:rFonts w:ascii="Arial" w:eastAsia="Arial" w:hAnsi="Arial" w:cs="Arial"/>
                            <w:b/>
                            <w:color w:val="FFFFFF"/>
                            <w:sz w:val="22"/>
                          </w:rPr>
                          <w:t>in</w:t>
                        </w:r>
                      </w:p>
                    </w:txbxContent>
                  </v:textbox>
                </v:rect>
                <v:rect id="Rectangle 2366" o:spid="_x0000_s1230" style="position:absolute;left:45850;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6rxQAAAN0AAAAPAAAAZHJzL2Rvd25yZXYueG1sRI9Pi8Iw&#10;FMTvC/sdwlvwtqarU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A2nm6rxQAAAN0AAAAP&#10;AAAAAAAAAAAAAAAAAAcCAABkcnMvZG93bnJldi54bWxQSwUGAAAAAAMAAwC3AAAA+QIAAAAA&#10;" filled="f" stroked="f">
                  <v:textbox inset="0,0,0,0">
                    <w:txbxContent>
                      <w:p w14:paraId="0548775E"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67" o:spid="_x0000_s1231" style="position:absolute;left:46155;top:80643;width:280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sw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gcjuD1JjwBOX8CAAD//wMAUEsBAi0AFAAGAAgAAAAhANvh9svuAAAAhQEAABMAAAAAAAAA&#10;AAAAAAAAAAAAAFtDb250ZW50X1R5cGVzXS54bWxQSwECLQAUAAYACAAAACEAWvQsW78AAAAVAQAA&#10;CwAAAAAAAAAAAAAAAAAfAQAAX3JlbHMvLnJlbHNQSwECLQAUAAYACAAAACEAWdLLMMYAAADdAAAA&#10;DwAAAAAAAAAAAAAAAAAHAgAAZHJzL2Rvd25yZXYueG1sUEsFBgAAAAADAAMAtwAAAPoCAAAAAA==&#10;" filled="f" stroked="f">
                  <v:textbox inset="0,0,0,0">
                    <w:txbxContent>
                      <w:p w14:paraId="59C45ED5" w14:textId="77777777" w:rsidR="00F079AF" w:rsidRDefault="002622CF">
                        <w:pPr>
                          <w:spacing w:after="160" w:line="259" w:lineRule="auto"/>
                          <w:ind w:left="0" w:right="0" w:firstLine="0"/>
                          <w:jc w:val="left"/>
                        </w:pPr>
                        <w:r>
                          <w:rPr>
                            <w:rFonts w:ascii="Arial" w:eastAsia="Arial" w:hAnsi="Arial" w:cs="Arial"/>
                            <w:b/>
                            <w:color w:val="FFFFFF"/>
                            <w:sz w:val="22"/>
                          </w:rPr>
                          <w:t>the</w:t>
                        </w:r>
                      </w:p>
                    </w:txbxContent>
                  </v:textbox>
                </v:rect>
                <v:rect id="Rectangle 2368" o:spid="_x0000_s1232" style="position:absolute;left:48258;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3A972210" w14:textId="77777777" w:rsidR="00F079AF" w:rsidRDefault="002622CF">
                        <w:pPr>
                          <w:spacing w:after="160" w:line="259" w:lineRule="auto"/>
                          <w:ind w:left="0" w:right="0" w:firstLine="0"/>
                          <w:jc w:val="left"/>
                        </w:pPr>
                        <w:r>
                          <w:rPr>
                            <w:rFonts w:ascii="Arial" w:eastAsia="Arial" w:hAnsi="Arial" w:cs="Arial"/>
                            <w:b/>
                            <w:color w:val="FFFFFF"/>
                            <w:sz w:val="22"/>
                          </w:rPr>
                          <w:t xml:space="preserve"> </w:t>
                        </w:r>
                      </w:p>
                    </w:txbxContent>
                  </v:textbox>
                </v:rect>
                <v:rect id="Rectangle 2369" o:spid="_x0000_s1233" style="position:absolute;left:48548;top:80643;width:496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23DF0396" w14:textId="77777777" w:rsidR="00F079AF" w:rsidRDefault="002622CF">
                        <w:pPr>
                          <w:spacing w:after="160" w:line="259" w:lineRule="auto"/>
                          <w:ind w:left="0" w:right="0" w:firstLine="0"/>
                          <w:jc w:val="left"/>
                        </w:pPr>
                        <w:r>
                          <w:rPr>
                            <w:rFonts w:ascii="Arial" w:eastAsia="Arial" w:hAnsi="Arial" w:cs="Arial"/>
                            <w:b/>
                            <w:color w:val="FFFFFF"/>
                            <w:sz w:val="22"/>
                          </w:rPr>
                          <w:t>world</w:t>
                        </w:r>
                      </w:p>
                    </w:txbxContent>
                  </v:textbox>
                </v:rect>
                <v:rect id="Rectangle 2370" o:spid="_x0000_s1234" style="position:absolute;left:52266;top:8064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3EA3D0FD" w14:textId="77777777" w:rsidR="00F079AF" w:rsidRDefault="002622CF">
                        <w:pPr>
                          <w:spacing w:after="160" w:line="259" w:lineRule="auto"/>
                          <w:ind w:left="0" w:right="0" w:firstLine="0"/>
                          <w:jc w:val="left"/>
                        </w:pPr>
                        <w:r>
                          <w:rPr>
                            <w:rFonts w:ascii="Arial" w:eastAsia="Arial" w:hAnsi="Arial" w:cs="Arial"/>
                            <w:b/>
                            <w:sz w:val="22"/>
                          </w:rPr>
                          <w:t xml:space="preserve"> </w:t>
                        </w:r>
                      </w:p>
                    </w:txbxContent>
                  </v:textbox>
                </v:rect>
                <v:shape id="Shape 2371" o:spid="_x0000_s1235" style="position:absolute;left:4572;top:97948;width:66452;height:0;visibility:visible;mso-wrap-style:square;v-text-anchor:top" coordsize="664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LmWyAAAAN0AAAAPAAAAZHJzL2Rvd25yZXYueG1sRI9BTwIx&#10;FITvJP6H5pl42UAXRMSVQowRQvSiCxdvL9vndnX7umkrLP/empBwnMzMN5nFqretOJAPjWMF41EO&#10;grhyuuFawX63Hs5BhIissXVMCk4UYLW8Giyw0O7IH3QoYy0ShEOBCkyMXSFlqAxZDCPXESfvy3mL&#10;MUlfS+3xmOC2lZM8n0mLDacFgx09G6p+yl+r4GEz/Vy/Ze/+dUPmZT69y+rvMlPq5rp/egQRqY+X&#10;8Lm91Qomt/dj+H+TnoBc/gEAAP//AwBQSwECLQAUAAYACAAAACEA2+H2y+4AAACFAQAAEwAAAAAA&#10;AAAAAAAAAAAAAAAAW0NvbnRlbnRfVHlwZXNdLnhtbFBLAQItABQABgAIAAAAIQBa9CxbvwAAABUB&#10;AAALAAAAAAAAAAAAAAAAAB8BAABfcmVscy8ucmVsc1BLAQItABQABgAIAAAAIQB0NLmWyAAAAN0A&#10;AAAPAAAAAAAAAAAAAAAAAAcCAABkcnMvZG93bnJldi54bWxQSwUGAAAAAAMAAwC3AAAA/AIAAAAA&#10;" path="m,l6645275,e" filled="f" strokecolor="#059f7d" strokeweight="1pt">
                  <v:path arrowok="t" textboxrect="0,0,6645275,0"/>
                </v:shape>
                <w10:wrap type="topAndBottom" anchorx="page" anchory="page"/>
              </v:group>
            </w:pict>
          </mc:Fallback>
        </mc:AlternateContent>
      </w:r>
    </w:p>
    <w:sectPr w:rsidR="00F079AF">
      <w:headerReference w:type="even" r:id="rId37"/>
      <w:headerReference w:type="default" r:id="rId38"/>
      <w:footerReference w:type="even" r:id="rId39"/>
      <w:footerReference w:type="default" r:id="rId40"/>
      <w:headerReference w:type="first" r:id="rId41"/>
      <w:footerReference w:type="first" r:id="rId42"/>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EFD5D" w14:textId="77777777" w:rsidR="000B0825" w:rsidRDefault="000B0825">
      <w:pPr>
        <w:spacing w:after="0" w:line="240" w:lineRule="auto"/>
      </w:pPr>
      <w:r>
        <w:separator/>
      </w:r>
    </w:p>
  </w:endnote>
  <w:endnote w:type="continuationSeparator" w:id="0">
    <w:p w14:paraId="7DF64B43" w14:textId="77777777" w:rsidR="000B0825" w:rsidRDefault="000B08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12A4" w14:textId="77777777" w:rsidR="00F079AF" w:rsidRDefault="002622CF">
    <w:pPr>
      <w:spacing w:after="0" w:line="240" w:lineRule="auto"/>
      <w:ind w:left="15" w:right="0" w:firstLine="10351"/>
      <w:jc w:val="left"/>
    </w:pPr>
    <w:r>
      <w:fldChar w:fldCharType="begin"/>
    </w:r>
    <w:r>
      <w:instrText xml:space="preserve"> PAGE   \* MERGEFORMAT </w:instrText>
    </w:r>
    <w:r>
      <w:fldChar w:fldCharType="separate"/>
    </w:r>
    <w:r>
      <w:rPr>
        <w:rFonts w:ascii="Arial" w:eastAsia="Arial" w:hAnsi="Arial" w:cs="Arial"/>
        <w:sz w:val="16"/>
      </w:rPr>
      <w:t>3</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5612" w14:textId="77777777" w:rsidR="00F079AF" w:rsidRDefault="002622CF">
    <w:pPr>
      <w:spacing w:after="0" w:line="240" w:lineRule="auto"/>
      <w:ind w:left="15" w:right="0" w:firstLine="10351"/>
      <w:jc w:val="left"/>
    </w:pPr>
    <w:r>
      <w:fldChar w:fldCharType="begin"/>
    </w:r>
    <w:r>
      <w:instrText xml:space="preserve"> PAGE   \* MERGEFORMAT </w:instrText>
    </w:r>
    <w:r>
      <w:fldChar w:fldCharType="separate"/>
    </w:r>
    <w:r>
      <w:rPr>
        <w:rFonts w:ascii="Arial" w:eastAsia="Arial" w:hAnsi="Arial" w:cs="Arial"/>
        <w:sz w:val="16"/>
      </w:rPr>
      <w:t>3</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8117" w14:textId="77777777" w:rsidR="00F079AF" w:rsidRDefault="002622CF">
    <w:pPr>
      <w:spacing w:after="40" w:line="259" w:lineRule="auto"/>
      <w:ind w:left="116" w:right="0" w:firstLine="0"/>
      <w:jc w:val="left"/>
    </w:pPr>
    <w:r>
      <w:rPr>
        <w:color w:val="00B050"/>
        <w:sz w:val="18"/>
      </w:rPr>
      <w:t>Policy Name:</w:t>
    </w:r>
    <w:r>
      <w:rPr>
        <w:color w:val="059F7D"/>
        <w:sz w:val="18"/>
      </w:rPr>
      <w:t xml:space="preserve"> </w:t>
    </w:r>
    <w:r>
      <w:rPr>
        <w:sz w:val="18"/>
      </w:rPr>
      <w:t xml:space="preserve">Careers and Employability Skills Policy       </w:t>
    </w:r>
    <w:r>
      <w:rPr>
        <w:color w:val="00B050"/>
        <w:sz w:val="18"/>
      </w:rPr>
      <w:t xml:space="preserve">Date of Last Review: </w:t>
    </w:r>
    <w:r>
      <w:rPr>
        <w:sz w:val="18"/>
      </w:rPr>
      <w:t xml:space="preserve">September 2023 </w:t>
    </w:r>
  </w:p>
  <w:p w14:paraId="1A9E223B" w14:textId="77777777" w:rsidR="00F079AF" w:rsidRDefault="002622CF">
    <w:pPr>
      <w:spacing w:after="39" w:line="259" w:lineRule="auto"/>
      <w:ind w:left="116" w:right="0" w:firstLine="0"/>
      <w:jc w:val="left"/>
    </w:pPr>
    <w:r>
      <w:rPr>
        <w:color w:val="00B050"/>
        <w:sz w:val="18"/>
      </w:rPr>
      <w:t xml:space="preserve">Policy Owner: </w:t>
    </w:r>
    <w:r>
      <w:rPr>
        <w:sz w:val="18"/>
      </w:rPr>
      <w:t xml:space="preserve">Headteacher – Jamie Hill                           </w:t>
    </w:r>
    <w:r>
      <w:rPr>
        <w:color w:val="00B050"/>
        <w:sz w:val="18"/>
      </w:rPr>
      <w:t xml:space="preserve">Date of Next Review: </w:t>
    </w:r>
    <w:r>
      <w:rPr>
        <w:sz w:val="18"/>
      </w:rPr>
      <w:t xml:space="preserve">September 2024 </w:t>
    </w:r>
  </w:p>
  <w:p w14:paraId="3F93E0DD" w14:textId="77777777" w:rsidR="00F079AF" w:rsidRDefault="002622CF">
    <w:pPr>
      <w:spacing w:after="0" w:line="259" w:lineRule="auto"/>
      <w:ind w:left="116" w:right="0" w:firstLine="0"/>
      <w:jc w:val="left"/>
    </w:pPr>
    <w:r>
      <w:rPr>
        <w:color w:val="00B050"/>
        <w:sz w:val="18"/>
      </w:rPr>
      <w:t xml:space="preserve">Date First Issued: </w:t>
    </w:r>
    <w:r>
      <w:rPr>
        <w:color w:val="231F20"/>
        <w:sz w:val="18"/>
      </w:rPr>
      <w:t>September 2020</w:t>
    </w:r>
    <w:r>
      <w:rPr>
        <w:sz w:val="18"/>
      </w:rPr>
      <w:t xml:space="preserve"> </w:t>
    </w:r>
  </w:p>
  <w:p w14:paraId="2726574D" w14:textId="77777777" w:rsidR="00F079AF" w:rsidRDefault="002622CF">
    <w:pPr>
      <w:spacing w:after="0" w:line="240" w:lineRule="auto"/>
      <w:ind w:left="15" w:right="0" w:firstLine="10351"/>
      <w:jc w:val="left"/>
    </w:pPr>
    <w:r>
      <w:fldChar w:fldCharType="begin"/>
    </w:r>
    <w:r>
      <w:instrText xml:space="preserve"> PAGE   \* MERGEFORMAT </w:instrText>
    </w:r>
    <w:r>
      <w:fldChar w:fldCharType="separate"/>
    </w:r>
    <w:r>
      <w:rPr>
        <w:rFonts w:ascii="Arial" w:eastAsia="Arial" w:hAnsi="Arial" w:cs="Arial"/>
        <w:sz w:val="16"/>
      </w:rPr>
      <w:t>3</w:t>
    </w:r>
    <w:r>
      <w:rPr>
        <w:rFonts w:ascii="Arial" w:eastAsia="Arial" w:hAnsi="Arial" w:cs="Arial"/>
        <w:sz w:val="16"/>
      </w:rPr>
      <w:fldChar w:fldCharType="end"/>
    </w:r>
    <w:r>
      <w:rPr>
        <w:rFonts w:ascii="Arial" w:eastAsia="Arial" w:hAnsi="Arial" w:cs="Arial"/>
        <w:sz w:val="16"/>
      </w:rPr>
      <w:t xml:space="preserve">  </w:t>
    </w:r>
    <w:r>
      <w:rPr>
        <w:rFonts w:ascii="Arial" w:eastAsia="Arial" w:hAnsi="Arial" w:cs="Arial"/>
        <w:sz w:val="16"/>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61AC" w14:textId="77777777" w:rsidR="00F079AF" w:rsidRDefault="00F079AF">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550C6" w14:textId="77777777" w:rsidR="00F079AF" w:rsidRDefault="00F079AF">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DC925" w14:textId="77777777" w:rsidR="00F079AF" w:rsidRDefault="00F079AF">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65665" w14:textId="77777777" w:rsidR="000B0825" w:rsidRDefault="000B0825">
      <w:pPr>
        <w:spacing w:after="0" w:line="240" w:lineRule="auto"/>
      </w:pPr>
      <w:r>
        <w:separator/>
      </w:r>
    </w:p>
  </w:footnote>
  <w:footnote w:type="continuationSeparator" w:id="0">
    <w:p w14:paraId="05E9C58B" w14:textId="77777777" w:rsidR="000B0825" w:rsidRDefault="000B08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2A1C" w14:textId="77777777" w:rsidR="00F079AF" w:rsidRDefault="002622CF">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5C4BAFA" wp14:editId="3745B7F3">
              <wp:simplePos x="0" y="0"/>
              <wp:positionH relativeFrom="page">
                <wp:posOffset>393700</wp:posOffset>
              </wp:positionH>
              <wp:positionV relativeFrom="page">
                <wp:posOffset>90170</wp:posOffset>
              </wp:positionV>
              <wp:extent cx="6645910" cy="1022350"/>
              <wp:effectExtent l="0" t="0" r="0" b="0"/>
              <wp:wrapSquare wrapText="bothSides"/>
              <wp:docPr id="21446" name="Group 21446"/>
              <wp:cNvGraphicFramePr/>
              <a:graphic xmlns:a="http://schemas.openxmlformats.org/drawingml/2006/main">
                <a:graphicData uri="http://schemas.microsoft.com/office/word/2010/wordprocessingGroup">
                  <wpg:wgp>
                    <wpg:cNvGrpSpPr/>
                    <wpg:grpSpPr>
                      <a:xfrm>
                        <a:off x="0" y="0"/>
                        <a:ext cx="6645910" cy="1022350"/>
                        <a:chOff x="0" y="0"/>
                        <a:chExt cx="6645910" cy="1022350"/>
                      </a:xfrm>
                    </wpg:grpSpPr>
                    <wps:wsp>
                      <wps:cNvPr id="21451" name="Rectangle 21451"/>
                      <wps:cNvSpPr/>
                      <wps:spPr>
                        <a:xfrm>
                          <a:off x="1447546" y="841918"/>
                          <a:ext cx="1392608" cy="218738"/>
                        </a:xfrm>
                        <a:prstGeom prst="rect">
                          <a:avLst/>
                        </a:prstGeom>
                        <a:ln>
                          <a:noFill/>
                        </a:ln>
                      </wps:spPr>
                      <wps:txbx>
                        <w:txbxContent>
                          <w:p w14:paraId="49F4BC04"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5"/>
                                <w:sz w:val="22"/>
                              </w:rPr>
                              <w:t xml:space="preserve"> </w:t>
                            </w:r>
                          </w:p>
                        </w:txbxContent>
                      </wps:txbx>
                      <wps:bodyPr horzOverflow="overflow" vert="horz" lIns="0" tIns="0" rIns="0" bIns="0" rtlCol="0">
                        <a:noAutofit/>
                      </wps:bodyPr>
                    </wps:wsp>
                    <wps:wsp>
                      <wps:cNvPr id="21452" name="Rectangle 21452"/>
                      <wps:cNvSpPr/>
                      <wps:spPr>
                        <a:xfrm>
                          <a:off x="4496181" y="841918"/>
                          <a:ext cx="1453585" cy="218738"/>
                        </a:xfrm>
                        <a:prstGeom prst="rect">
                          <a:avLst/>
                        </a:prstGeom>
                        <a:ln>
                          <a:noFill/>
                        </a:ln>
                      </wps:spPr>
                      <wps:txbx>
                        <w:txbxContent>
                          <w:p w14:paraId="740311C5"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5"/>
                                <w:sz w:val="22"/>
                              </w:rPr>
                              <w:t xml:space="preserve"> </w:t>
                            </w:r>
                          </w:p>
                        </w:txbxContent>
                      </wps:txbx>
                      <wps:bodyPr horzOverflow="overflow" vert="horz" lIns="0" tIns="0" rIns="0" bIns="0" rtlCol="0">
                        <a:noAutofit/>
                      </wps:bodyPr>
                    </wps:wsp>
                    <wps:wsp>
                      <wps:cNvPr id="21453" name="Rectangle 21453"/>
                      <wps:cNvSpPr/>
                      <wps:spPr>
                        <a:xfrm>
                          <a:off x="6485636" y="841918"/>
                          <a:ext cx="63589" cy="218738"/>
                        </a:xfrm>
                        <a:prstGeom prst="rect">
                          <a:avLst/>
                        </a:prstGeom>
                        <a:ln>
                          <a:noFill/>
                        </a:ln>
                      </wps:spPr>
                      <wps:txbx>
                        <w:txbxContent>
                          <w:p w14:paraId="4F92A0DE"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447" name="Picture 21447"/>
                        <pic:cNvPicPr/>
                      </pic:nvPicPr>
                      <pic:blipFill>
                        <a:blip r:embed="rId1"/>
                        <a:stretch>
                          <a:fillRect/>
                        </a:stretch>
                      </pic:blipFill>
                      <pic:spPr>
                        <a:xfrm>
                          <a:off x="0" y="393065"/>
                          <a:ext cx="1446403" cy="578485"/>
                        </a:xfrm>
                        <a:prstGeom prst="rect">
                          <a:avLst/>
                        </a:prstGeom>
                      </pic:spPr>
                    </pic:pic>
                    <pic:pic xmlns:pic="http://schemas.openxmlformats.org/drawingml/2006/picture">
                      <pic:nvPicPr>
                        <pic:cNvPr id="21449" name="Picture 21449"/>
                        <pic:cNvPicPr/>
                      </pic:nvPicPr>
                      <pic:blipFill>
                        <a:blip r:embed="rId2"/>
                        <a:stretch>
                          <a:fillRect/>
                        </a:stretch>
                      </pic:blipFill>
                      <pic:spPr>
                        <a:xfrm>
                          <a:off x="2495804" y="208280"/>
                          <a:ext cx="1999234" cy="763270"/>
                        </a:xfrm>
                        <a:prstGeom prst="rect">
                          <a:avLst/>
                        </a:prstGeom>
                      </pic:spPr>
                    </pic:pic>
                    <pic:pic xmlns:pic="http://schemas.openxmlformats.org/drawingml/2006/picture">
                      <pic:nvPicPr>
                        <pic:cNvPr id="21450" name="Picture 21450"/>
                        <pic:cNvPicPr/>
                      </pic:nvPicPr>
                      <pic:blipFill>
                        <a:blip r:embed="rId3"/>
                        <a:stretch>
                          <a:fillRect/>
                        </a:stretch>
                      </pic:blipFill>
                      <pic:spPr>
                        <a:xfrm>
                          <a:off x="5591683" y="0"/>
                          <a:ext cx="895261" cy="962025"/>
                        </a:xfrm>
                        <a:prstGeom prst="rect">
                          <a:avLst/>
                        </a:prstGeom>
                      </pic:spPr>
                    </pic:pic>
                    <wps:wsp>
                      <wps:cNvPr id="21448" name="Shape 21448"/>
                      <wps:cNvSpPr/>
                      <wps:spPr>
                        <a:xfrm>
                          <a:off x="0" y="102235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w:pict>
            <v:group w14:anchorId="15C4BAFA" id="Group 21446" o:spid="_x0000_s1236" style="position:absolute;left:0;text-align:left;margin-left:31pt;margin-top:7.1pt;width:523.3pt;height:80.5pt;z-index:251661312;mso-position-horizontal-relative:page;mso-position-vertical-relative:page" coordsize="66459,102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nzTxp8BAAArhEAAA4AAABkcnMvZTJvRG9jLnhtbORY&#10;6W7cNhD+X6DvIOh/vLpXErwOirg2AhSNkeMBuBS1EkqRAsm9+vSdISV5d72uDdeIUyRA1iMew2/u&#10;IS/f7zrubZjSrRQLP7wIfI8JKqtWrBb+t68373Lf04aIinAp2MLfM+2/v/r1l8ttX7JINpJXTHnA&#10;ROhy2y/8xpi+nM00bVhH9IXsmYDJWqqOGPhUq1mlyBa4d3wWBUE220pV9UpSpjWMXrtJ/8ryr2tG&#10;zae61sx4fOEDNmN/lf1d4u/s6pKUK0X6pqUDDPICFB1pBRw6sbomhnhr1T5g1bVUSS1rc0FlN5N1&#10;3VJmZQBpwuBEmlsl172VZVVuV/2kJlDtiZ5ezJb+ublV/Zf+ToEmtv0KdGG/UJZdrTr8Cyi9nVXZ&#10;flIZ2xmPwmCWJWkRgmYpzIVBFMXpoFTagOYf7KPN70/snI0Hz47gbHtwEH2vA/3fdPClIT2zqtUl&#10;6OBOeW218KMwSUPfE6QDV/0MzkPEijPPDVsF2dWTunSpQXNndBUmyTxNMt8DreRJWIS587RRbWFc&#10;RFkAsYFqi8J8HtsFk+yk7JU2t0x2HhILXwEY62Bk84c2AAWWjkvwfC7wV8iblnM3iyOgwhEiUma3&#10;3A1SLGW1B6Ebqf7+BOFbc7ld+HKgfIxoOBRnfY9/FKBsDJ6RUCOxHAll+AdpQ8zB+G1tZN1anHiw&#10;O23AA1ZEV/tO5ozOmzNCeyAIMP7T5kySIgtz8IzHzJmkcZqnb2BO67bhKMxPY9X4vFXjURHPsmqW&#10;5GkWPx6kGdi0eCubTg761jbtW1rC/6H4APUg8T5dpGGXWSvmD0y6Z/HoiPpr3b+DOtkT0y5b3pq9&#10;rfmQBxGU2Ny1FLMvfhzl8GQ+ugeswIMxg8MghPy4FndinsTvI0ZL3vaYRDGPIT1AhpbhpOSekdqV&#10;82tJ1x0TxvUninFAL4Vu2l77nipZt2RQatTHyoYtKbVRzNAGD6zhYCw7iOxgwqK8B4aYH6k7kKUh&#10;RcVFHGQpikvKqeIkSZYEEDdYcdJ5Dr6PC15acSwkB8KSgMkpF4j/latAgLtyf3fgKsWP5io2Gxx4&#10;xCu4SpQUaR4k1mGiII/yoW+bHKYoiiiGeXSYeRZHc7vgZ3cYaG8fOozreTEuMQ/9CLnFVsLXdZgU&#10;Gv0shwwC/nDiK3mRRhm0R+gqRRYF0evnlu/VMCbQlLuEYK8ItnLY3vzZzaLLwUd3oTGmjm5Lp+FE&#10;167jx6w9dvlwoaxcvw9jzUjRnRhJvBf8690WaifuQ6ZIetDmjyhwrIOe/6u0s+bksgaRfj/LxeGq&#10;kcPkCrDWrQACj7GFZToaBg+F4wJRhJBQQFWUwK2/hhppbzdw4RWVK0tn7i/a7DlDrFx8ZjW0vnAB&#10;De0+rVbLD1x5G4KXkLS4mV8P1c0uxT2utg67gjO7AvxnxwnvGzLwGtgMB1i5Bk7IlNknhgnMwJYO&#10;aNw7A9zWQc7xtQF0MW2ysKQw034BbyT2QHS2QVokXQ+IehnCwFL2UcAiGh4w8NXh8Nuuun9mufoH&#10;AAD//wMAUEsDBAoAAAAAAAAAIQB/WGMTUi0AAFItAAAUAAAAZHJzL21lZGlhL2ltYWdlMS5wbmeJ&#10;UE5HDQoaCgAAAA1JSERSAAABPAAAAH8IBgAAAHK+fnAAAAABc1JHQgCuzhzpAAAABGdBTUEAALGP&#10;C/xhBQAAAAlwSFlzAAAOwwAADsMBx2+oZAAALOdJREFUeF7tnQeYHMWZ96u6qrtnZ5UlkslCPsLZ&#10;ArS7CiAQaKVVQCSBpTM22Dic/R04gI3DgcHYOH0E24B95sCYYM6WTDJBeYUkEEjaXXEIjE3OJihL&#10;u7PT3RWuenk17Gz3zHRP2qD6PU8/+/5re1J311tvZYxycO1dqHbcMeR6bJhfJsQwGOfMFd6Vs+rF&#10;L9S/xYdnlcZVV6HESWfgHxuG9U1iEOqneZy1M+FeOrMe3dp1UkxuexANPuxj+HpCrS8YhBA/TX33&#10;bbvbnZPOOhk933WSRlME9y1GBwzbl95qGHS2YRhdecdjfLsnnGmzGtDGrpNisHAhIsNHWzdjbHzJ&#10;pEbX8+8wdkdTnXth1wn9FPW7rFFH2BsIJcdCksqD7KmNz7nTL7sAdUBSrxDq8FZtsj4lOL5DOaEk&#10;JGUQnH/gcueMGQ1oPSQVxbIWejml9IfKl3bd6DBS6fT8WRPEQpAFWbHevMEwyTeVgw79XZzzv3fs&#10;cs48/RT0EiTlZWkLaUpY9lKQkVCf8Xa60zlj9onoaUgKZeVGe6fyx0NA+g/EusZx7iSQeWluMy+k&#10;1LwdZBdu2vvs9AnePSALsrLN+g6h1C+8SmLHjtToM6eg13y7uc26Qt3TH3f9IwKqDO1kjvv9pono&#10;JvUkFixE712FPr7P8OSLILtgjN3WWOd+GWROlq5FJycGJVeD7IJ77Kqp9e6PQOZlRZv1PyalnwYZ&#10;QAgu2tPOUadPivZsLVmL5pgJ+25KyTBIyqLDTY2Z3YBeAZlF80brB5TQSN87Cnvu4SNPoaMHJ5NZ&#10;QQHz2M2N9e7XQBZk5dPWU8SgE0EG8Bh7YlqdexLIvCxfT+ZYCfthkIgLkeYev2j6eC/r2c+Fuk4r&#10;1HVqBNmFAX8zLFtPGrGkC8OcnY+KmvZNWMl1S55E4yEpNis3mvfZlnVNPmfnk0wkFqiM+d9Shjvm&#10;7jy2kb5sJsxLcjk7H+Vgjq4dYj/118fQGEgqO+ozDkrUJNqWt+FfQlIkMMZd0ejeBCG0xk4mf7Xy&#10;afuZR9egf4HknAyx6MfArBpf+zWym9volnzOzscwiDEkmXxRZbLvQVJO7l+ORtYMSj6cy9n5JKj9&#10;3PIW4wKQfR4/T6lCvC2fs/NR13Fy80b76Uc2odGQFBnlLxISyUyQUAwBh0dNeh+YeVGe914wY7F0&#10;vXmTYZhzQRZERSFfbm4xrwcZiu8UDWIdATIvyiGNHDIs8cKyDWgKJJUd3+latOaby54isyGpIKqA&#10;aWhuLZxZBiLqnnxi0NDkC74jgKQ+w9mT7fsptSJ/LxVR/GzxU+gUkKEMHWH9GcycqOchYSDzjoWP&#10;oP0hqU+THGRvVPdxHMi8UEKOsxzrCZCxUNflhgeWoINBxibL4a3caP1efemhIPOizju4uc3+FchI&#10;LF1HpiYS5sW4YLyWjUFJzirLslYyw3eKICNhKCi17wdZMWjCLKpQ2FsZNtJ+QEXzfSbSXbrO/CKh&#10;0QutPdi2fSOYAVa00K+qav80kHmhFsEjP0b/ALLP0txm3WFZZDDISNgWPUC97maQkaEmwagGRBFk&#10;HN6yFnKaqmJ8AWQ0sPzSIy1oAqiCmBYtuwMwDTNSRNoT5bBHqAteVMdIVAg2aprX09tAFkRF1z97&#10;eBX6OMi9DnVPTnpsI/1GlCaMSvOHB9CwRI0Z+d5lQ1wwsrhrKdrXtKz/AhkJjMihjz8ev/pXLZZt&#10;IGcoB/45kLFQr7vID4JARmboILuoPO+TcXiGlLE8tI8K32stDyVA5kU5l9vUAz0cZCyEZNeAmcWK&#10;Vusugxi1IGOj4rwvPbKGzARZflS2xdSoiZOB5aC+E+H0BoRa1y9sRlVvq+vJIYdaRRfOne2p88DM&#10;4sBR5pVgRkblmaPTSXoWyD6HaZZWi6lEEJSPjxyeaRUVOtMa+y9g5uTDNg08H2RsuJCBHk+/ZFE1&#10;08+CLApD/XqajOawi0VVt89rbiORH9hBhh25V3qgss+I4tqHy8WyFvr/MDJiRx6FwNgYC2YsiCS/&#10;uLcZHQqyz7Big3GVKszzdjwWBg9Z3kKvABEJQknDijbruyBj0eXwlrWgT2KZ3Z4XA3zttShvlEUp&#10;GaqOQSDLAjbwMfl6ZKNiETPyUI6qoOowCxaU0koxAMDokKXr0cmgqsqUKYgaBj6g2GeLcy6EiSTI&#10;DItbjK9IjPL2YOaCmCqLG9FrCdUCU/PoUvOgej1RgcthICOj/FVRn9vl5KhhfU99rNWVEhP1fUeN&#10;a7SuAxkKIeafwMwJ9wTnTAQeFMbY6h07+d9AZiAGDa3mxkVd7eSituKi26hgTP4DzIKo63nMyCOs&#10;74Ds96ib2sEF2/nRwT34V07UNfgYJVbktuFycukP0EiTmj8AGRspxY/nTAyOnzOxUUMNYoKMTW2t&#10;eSeYfYJl6415lJCia23doZR+ccUGMgtkJIpt784b1amH0928JXXYlGNTePfu1PGQHIuH16JPKFec&#10;83OUQ/uB//5T69N0al3aqPVSlvrcFvi3eoLQC/OnoXdAdbGixfiW+pP3u2/dnjrGf98rx6ZMj3nX&#10;QnIoCRVVgVkQj7Hv+u8bdjiu93M4LQtVlcka/FgYObS1FRWdOYqFed7vrvx6yox6qN9M9gw6zgVj&#10;7mlTj3eHfXQ4ln+tHvxHKqliIQanBRAIXf3AYyh2yV8qg4ZZPwQzgArepOOmz+t+z9XzWque181w&#10;in+z07jHIOoPI/bw6qyKCF/085b/Xu+/kLKFEJ3wryzMhJmpRTWOc3+szqVh9+TVV1OBdnL1GQ+F&#10;nesf749N0UL3MBSMbLBCUZ/Z6v8e/3fde1sqoa7R3+FfoXAZv2nJKCLqNRY9Ts5G0vg30BkY5+sf&#10;ftEZdm4jesPXcyaj/92yLXWwKqVf7jqhG1jiRt+xgcyitsb6rooeQy9O2nVmNNa5WZFafT3yTj3O&#10;mcg89z8hKYAqKMfnCqXV917nX+S5p6CuC7waIzatzvtOZ0cqd8Qg8aeXryVzQBXNjte8K1QGLzo6&#10;2INpmpdsk+gokNVDZdTVqxGLeqhXFD3F8JfzUecDa9KDVAQY2mZpmbRGil7owDHwJ8EKsPml9Kim&#10;BpFVW1HPa6rtWedw5rE/QlIAa380yjRpYLqYcqDu1HHOkX7e8vW8ecjtTKcnMh7MY8LjpHshqM7l&#10;Yfek1uu6Lz3JeV/nYcThnMgslIjYduIukAFc5l6qCrbx/u/x9U03IUfpY1SwkLOtzrTiNy3VDC7c&#10;f9ATgyYRJqbffJ+NEM63/YcSZBfnnIreFh4LjL0jlHzcNMgBIDP4c+oMSkKdneu535nRwJeDzMIv&#10;IRvr2c/UBbqVSTerC9ofLqDqDaEj1JUzfvedzc6ZILOYeQLaoB7Ky0Bmob4/5Xapja8fPoQqk272&#10;m3EgqRQOgb8Dlpu+oTLCOHe+ulztkJTF4CHGZDCrwv3N6AhVio4AmYXjOOfMn4+2gczCnx/aWO+e&#10;z5m7cOhQN/KwE+5554CZYfYktAlL90EV6WU9QwbGY3dIegnIPosqwB6bXsd+qQrPQPPUtDr3JyzN&#10;NoAsHYkMv80VVCRCq4Wuy+Xmd8LnBHamxDIwCzL0UHKaiv4+BTKDCnef3vYK+70yAxelO+oC/fuM&#10;BpT1eQcdaPgDjZtAZuBMCJ4W11wwA30ASQHUQ3md+uynQGaBpYw04LoQ0xrYLaq4WAWyO7HCb5Mk&#10;bgBzwMNc71wwsyDE/CaYVWHoMHqGPwwEZAYVcd3TNJ4XHKg+tY7Nrz8C7QSZgbNgPlPPYbuHeGj1&#10;dWodukxKmfU+ftM+wvmnYlaLkeutnNHYu8KdB2You1JueLufqtIuX09+ByoS6l594gfXW5eDjESo&#10;w8OYf+28M9H7ILNY9gx60/O8m0AWhWByd67SsmiwWDN9EvstqJxw4QSq7z4GMn0HXBF8T7fkKRRp&#10;dP0eJJK190eYXzoQ2PEGf4wzlrOK1Jv40bpkrKRVdkaMMEOGUMi/zJ6AmkGE8R787XuYOLS9jWP0&#10;lc/Uoy0gQzn7VPS6ioT9Nvgs/CYqYpLYY2oNLG1/1RmQBTEMQQMhOJa522b8aojyiFmdCD6EokD1&#10;wyA4dJL+zq1uqNMpRNcAXkJCG393fuBGmmi9SyK/Pzjw+yiN3f4ZGVU6Y9O2MkvlREGVXgcOqTX7&#10;9TJBUfHbeiRGaZAfgZH1yCZU1GD1uNzTikZhTMLGdbrTxoufgl0cwqgHKzKeyy4Gs1+gItZ30u2p&#10;F0DmxRNsrTr/TZAlQaj5/aEHokBUngvDtMi+YHfhtxw4OfvOckMIDTgxSmig11KV5O+k90EFhyaE&#10;cYr6GIuaoZ0Zu1IoBWZezmlA73LJvwGyakjuxZ4Yb2B0zJ33970J9ZWg8RL3IiH4VpAAPspm9Csg&#10;Koq9E9WqQiYw+V0FeGUfpym4cIXH1oCMDpb7+au3gOoVusbsGiE1Dyn/NvsElLX8Vi66lpaT6G2Q&#10;H4HxuFydn/nAZvQ8EqjSSsnfQTJ+CI9xtFUdhBQ/KxT2xsV13W99bi7aDrIoDMMgzS24onNr40KI&#10;ecYBB6LDQQ5sViOmIvgs/BGpiBtVH57THZUfyr7IhEQyPW2CuANkZAjGJ84YW52INxdEmscRI9jO&#10;qTJ2TJ8hngQjgz8G1aIk9tg6ShP/DWZBgg4PyX8U8tS7XXeBCkkjha/VQGK8W/2J3DM6rY7dzBgL&#10;dCwQmihLx0UYmJg9opdoUBp9Ka0BQOik+95CRWJCOeG8HWuVAht+62H2IG2D0Dpiooo9o6Ww5TUv&#10;1nCsLbu8vEu+xcRcsCS8d70noZ0WhXDf7OrQyFuFDOsu9uvtzGF5VwIeiAiVb9RvL67hGxufAWvA&#10;w7j3bTCrzuBaFFhPUdVG7m5q4LFWvC4Xrot2CtmHOy76EIQYh48caYYOOetJUQ5v/ofj8/K2w11+&#10;HWkKrhIiX555IgqEslG5bC0KLA3NOFu7fYtX9HIx1cCvqqmMswhkKP7sEo+FzdTAI1Y9XRMY2jMg&#10;kSLQGVYtTCv5/8HMgDHiPWdNVAvPQzuwRO+C7NNw7m5/Ix0vEiauvyq+twtkZDzPuUYFD4HrYhC8&#10;X2srCl2lvTtFObwoGAb5XKkTi3timiQwqFh9wO75M+MPcVHfLPYI8yg8sgodrfx82ZY3UtdwkKrb&#10;nACyoqjq83+sfiYpoxz3taDAQPNKoGqUNXGGHWgqhx/AYCpDpq6hG759fvYkhULc+FO0jQkUGN5m&#10;GPggMEMRAvtNQ4FuVULohe9zdAzInFTM4WFVFwOzbJgmLVsD/gc73a+CWVaSg+iplJCipoVNq/O+&#10;r5xbYMA3RvKMB9cUvpkDEapK7tGje7dnUvMhp5yCiJDGkSC7gd+KGwn709rUcx2I1JTXyDm1bw/M&#10;Y6ErnFuGUXCFnYo5vD6PU+aBz4qFj6H9iWn9BmTZIJSOrk1Ga5QdeMgRz76FilrJpyRUBU06ofNS&#10;91rmzkVEOYyKrmJDsFFwvCrDPDTvEmIWHG629zq8MqKqXIOWtpLbRw21uxZaCIB55Ckzu3enw6dZ&#10;odz7JAxkVC1q5JBk9R2eirQFozJ2G9NAxh3uD62ldSArgsS4YE1mdgNqYyy0l3fosvVoBtihaIfX&#10;DS75YH8jb5ChmJT+omd71n5HJncnTPtCQkhoxhRchC6SEEZNTY7GXwMdCNZeBZZ4hHJ31Y/wFIbo&#10;W8Nk9gokLjy9zK8+y7B2PDKUmnY8h6dceGPPDB12qDcvel/aPoxpivJmLi64x0X0qlFTA3pWlV5X&#10;g+wGHtXcikPX29NUBlmhVYZV3hkSlqe6HyNGJF8jdEDmsbLQWO99L6y9W4UXM/PtcawjvG4QTLZ9&#10;bi4qaoBwLqSQC2eM55nd04uFEMPA2CxpE+L+iETyA9aJHJBVAytXR5DXK5GlpngIMY+2kihrumx3&#10;tMOrIKoqy7lga0FGprHO+yHn/FmQH4GNLxba5HmgofzOZlWvrLrDM7BhIGHlbd7Y22jn/ipsPHTZ&#10;uLIhxSawCpLO0d5NDfMnYAbYax2ePaiyu5X5+HMmmxpErH1I98BEcFyTivIsVEv6xJpo1UJiscPa&#10;XdxiEyWhPC02S18UdiCx6g71WHIZf9GDeDwDfwtChb8mR3AfHOXWQobOfEi/cnhSirfALJnBSavi&#10;668xh+VdDDEf7SnnfDCzSPDK7ePJOWt3PfZWlANtq8zA7Z4Iid+bNy9k6ShN1Vm1St1zKQJTJIkh&#10;E8FZVQWQ/hjj4G6HjIvIU0+bTkHPSsx/BDKD+ir7Ltlghi6gWzGHJyTfCGbZcLlYCWYGjFHNbbfl&#10;71kNRVZ29D5j7PdNk/JPJ8tHosafesyrmtGllHdNr3cPiXKck2dl6bIiMFP3ONa0JU1l8O+DIfFH&#10;GxYBEhtXtrXF21r0njY0AmHjIpAZ1DMYPrQrBv4ML0rCFymtmMPbuYU9wHmPcBOjQxatRUXtfubz&#10;8wb+EJgZDINOOeQ4s6gFRSuFclQ7GuvcL4EsitkN6BUpZKC31jD8PX7N20EOKLBh5e2V5IJVbDK9&#10;EG7ktiNNNpTQj736ajxfYu5WLyO05H1b/PZuxvlzIDNgA30eIxyYe18xh3fuTPSPniUzMegYy6ZV&#10;mRdaKYRgnZx7Oz46WGgU5m9gBGbRcI/tVM6z6g32vYUqmPPuJu/yyo2Lc1IsMORHIOP8h9eSvOO6&#10;NL0PVxUqMDNQg9aEjYvtV214uaDYjNV+sGIdvQgjYwrIDKqkKDgBmgv0w6njvOF7jpeEO0Q5pax2&#10;B3Whh408wiq4v0YhmiaJ/1IlRrC3VhMbmjADbT3d6fSCPcEmMUzb0gsXRGHE4cHqaT6GDQ5uDVss&#10;XrsTeUPwqjs8jI3zW18p7yKGhKJbYi2FbiJMaPZKLkIIPq3e/RzIyHylHnkYkcotISTF62ANaB7/&#10;cO+KrOdRFUBpxlmhtsJIhZ0QRuR9D7pjGPhgMDUKD3mvqKwS2I/CMOhUMCOhgpSQ3QzF6xzz4NLv&#10;BVD5X30lHin6Dzg89YA179lVPd+hopqC+0tKlVvBzEApnfDGi4XXrQpjNUaCMTd0d7FEIprzvm8x&#10;OsAQJLC3bil4wlsMZgZsoM8s3hRvp7IwhPQCOzwNRFxm/VxFxllLDylP9tKiewouhX7Wo2vQiWDn&#10;RGWK7AKOCyll2JCGbAxMy/qs+Ki8syssT3U/tm1LHc5Z4TxWbWaOR08KgYI9qRjvv6gluIhqGF3n&#10;4bDFMMQTs8ejFhCRmXkCelkgeRXIvFQ0wpPCC92AZei+VrEPkfLk4fNS99nfCt3BvicOUdGdRcpa&#10;TenY7QWcMDFognSEz62Nw66tKK0yyIsgBySPbxo6HCMctr4e93etBzsUVYCOVFe60AyUQBSoCuPN&#10;3GWZxWjFVrRV+b/gTvYY0WUtxqdBaXKgCquxCTvZCDIvCYOeqc4vagm1XLiecFWEWHCoVEUdHmM4&#10;dGMdA+PDLlkQrxu7MHji8hajYJV0/1F26Dg2l7HQ3dBKwbBI7CpyT/zhH8rLFzV4ub/Q2dk+XmWA&#10;00HGxsByHzBDWbLO/C0xSM9z3ms68aN9YefNQ+1ceIFN2omqqxFCTwOpyYN0+O/87S5BhvLAYnSY&#10;FOQ6kNkIUfQA81kT2A3qGxQcw1dRh5cL9XCPn3MELdjIqRzY15tbrVtAdtG+TTypIp7gg0lIglB6&#10;EbQFhaLe69vqvEkgs5BYFh1FnXUKesNz3UAPo2EYRWfi7tgWe0795gG7vwG1zNBCKO05WXtctNei&#10;3WHVPEqtnAVCaysaaprRdtTLBSX0M8s2kIKbKTVvMP+yYi0d8E0QW8c554CZBbUIHimsP4IMpXak&#10;ead/HsgMXIjOqfXsCyCLQkiv4BqXFXV4O9/gD3HG/gQyC2pa1y5+IrhHxR5WtNJvWFbi1yAznD0T&#10;+bMtQmdcqGpkg8vs0MG+/tLr1KTXgsxCKG+CRfEzB/zhNzKka1zVm/AtEdbZL8RJY9EK9f4vgxww&#10;+IXTyjb7URVFDYKkLNLtKKvDxt/eUwgZaLpQBUtSFWZ3g8yi3appotQ8C2Re/vkB+7N6FELH49m2&#10;fd+v70ahVWd/CfrmNutmapvn4pre3Vayt6mx6YzlLfTrILNY0Wr9p22bBVclLhYpRehKyN2pqMNT&#10;1QSO8uwdYScTq5tb6fdAZmhebz1umh+282EDDbvrruwpKFy6LwcGNQOq/jFx5UZz173N6FBIQsvV&#10;ZyQHJ/4GMoBE8n9KXdEknWbNnLNXQXZBiJEYg63Ie2bmgwv+VzAHBEs3kNM9lthCKJkNSVkox/MP&#10;y0AdIAuiCrPPLm81fwGyi+aN5CbB5AKQWUgh/w5mhvNnoXfVQ+Vv+RnKJz+R2LpsvZE1XdAv0EZ9&#10;3HqbqtoFJA145qk87bjpnM7Fsqxfr2izHgPZxdL15nrTpDkn9buuW9BZFWLbDsS9AhsDVbxKy4V7&#10;uQpXQwfndk0BMa2f9VwLjCboZDhFnUPn7Xc0yeqFm14nL1d/cg4FIcQcvM+o5Ot73s9Sn9FzGEp3&#10;pCh9Z6rTT0LPqHpxxaqdu7eyis/9jbOJz57jr6vzbxRu28lVYa9L2PZD/pJXcFoA5ZBun3NqcJtC&#10;gdx3lTNsB5mFZZrf6f4ZlNgX+88Y/DuLdte9AswsBOOPghnAb8+zE4kF3T/jKDPZoWoW3arM+LuF&#10;rsmAQKC8jsWk9JTu1ymRMPPOoqEYl7zlwvxp6B3J5Q9BhlJxhze9Hr3ph1Agy4aqhpZl7wjljFON&#10;9e7nQZYGlsFoFhv/9si64G5rcWE70G6PuaHNAwMNFc2+5KbdwDRCn6YG9D/qT8UGY6d2sZKm7aka&#10;xjCK0YCv1k4fL/7CGY80MqIQqmZ0e2MDXwKyJExqvi0E3wkyQMUdno/HvNBGzqgIHuzRTTtipSjD&#10;cF/PcS8Fs2S27HQDq6NQYpAELf06+3sBq9/7OMgBjefKrbMmoxdABhBSlDTdznPZ9848IbxN9IxG&#10;9IHjuJeA1OTAb7cWnL2Tq2kpKur16nbyzeVaIOKU4zv/ImXuArEqDs/1+FuM83+AjI1t0UB1bs5k&#10;/ldVMoQ2VEfFd5iei0tenaEQhkG+BmZJbNnO1G9GbSAHLDt2u6ELO+5h5wfeeWCWHT/jEUN0+EP3&#10;ISk2iVqr7EOc+iLTxvNL1fUqcWc3ubOxngfa8UuBS5EZbtSTqji8009Ez3meaC6+NAjf43ZavXuB&#10;4CJyw3ZPhGC3zTm5PKG0z+Ob0HbmeSE7lBllWaX4vCb0TyRZ6NjGgQJj7tf9thiQoaxahLap63wz&#10;yFhwzjdMa3CzOjd60lgvbhVSrgIZG4zxODAHPJ7n5S2cCqGi7ZJeH8bm7V7OYUpVcXg+Myd4FyMp&#10;A2tplYoniqsuqwd/W2Nd6T1D3bnpG8hRAUJoOH3XfbnX2Y9Du3TLEi32RRjjqxvrWGA3+p74sy/8&#10;8XjqHsba7d5n5wdOpAz25hv5o0zNhzSN5w8xxu4EGQv1ut/MmMgDa1yWCt2GOlR1eynILKrm8Hwc&#10;5pylHtKc3f65kJzlLJGb6vlSVbW9FWRk1GtKalfMheO3bKhQFmQXfk/hgYfbJa+e4lODhgd2ax8I&#10;cObtskznbJAFaZoo7paS56y6hOF47mVnzUCRJqdfeDba4TreF0HGwnGdvWaIio8KHD6vHvnQnvNc&#10;KD/wnnrdxSDLij9rRtX8QodxVdXhzZqAntq1xTlK/dgtkFQQ5rH/bmxg14AMZeo499/Ve0ZqI1Tn&#10;bdvVnvrk9AZedJUlH7MaxC0qyqvIe/tMq9u+y/MGVqO6l/YenVrnDT1pLIpVXV/zEPuUx1iknkIu&#10;+JqmenZdnMbx6eO9291U6lSQBfEb4B3HvWzWxL2jc6k7ne3pOiF4pP0oVB7ctGO7kxl6Vgk6baYC&#10;oeAg8qo6PJ+zmtA/t2136tWXybsShCcE29mROqWx3g1dgKAnU8c5R7uO8wv/oYOkAOozX+xsdyb5&#10;bYqQ1GeQLFoJ6WdYjHHObveopKW6wCX2sJUKd9OPdbipMdMmeHMgKRZXX43S0+rc+TzdmXc6kz/b&#10;Z/OLzkyQsZg+Ca1Kp1NTuGD/hKRQGPfat+9MH9o0noXPE43J7rfQZoll1kB2VXPwOkX5h3iVg9NO&#10;Ri+eerxznLrWefO1qlmtUXn12LmN6BVIiowqtDYzHm0K6Jyx6FV/gQiQGXIOxq0G9z2GDho2xL6f&#10;UtIASV10dKYmzZ6I1oGMhT/NZ+QR5g2UmpnpLepBeXv3dmfaWY25hzpo+jf+jIcxhnUfJTTj2Jgn&#10;XhqK0sfV16MUJJXEw0+i8bUJeyEhJDOLR2Xgjrc3u6MvqNYeH/0Af0Ofx56mzxNiZVZEYWn+3NTx&#10;zthyDT/RaDQajUaj0Wg0Go1Go9FoNBqNRqPRaDQajUaj0Wg0Go1Go9FoNBqNRqPRaDQajUaj0Wg0&#10;Go1Go9FoNBqNRqPRaDQajUaj0Wg0Go1Go9FoNBqNRqPRaDQajUaj0Wg0Go1Go9nL6dV9aQca9y9H&#10;I4eNtP6XEHqQr7kQnse8OTMa+LKuEzQFWdFq3Wia9Gsgu/DSztxpE/gDIGOxeB05M1ljPwjS34x9&#10;w9RxzgSQmr0M7fDKxPIWeqllWdeDzIILd+vU49kokHlZ+XTiRWIYHwfpZ9A3VQbNbPycj6UbyCzL&#10;NB8xFJCEXNf91vQGdgPILlZutJ8hhIwFWRDGvVfX/NX7V3+nf0gqOys30CsRpVcSYhBICuA5qdnT&#10;xqPFIPOyaA0aWzPIXmgQciQkZeE46S80jRd/AJkTdU1PT9j2QyAjoe7Zex53zp3RgNZCUoB716JD&#10;RyTte9XPrYekotjtpibOaUDrQWoKkMkYmuJZ0WL+KJez8yGGNXJlm71o4UI0CJLiYPi76oOdF4wR&#10;7u7sygUl5uipc5OdKvq6Sv2GnA6pWFa20T8Q27o6n7PzMe3kouaNpn+dCxbUNYMSLbmcnY9lJW5f&#10;sk452QJQjA8DMzKqMNk/YSWfWNFqXARJAWotNBJJPAykpkpoh1ciKzagiwxifBdkTggls4aPphdL&#10;GS+qVpnnoDHY/gnIXkVVNX84aoy1HGRZWNlm3Umo9XmQBVHO99LmNutWkKE0b7T/pO6JBTIUVTig&#10;mhrr6ofXok9AUtlRX+HG5qfMq0Fq+gDa4ZXAwsfQ/pjaX1BOKW/m2oNlWj+77u5o0Vp3JJK1KrKK&#10;9BmVhhB66rIWejHIkvDb1wilF4CMDDbwbDADrHq65lOUkH8DWRCb2veCWXaU0zWQjS595Al0HCRp&#10;ehnt8EogaaL9VeYaBzISdZ+w/wxmZExKvzx8NBoPstexLeum+1rQASCLxrbN8jobiQxPij+BigQ1&#10;0REr1qOCEXqxqIh0kGUa/wJS08toh1cCyaT9RzAjo6LBOcs2mBeCjIyqCh8MZp9gOLHvA7MoVrbZ&#10;C1QAREHGQ4hMr2t37l6C9rPUBQYZCXU6VV5vKMiKQE3zOjA1vYx2eEWyZD2aqf7s/6GqPJTYvwKz&#10;TyARanj0SaOoqu3SFnQixvJEkLFxmHc3mFl8bF/7t2DGwqTm9x/flKwDWXYwQrWL16NJIDW9iHZ4&#10;RaIyySQVHYwEGQtVlbv97kVoCMiomI9sQqPB7nVUVZ7aNq2N2wnjg7FxoEHogSDLwr2r0McxRpGG&#10;71Qbg5ARFrXngdT0ItrhFcFtD6LBGOExIKuCcq7Dk571bZB9ApPSnz+0BsUatjFlCqK2mVgAMjac&#10;8ZccD20DmWHYYHOCukbHg4wN47ykKrqmf6AdXhEcNBKNJpSeBzILxtktJ49NkSnHprDTmc7ZA7nf&#10;vvYtYEZGYjT6rqVoX5Blgwu+2f++YQdz3bxj1cwadAiYkfjCN1DO9jLOhXRc92s9v4PD+SY4RVWl&#10;xUNnTUYvgCyI+m1eOp26MPNegr0C/yoazt2F3b9f98Pt8H7i/w44NYOqwk9Y3lr4Wr33j1Qy7H1z&#10;HXrQcTy0wysjrsdeaxznflVVrYSvmyaKu13P+2zXP3tAsIw086I7lNAZ+xwQfYZEOWhsYD/evjt1&#10;FBcidJZFgtpZszgKcdCh9u/BDOCx9GlNDexmkBmmH+8cz5j3I5ABFixANQShwOt83tvqHDxjAroD&#10;JHqNu2M5Z7eDzKA81IilLeRckEUz/QTvCiS9FpAZCKGTGOubVe69Ce3wioAmzNDpQFy4Aec2vd67&#10;h7Hi5oGGYbnGmWBWDT+iYmnvHJAVwXPZFTtfR6Fzjv0CpLHOu4p53i1I8ECEtuMIhI2QnlbuuVfR&#10;bWgLyC6+Uo9SnWn3dlWFzUonBhlMMD0BZEkwwb8EpqaPoR1eERiUfA/MDCoD3TBzPHoSZBae4/wc&#10;zAwqEx+2aC2K3eZkEON8MKtK0yS+mHksGJ1h9MnlLejroPKyvMW8gFIScNic8b95jnvvvHmIQ1Io&#10;jfXeVxsbxH+BLIjH8Zth73naCWgtRngHyLLTvgulVET6NkhNH0I7vCowYxIKq+KMsRK0iFU7cGLp&#10;BhR5JkEZkRyJ5/wVYEB3oSIjExvWYJBFIbF8e1aMdrkoqALo0abx3l0gA7he+hIwy87cRvSKlPg2&#10;kJo+hHZ4ZYAL/s/3tzg5Fw/wYS5nYJaEYRg2MawmkFWlqZ79CiO5G2RcMDHMBNhZbH3ZLantbIxB&#10;fwlmBoyQ2NOWGoYQ6E0wPwLLEVEXatD0T7TDKwcSu+c1oX+CCqAynrRskXPljLgYBpr6+CazYgNl&#10;8yJlYPEA9fsO8jsOQIZy7V3KkUj+a5AZVCTW+Uba7zMoHixJWWahGBjNP1CiT4LUDEC0w4vJ8tbh&#10;Q1X2jD0lKp0WW8EsGVUdPrTTEVWb5dEdh/PAcBrl8C5IHoK6Fj3NxX7qICYJRHiCi69edgHqAFk2&#10;PM8puNZdT9R1TZhe/Hur6T9ohxcTz9k+WgVseaOZamASEoiWegti0CR2+paj2PRCeI/vHkxz+Buc&#10;84UgNXsJ2uHFhFrGUar+VQuyFzHyRlSVgmDuccbLsvKxPzTEc8R7IMvKoQmU1bnSk+n123cKKcra&#10;UaLp+2iHFxOM0D7qMEF2IYVoB7Ps+Eu8e54b7FHEyGpupbFna5TKtldQm5Qy9rJOo/4l2DZmYLR2&#10;9uTe2+9DFVwltR3m4tq7UC2W8abcaaqDdnhlABNUbM9l0RiGgSU2ShoOUgzz56NObKDYY9hs0zwd&#10;zAHPsUej0dSikVdx7s7+RyVTq59JykLHknXoWHiJJgba4fUDptWzX6nq3xMgMxCMz1m2AZ0Bsm+D&#10;ce/0KvcCQqKKF0TYILHmMGs+RDu8foJE0gEzg0GIhRHJql5rehcpEbHMRGbu7h4EZ828E70EUtNL&#10;aIfXT9i52Q1dncWy7XuVN4y9Jp2mNPx1AHseza3mNWs2JVn3bTb3ICR+ds6pqCIdNJroaIfXT2Ac&#10;Se6xso9X08RHBdbzlGMTPQ9qmpfDKZo+inZ4ZYAYdFJYw3L3oysSK4H5s9FmJsVlILNY+XTldt7q&#10;r+x3ZNIJuw/dD4uaBfelLQec83c2/s25AqSmF9EOrx+BEUtxxl2Qmv6DqMRsEk18tMPrR0xvQHci&#10;JNeAzEAImbt8vfkZkJo+RkfaKXlhUU150A6vn8GECK7y4RNrc0JNteCcrdndjvTaeH0E7fD6GRgP&#10;vhTMLCzT/KO6m6HLL/UFpJd7NZmBChc87Qm2MN9KOj3xXPd/metuLHR0pLmeFlcE2uH1M959fjsT&#10;3AvdiAbzyg9PWbgQDZICxd6Pg2PWa1PIegsuxY0z6sVvQEZi66vshMYGVlfomHsyehFeoomBdnj9&#10;jAsuQB1Cop+AzKLUnuAoDD4Y1RuGEXuP1S2GWAFmBonkuOWtaDLIAQXnfIvb7uXcsEjTO2iH1w9x&#10;Xe81laF6pYqIKcEGMWI/N/x51AlmBmLQg5E0+8zm4uWEEDLKrEE2SE0fQTu8fsisSWiVlOhpkL0O&#10;F2y7UYv2muEyPfel3dGRmuxxEVhO3jDoFDA1fQTt8PopXHgPgllVbINcC2YGIeTvZtWj10HGghj4&#10;p/19H4kzT0BrDSQDC7IqhxdpNzdN9dAOrwyoCOep7iV+2OE65R2L9fCT4m4wq4uBDwerG7gD4/xb&#10;LNo2EtxjgeEZhNIDh79a/ufw/RdSdth96H64eTb3Lgcwx1bnsT6Evhn9lJMOQMzz3Nj7NpTC8lb0&#10;CynxMJCx8NfR41KGzjUdeYj5JzD7Le/vdG7knL8PsgtKjDEr28yfgtT0AbTD66f4G0xjiQM7iFUK&#10;P1IhyNqH9OiwUJm8EzP2AcjisPCwP/wBFeVI+wqfPrWrSh9YwkvTt9AOrx/z/nZvNWNsLciKsqyF&#10;nEZMeiHI7vy9cYK4Fey8CIcLznigcZ8SOvnQY+l5hZa5WtpifLG5zbwOZJ9DSrYNzAyqlPgPvTpx&#10;30E7vH5M1wh+jCu+xtqyDeQM0zTvA1k0MyaLP0qEHgaZBSHWb5ZtQDk3GF/RZl2esBJ9ejd/5cy/&#10;DGYGwzAHCwNZIDW9jHZ4/Zz3tzkXCSEqshmN3+i+ss1abtv2X1VNNnRl5XbhlG3RAjuRXLKyjV7q&#10;fy4kodZWZK582n7epPQaSBqzYAEaAXa/wMJkLpgFwRiRhQujH/AyTUS0w+vnnDcNvV/q3lvEIPuE&#10;rRfnL2pJKJ0Gp4UiO+K1Wz33vHMBmKEQal3vf+6e79BhJl31/Y6GfyNKzTOHHIaOBNmnWPw6+htz&#10;WSAKNQiNXCjsd2RytzpY1OORFjQBXqqJgHZ4AwDOg1WpauBx9u0zp6DXQEbi/ttQCswBxy/no06J&#10;5BaQ3cEqKu31zds12uENCIQU28GsGsrJpjhnYZk7L6tXI+Z46fkgi6LGqumVTcijoBzeu4KLrKiX&#10;EHLQqDG2Hp7SB9AObwAwvYE/yDz2Z5DV4pkZDeJOsGNRY4lWxnkryNgIJAKzGvoK0xvYjRKhN0Bq&#10;+hja4Q0AMFY+wMg/06HcbOfOOWDG5qSx6FXOxQaQewtfXbQOTQRb00tohzdAaBznflY5kTTIisG4&#10;kB2ee9E5DehdSCqKpgbvIs69qlfFq4Hjpr8EZgZKSQIjpPcQ7mW0wxtAcC4rMjylO5y5V8+uZ78F&#10;WRKdrneuqtruBBkdwas2w6QYCEE7wMyCktCB25oqoh3eAEIiVrHNYgTnjtuR+mzTeHE1JJXMaRPR&#10;yi0fOKO5EJF7bj3Pu2FqHfscyD5Jx1a0g3O+CWQGSshpYGp6Ce3wYpLwxPMqjMrack9wWVL1rlyo&#10;+E6qam1g6lYpcMFTjutesfllp3b6CegeSC4b82eibTt3pP+Vc7YOknLS6aamTqv3vgWyKgjEngUz&#10;gxRGaAS3h7NnoreEkPeDDCW1Bb2bYwiLpoJUfA8EjSYqS55EY0zbvgdj3ECI0fVsCsF3ea4zr2kC&#10;Wtp1kkZTNAj9Hy2VP8VUcg3ZAAAAAElFTkSuQmCCUEsDBAoAAAAAAAAAIQCmf3A74C8AAOAvAAAU&#10;AAAAZHJzL21lZGlhL2ltYWdlMi5qcGf/2P/gABBKRklGAAEBAQDcANwAAP/bAEMAAwICAwICAwMD&#10;AwQDAwQFCAUFBAQFCgcHBggMCgwMCwoLCw0OEhANDhEOCwsQFhARExQVFRUMDxcYFhQYEhQVFP/b&#10;AEMBAwQEBQQFCQUFCRQNCw0UFBQUFBQUFBQUFBQUFBQUFBQUFBQUFBQUFBQUFBQUFBQUFBQUFBQU&#10;FBQUFBQUFBQUFP/AABEIAM0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vWtc0/w7plxqWqX1tpthbpvmuruVYoo1/22b7ooA0vrRXyX40/4KMfCzw7dSW2kprHiiTydy3F&#10;hZiK33jdiNmnZG7feVWX5x97pXmq/wDBVFty5+GYRf4tuvZ/9ta9Cnl2LqrmhA6Y4erL7J9+0V8v&#10;+B/+Cgnwl8aX32O8vdS8LSvLHFDJrVtsjlZ/9uJ5FRV43PKUUbuvDbfpDS9StdasYL+wuYbyyuY1&#10;lguIHV4pFYblZWX7y1yVKFWj/FjymMoSh8Rp0UUVkQFFFFABRRSUANorlvHvjzQ/hh4VvPEniS+/&#10;s3RrPZ9ouvKeXZvdY1+VFZj8zKOBXjXwx/bi+GPxQ8URaBaXt9o+q3U6wWUWrW3lJeO275UZWZVP&#10;ba+xmZlVdzcVpGjUlHmjH3S4xlKPMfSNFFFZkETMF6nFCsG6HNfmb/wUq8aeIrj4saX4XuZpLfw3&#10;Z6fFqFpaJLvSeV3lV7hk/v8AytEqvu27GZdu5qtf8EyvFmsw/E/xF4YW/n/sC40qTUX09mHlLOs1&#10;vEsq/wB1tjlfk+98u77qbfX/ALMn9U+tcx1/V/3XtT9LaKKK8g5AooooAKKKKACiiigAoopKAFoo&#10;ooAKKKKACiikoAAKWiuM8dfEjRvh5axSas8/m3AYwW9vHveXbt34/hH3h95qEuYDsqM14x/w1P4W&#10;/wCgfrH/AH4i/wDjteleGfE2m+LNLXUNKu1vbVmZPMVWX5l7bW+7VSpyj8RXKzeopKWpJCiiigAo&#10;oooAKTNFeY+If2gPCXh/V30+Sa6uLiG4e3n8iBtsDK21t27bu/4BuojGUvhA9PorB8M+KNM8XaWl&#10;/pF4L22ZmXeqMm1v9pW+Za3qAEPFM4rjPixqmo6H8PNbvNKRmvY4dqsqtujVmVXf5eflTc27/Zr4&#10;zh1i+h1H+0Iru5TUNzS/a0lbzd39/fW9Oj7WJcY8x+gdFYvha4vbzw3pE2pIyajLaRPcrImxhLsX&#10;f8v8PzVtVgQFFFFABRRRQAUUUUAFFFFABRRRQAUUUUAFFFFABRRSUAZer6xZ6HpN3qV/cx2thZwt&#10;PcXEp2pFGq7mZvotfkb+0/8AtQa1+0N4kMaNPpvhCxl36bpbthmb7vnz7PvSN/3yiPtX+N3+3v8A&#10;gol4w1Hwr+z21rYssY1zU4NNupcsrrFtlmbbtb+LyFRv9h3r8yvA/hmXxx408P8Ah2CdbaXVtRt7&#10;BZmT5ImllRd//j1fW5LhaXs5Yqr0PVwlOPL7WR6x8BP2QfHPx4jttUtI49F8LPKyNrWofdfa6I3l&#10;Rfelb7391dyOu5Gr6F/4dWv/ANFOH/gg/wDuqvuXwz4dsPC/h7TdG0u3+zafp1tHa20O9m8uJFCq&#10;u5vm4XFa+3bXnVs5xUpP2cuWJzSxdTm90/Gn4/fsw+MP2e7q1bXFh1HRbx3ittV0/e0TN/zyfeny&#10;S7fn2/7+x22ts7j9kL9rTUPgp4jtdC8RX93c+Abh2ie32+b/AGczNu+0RL97bu+8i/3mbazfe/Sj&#10;4vfD2y+K3w317wlqDeVFqls0KylSwgk+9FLt3Lu2Oqvt3fwivxCr38FW/tahOjiN0d1GX1iPLI/f&#10;RW3LmkZwvWvDP2MfFlx4w/Zs8FXVyYftFrbNppWAj5UglaCLd/tGJEb/AIFXy/8A8FLPib4jt/Gm&#10;leBYdQkt/DUulxalPaQts+0ytPKn73++qeUrKv8Ae+b+7t+Uo4OdbE/VkebGhzVeQ+rfFP7YHwd8&#10;IzQwXvj/AE25eZSynTN98o/3mgV1X/gWKxh+3p8D/wDocz/4Kb7/AOMV+a/wP/Z68YftBate2fha&#10;C0+z2Oz7dfX115UVrvR9m777Nv8AKdPkRv8Aa217HqH/AATV+KtjYzzxX/hrUJI43dbW3v5/NkbH&#10;3V3wIu5/9plXmvall2Aoy5Ktb3jt9hQj7spH6H/D/wCL3gz4o2f2nwr4jsNbURpI0VvMPPhVuhli&#10;+/H/AMCVa7fNfhZqVj4p+Efja4tLn+0PC3ifSZNreTK8FxA2z76On99H++n3lev09/Yv/aSufj94&#10;OurXXzCvizRCsd28PyJdxMPkn2fwt8rqyr8u5d3y71VeHH5ZLDR9rSlzQOath+SPNE1f28v+TVPG&#10;31sf/S23r8v/AIJX9tpXxk8B319cw2dla6/YXE9xcMiRRRLcI7uzt91a/UD9vL/k1Txv/wBuP/pb&#10;b1+TWg6FfeJte03RtNg+06lqNzFa20W5E82WV9qJvb5fvPXs5JGE8JUjP+tDrwn8KR+0f/DQvwu/&#10;6KR4T/8AB3a//F11Phvxbo3jDS01DQtXsdasWbat1p9yk8W7+7uSvyfP7CfxxXr4H/8AKpYf/JFf&#10;c/7C/wAIvFXwc+Eup6T4t01dK1O51mW9S28+KXEbQwJ96JmX70b14WLweGoQ5qVXmOSpRpxjzRkb&#10;/wC0VqHwSOkpp3xauNFIijWaC3uXc38aO/34li/fqrNENzJ97ZhulaX7PFl8IrHw/NF8KG0SS12R&#10;PdnS5vMusMXeEXLMTLnDSbVl+78yj0r4l/4Kaf8AJfNE/wCxbt//AEquqk/4Jk390vxs8RWMd1Il&#10;nL4ekmkt1b5HZLi3VWdP767n/wC+3/vV1fUf+E/6xz/9umvsf3HPzH6cVnaxrVjoGnT6hqd5BYWN&#10;snmzXV1KsUUS/wB52b7tZ/jTxbpvgTwvqOvaxdLZ6Xp8D3E8zZ+VF5P+83+z/FX4/fHj9orxX8fv&#10;E1zfaveT2mirLvsdCt52+yWypu2Ps/il+Zt0v3vn/hXaq8GAwE8bL3fhOejRlVP0m1H9t74K6TqV&#10;xaT+OYXkglaJ2t7G6niJ9VkSJlZf9pW21PoP7anwX8RajFYWvjm1guJMkNfW1xaRDC7jullRUXj+&#10;81fn/wDCb9h34nfFnw5DrtpbWGg6XdRrLZza5O8T3Stu+dFVHbZ8v8aruV0Zdy1lfGr9kP4i/AzS&#10;l1bXLK11HQk2pLqejztLDAzMyojKyqydfvbNvzKu7c22vX/s7L5S9l7b3jr9hQ5uXmP2As72C/t4&#10;57eVZoZV3RyRtuVl/vVZ61+Q/wCyz+1RrvwN8UafYX99cX3gW6lSC80+eZ2WzVnz9ot1+bay7nZ0&#10;X7/+9tZf1rsb+31SyhuraaO4tpkWSOWJtyurfdZWrxsbgqmCnySOOtRlRkXMheTxXi/ij9sL4O+E&#10;bqGC98e6bcSyqWX+zPNv0/4E1urqv/Aq+Iv2/vjH4t1f4ya54Hk1We38LaTFAi6ZaO0UNyzRRT7p&#10;/wDnq+5k27vlXYu35tzN5B8Ef2cfGv7QF/dxeGLa0Sys2VbzUL25WK3gZkZ13ffd9+3b8iN/tba9&#10;PDZTTdD6xiZ8sTppYaHJz1JH6Sj9vT4Hf9Drj/uE33/xivQvh38bvA3xajjk8KeJ9O1aZ43m+xrL&#10;su0RX2b3gbbKi7v7y/xLX576p/wTX+K2n2NzcxX3hjUJI43ZbW2v5/NkbH3V3wIu5+nzMq818zWd&#10;5rngTxF5ttPqHh7X9OleJ2iZrW7tZfnR0/gZW++tbRynCYiP+y1dS/q1Kf8ADkfu/wAUcL7CvE/2&#10;TfjNJ8cPgzpmt3ZZ9Zs3bTtVbZt3XUapl/lVV+dWR/k+Vd+3+GvIP+CjXxe13wD4J8OeHdBvbrS3&#10;8RXE73V9bTeS4ggCbof73ztKp3Ky/LHt+ZWavCp4WpVxP1VfEcMaUp1PZntXjf8Aau+E/wAN9QbT&#10;ta8aWCX6SyQy29mst68Do21llWBH8tt3G19tc6P29/gd/wBDo/8A4J7/AP8AjFfmF8Ifg34l+OHi&#10;7/hHfDEEM98sH2ieS4n8qKCLcqvK38W3cy/dVm/2a+gv+HY3xS8v/kN+E93/AF+XX/yPX0VXK8Bh&#10;5cmIre8ejLDUaXuykfoH8OfjF4P+LmmtfeEPEFprUScypE+y4i+dlHmRMFdAdrbd6/Niu6xu6ivy&#10;v+GP7J/xg+Ff7QfgSVvD939lh1qNm1nSrhWt/ssTp9odmX/Vo8W5dsuxn3uu1/u1+p65CjJr5/HU&#10;KWHnahPmicFenGnL3JEjV8V/GXxUniz4hahcwSedZ23+i2z/AC/dX723b99Wbc3/AAKvqL4peKh4&#10;L8E6jqcUqw3YTyrblf8AWt8qnDcNt+9t/wBmvi2xsZtUvreytI/NurqRYI1L/eZn2pSwkfthT7lq&#10;+8O3unaHperTBFtdTaVLYb/nbynRWf8A76f/AMcr2b9lvxYttfal4dmk2+d/pVrG+3l1+WXn7zNt&#10;2f8AfDV2nxc+H8MfwcGm6fGSNFWKeJVKpv2fLKzf8BZ2/wB6vnDwT4ibwj4u0vVlZkS1nVpfJVWd&#10;ovuSr83+zurp5vrFOQ/iifeNUdS1az0axlvL25jtLWL78s7bVWroPFec/tCf8kk13/t3/wDSiKvJ&#10;iuaXKcxb0P4weEPEWoLYWOtRyXb/AHEmR4d53bdq71Xc2f4a7uvzyr9DB92t69FUWXKPKUdU1az0&#10;OxlvdQuo7S0iGZJpX2qtcnoPxh8I+I9QWxsNahku3+4kyPDu+bbtXeq7mz/CKp/tBf8AJJNdP/Xv&#10;/wClEVfHkM0sMySxMySq+9XRvnVqujRjVjzFxjzH6E/w18J/ET/koHij/sJ3X/o16+7P4a+E/iJ/&#10;yUDxR/2E7r/0a9VhPjCn8R7d+zf4q0XQfBN/b6jq9hp87ag7rHd3KRNt8qL5vmNevaf428PatdJa&#10;2Wuabd3b/dht7yN3b/gKtXx74V+GfiTxpYte6Npv2y1il8hpfPiX5tiv/E/+0tdp4I+B3jLT/Gmi&#10;3l5pK2lra3kVxJI9zE2FV92Pldm/hq6tOHNKXMEoxPqO6vIrO2knnlWGCNd0ksjbVVf71eV6LD8J&#10;bnxokmm/2V/bUUi+V5bukW/7q+Uv+qZv9yu8+I3/ACT3xN/2DLr/ANFNXwtWNGnzijHmP0NqpeXs&#10;Gn28k9zLHBbxLuklkbaqrVv+Gvj746/EG88U+Lr7ShKyaXplw8EVvs2bpV+Rmf8AvfNu2/7P/A6y&#10;pU/ay5SYx5j32f46eBrW4mgfXlkeJtrGK3mdM/7yptamxfHnwLdXEEaa8u+Rtql7eVFz/vMny186&#10;eBfgz4g+IGny6hY/Y7e1RvKWW+dk81v4yu1Wrorr9mHxbBBLJHdaXc7VZlhSZ98v+x8yba6fZUY/&#10;aL5Yn1BpupWerWaXVjdQ3ltIPluLeRXRvoy1e7V4N+z74N8XeEdS1ePVYJLDSCoQWs0iOHn+X512&#10;D+58rN64+9t+X0b4seJL3wj4A1bVLBljvIVRYmZdwUtKqbsf8CrklH3uWJHL71jZ1rxRpHhqJZdU&#10;1K109XVmUXEqozbfvbQfvVyf/DQHgP8A6Dn/AJJz/wDxFfIN9fXeqXktze3M13dSfeluJXZm/wCB&#10;NXqNj+zN4xvLVJpZNOsWcZeC4nbcn/fKuv8A49XZ9Xpw+ORt7OMfiPffD/xa8JeJpmgsNbt3uNyo&#10;sMoaBnZvuqgkC7/+A1s+IPF2i+GLfztW1O3sE2uyiWQK8m372xfvNj/Zr4t8ZeC9U8C6ydM1eNUl&#10;ZfNieGXckq7mXf8A+O/xfNRpeka98QNd8i0W41fVZV3M80u59qp993f/AIAnz/7FV9Wh8XMHs4n1&#10;T/w0D4E/6D3/AJKT/wDxFbPh/wCJnhnxU3l6VrNvczOxVIGbypWO3d8qNtZq+frj9mHxdDBLIlzp&#10;czKu5Yknl3t/sfMm2vLLiG+8P6zLA26z1Cwn2tsb54pVf++v+1Uewpz+GQuWJ+gQpa87+C/jefx5&#10;4LivrsZv7eVrW5fZtSRl2tuH/AXX/gW6vQx0rhlHllynOLRRRQAUUUlAHxr/AMFPIWb4M+G597BF&#10;8QxI0X9/db3H/wAT/wCPV8HfAH/kunw5/wCxj07/ANKoq/UH9sj4W3HxZ+Auv6fZWn23WtP26rp8&#10;Y8zcZYvvIqp992iaVFX+86/71fkVYX9zpd/b31jcz2d7ayrLBcW8rpLFKr70dGX7rV9tk8vbYOdE&#10;9rCy5qXIfvYpyop2a8b/AGcvj9pHx88AWuq2lzGut2scUOr6cuEa1uNvzfLub90/zMjd1/2lZV9j&#10;zXxdSnKnPkkeRKPLIjmbEJr8I/FWq22t+KNY1OztvsdpeXktxBb/APPJGd3RK/VX9r79pfS/gb4J&#10;utMtbxpvGmr2kqabaW7L5ltu3ILp/wC6it93P32Xb/eZfydsLC51S/t7Gxtp7y9upVigt7eJ3lll&#10;Z9iIir95q+yyCjKEZ1pbHq4OLhHnZ+nv/BN3Qr7SP2e5ry5H+j6nrV1dWfzfeiVIoD/u/vYZa+c/&#10;+Cm3/Je9F/7Fu3/9Krqvvb4A/DP/AIVB8H/DHhJpftM+m23+kzK25GndmlmKfKnyea77fl+7tr4J&#10;/wCCm3/JetF/7Fy3/wDSq6rgy+p7bMnOP94xoS5q/Megf8Eq/wDWfE/6aZ/7dV9+ivgH/glX/rPi&#10;f9NM/wDbqvv4V5+a/wC+z/roc+I/is/OX/gqF4TtLHxl4I8RRNILzU7K5sp1+XZtgZHVv97/AEhv&#10;++VrzP8A4J8+JrvQf2mdEsoVheLWrS8sLnzhhljWLz/l/wBrfAn/AAHdXWf8FHvivpHjT4jaJ4X0&#10;meC7/wCEZjnS8uoZdwS6kZN9v937yLEu4ozfM7J8rI1Y/wDwTp8FP4k+P/8AbbJcrB4d0+e682KL&#10;915sv7hInb+Hcksrr/1y/wBlq+kp+5lD9r2PRj/u3vH2j+3l/wAmqeN/+3H/ANLbevzG+Af/ACXb&#10;4cf9jJpv/pVFX6c/t5f8mqeN/wDtx/8AS23r8vvgjf22lfGjwHfX1zDZ2Vrr9hLPcXEu2KKJbhHd&#10;2d/urWWT/wC4Vv66GeG/gyP3C/h/ClpAfl/CnV8WeQfmB/wU2/5L1ov/AGLlv/6VXVH/AATJ/wCS&#10;96z/ANi5cf8ApVa0f8FNv+S9aL/2Llv/AOlV1R/wTJ/5L1rX/YuXH/pVa19t/wAyg9r/AJhj6M/4&#10;KReIL7R/2e4LO2KLb6trNrZ3SuucxKks/wDwH54I6/Ob4S6FZeKPir4L0bUovOsNR1qzsrmHc674&#10;pbhFdNy/d+V6/Sj/AIKFeB7vxZ+zzc3Vj5skmh6hBqs0MMTSvJEqvE5+X7oRZfMZv7sTV+ZXw78T&#10;L4H+IHhjxFLC1xFpOp2t+1uj7PN8qVG2f+O0ZP8A7jUhD4gwv8Bn7qxf6sVj+KNCsfFfh7U9G1GE&#10;3WnajbS2lzDuZN8UilXXcvzLlWqbQdasfEWi6fqun3CXdhfQJc21xH92SN13I34risT4ofEHTPhb&#10;4B1rxRqhzZaXbtMyr96VvupEv+0z7VHu1fGRjLn5UeRrzH4cV+wP7FOu3viT9mPwLdahJ5lxHbS2&#10;SNtVf3UE8sEQwv8A0ziSvx+r9kP2R/BF98Pv2efBOj6kpjvltGupYXiZHiM8r3HlOrfddPN2t/tK&#10;a+zz7l9jTPUxnwo/Ov8Abt/5Oq8b/wDbn/6RW9fR/wDwSz/5F34gf9fNn/6BLXzh+3b/AMnVeN/+&#10;3P8A9Irevo//AIJZ/wDIu/ED/r5s/wD0CWqxf/Ioh/26FT/dkfdjdK/Hr9tvT7bS/wBqTx1b2lvD&#10;aRNLbSssMSIrSy2sTs3+8zOzN/fZq/YVq/IT9u3/AJOq8b/9uf8A6RW9eVkH+9S/wnPg/wCIfXX/&#10;AATF/wCSFeIf+xkn/wDSW1pP+Ch3wR8Q/FTwf4e1zw1aXGqXfh+a4SfTLWDfLLFP5Xzp/E2xol+R&#10;Vbdu/wBmk/4Jhn/ixfiD/sZJ/wD0lta+qNY8SaVoK2Q1TU7TTBfXKWdsLydIjPO/3Ik3fedscKPm&#10;rkr1pYfHyqw3UiJTlTr80T8TPhX8VPEXwd8YWnibwzfG2v7f5ZVZd0V1F/FFKv8AEj7P/Zl2sqtX&#10;1t4J/wCCoGs2/lR+L/Bdnfs1z+8u9FuXg8qD5PuxS79743N/rVVvlX5fvV9h/EX9nH4a/Fi4N14m&#10;8H6dqF9LMsst9CrW91IypsTfPEUkZdoA2sxX5U/urXy18f8A/gnz4O8O+A/FPivwpq+p6ZPpcFxq&#10;v9n3jJPb+VFG8jW6fKsi/wCyzO2Px3V7TzDAZhL/AGql7x3+2o4h/vIn0d8Gf2r/AId/HDyrXQtV&#10;+x602caLqqrBd/xn5F3FZflRm/dM21fvbele1lhX4J6DrV94b1vT9X02f7PqVhcxXVtcKqfupVfc&#10;j/N/tpX7e+A/GEfjL4ceH/Fc6LpcWqaVb6lJDJLuWBZYlkK7/l+7u+9XmZrlscDKMqesZHHisP7F&#10;+6eLftQeLHutWsfD8DjybZPtM4VlYea3yqrf3Nq/N/21Fcn8CbPSf+E4TU9bvbK0tNNj86P7bPEi&#10;vP8AdT7/APd+Zvl+6yrXIeM/EL+LPFGpaw4bF1PvVH2/LF91V+X+6u1a2PD/AMI/FninSYNS03Sf&#10;tNlNu8uUXUS7trbf4n/vJWPLGFLlZn9k+r7vx14OvLWWCbxFos0Ei7ZI2vomVl/u/er4s1azj07V&#10;by0huFvooJ5YorqL7siq/wB7/gVdr/woHx7/ANAH/wAnIP8A4uuc8V+Atd8D/Zf7bsfsf2rd5H7y&#10;Jt23Zv8Auu395amhGEH7swhGMT6m+Avif/hIvhtpu7max/0GTav9zhf/ABzZS/tBf8kl1z/t3/8A&#10;SiKvH/2YPEw03xhe6PKypFqcG+I7W3tLF823/vl5f++K9o+OOmzap8K9fhtwGZI0uG/3YpUlf/x1&#10;WrglHkrGPwzPjGv0MXpX5519/abqUGq6dZ31pJ5ttdRLNE2PvIy7lP5V1Y77JdU4n9oH/kkmuf8A&#10;bD/0oir43r7I/aB/5JJrn/bD/wBKIq+N6rCfw2On8J+hn8NfCfxE/wCSgeKP+wndf+jXr7s/hr4W&#10;+IisvxA8S7l4/tO6/wDRr1jhPjIpfEfQn7LH/JP9Q/7Ccv8A6Kir2X0rxr9lj/kn+of9hOX/ANFR&#10;V7L6VzVv4kiJfEc38SP+Sf8AiT/sGXX/AKKavhevuj4kf8k/8Sf9gy6/9FNXwvXXg9ma09j9Df4f&#10;wr5A+Onw/vvC3i6+1QxM+kancPPFcff2yt87K/8Ad+bdt/2f+B19f9qzGuNO1SS701pLe7ZV2XNr&#10;uV9qt/eX/a965KVT2UuYyjLlPjvwL8YPEHw/s5bTT2trizZt3kXUW9Ub+8m1lavWtF/aqsJplTU9&#10;Cns4Qv8ArbWdJvm/3fl+Wu21r4F+C9Z8+RtGjtJZE277Jmi2/wC0qr8uf+A14h8ZPg3D8O7G11Ow&#10;vZLiwnl+ztDd/wCuRtjv95fvL8rf/ZV2c1GtI292R9MeG/FWmeL9NS/0i8W8tsspdQU2t/dZW+ZT&#10;XLftBf8AJJdd/wC3f/0oirwv9nPW7vTfiVaWMMv+iajFLFPF/A2xHdH/AN75P/H3r3X9oL/kkuu/&#10;9u//AKURVzSp+yq8pny8sj44T79foSvRa/PZPv1+hK9K6cZ9kuofPf7WnXwr/wBvX/tKuN/Zt/5K&#10;ha/9e0v/AKBXZftadfCv/b1/7Sri/wBm3/kqFr/17S/+gVUf92D/AJdn14OlfGvx+/5K54g/7Yf+&#10;k8VfZQ6V8a/H7/krniD/ALYf+k8Vc+E/iE0viPYv2WP+RB1H/sJy/wDoqKvZ/SvGP2WP+RB1H/sJ&#10;y/8AoqKvZ/Ssa38WRE/iFooorIgWiiigBvUc1+f37Vn7Beqat4h1Txp8OIo7pLxnur7QZZdsvns/&#10;ztbbvlZW3s2x2Xbs+TduVE/QCl4rqwuKqYSpz0jalUlSlzRPwl/4qf4X+Kv+Yt4T8SWH/XWyu4Ny&#10;f8BZd6P/AN8vXeXH7VnxduPDcWhH4gawLKI5SVJ9l1j/AGrpf3rf8Cav1+8S+C9B8a6etl4g0XT9&#10;bsVcSLa6lapPFuH8e11Pzda5v/hnn4Xf9E48J/8Agjtf/iK9/wDtmjV96rRuzu+twl8UT8bNI8P+&#10;J/iV4gu10vT9U8U61cbrq5+yQS3Vw29/mlfbvb77/Mz/AN+v0B/ZN/YVPw81a28Y/EBLS+16DZNp&#10;ukxMZYrFtobzZT9150b5V27kTZuVnbayfXnh/wAN6T4T0q30zRtMtdI0+Hd5VnZwrDFHubc21F+U&#10;fM36mtquTF5xUxEfZU48sTGpi5SjyxF6YFfmD/wU2/5L1ov/AGLlv/6VXVfp96V+YP8AwU2/5L1o&#10;v/YuW/8A6VXVRk3++QJwn8U+ZfBXj7xL8Odbi1fwxrN7ouoLt/e2ku3zVV92x0+6y7l+6+5Wr0bx&#10;B+2R8Z/E2mvYXfjy+hgdlbdp8MFnL/39gVW/8er6I/4Jh6ba6xZ/FOxv7aO8s549Oimt7iLcsqsL&#10;tXRlb7y19iH9nj4Wf9E28Jf+CO1/+Ir2sdmNCliJRq0ublOurXjCpyyifj58NvhL4w+L2s/2b4S0&#10;K61e4XmV4l2RQfIzL5srfLFu2tt3v8235a/Vn9l39nu2/Z5+Ha6WzW194ivX+0arqMUe0SyfwxI3&#10;3zEg+Vd3+021d22vXtP0u00eyhs7G2htLWCNYoYLdNiRqvCqqrwq1favCx2aVMbHk+GJx1sTKr7p&#10;5v8AtAfDP/hcXwg8TeEVm+zz6jbf6NMzbUW4jdZYS/yt8nmom75fu7q/G/xp4E8RfDnXZdG8T6Nd&#10;6LqUW791dRbd6b3Xej/dZdyt86blbZX7tdqxPEfhnR/FWlzadrWl2ur6fPt820vYFnhfa25dyN8p&#10;+ajL8ylgfd5eaLHRxDon5F6D+2Z8aPDekxWFn47upoIt2x761t7qX5m3fNLKjM3/AAJq+8/2C/EX&#10;jPxN8D3vPGV3qepzNqkv9n3WrbzNLa7ImVt7fM6+a0nzfNj7v8NetWfwG+G2nX1vd2vgDwva3cEi&#10;zRXEOjW6vE6/dZGCfKwrv9vHy8CjGYyhiFy0qXKFatGcfdifmn/wU50O+t/i/wCGdYlh26bd6H9l&#10;guCyZeSK4laVdn3vlWeL/vuqP/BMn/kvuu/9i5cf+lVrX6Z3VrFewyRTxLLFIu1lZdystRaZptnp&#10;NnHa2NrDZW0Q2pbwRqqL9FWn/aT+p/VeUPrP7r2RFqmm22u6bc2N9bw3lncRtBPb3Ee+ORWG1lZW&#10;+8pr8pP2if2L/F/wZ1TUNQ0eyu/E3ghN0sWpW6bprWLa7Ot0i/dCqj7ptuz7n3d21P1txigqG6iu&#10;TB42rgpc8DOjWlRPxR+HX7RnxI+Etg1j4X8V3unae33LWZIri3h+bd8kUqMqfM/8FUviR8b/AB38&#10;YJIj4v8AEl3q8MWzyrdtkVurfN8/lRIi7vmb59m6v2E174O+AvE+qT6nrPgjw/q2qXG3zr6+0qCa&#10;aTau1dzupZvlAX6VP4Z+FPgzwVqD33h7wnoehXkkfkG403TYreVkyG2FkUZX5V/75r3P7Yoc3tfY&#10;e8dn1qHxcp+fX7Kv7D/ijxT4s03xL4+0ebQvDFjKl0mn6jAgn1F1f/VPA/3Ivk+bzU+Zfu/f3r+m&#10;vReKWlrwMViqmNnz1ThqVZVZc0j8if28rG6tP2pPFks9tPDFdRWcsDzRsqSxfZYk3p/fXejp/vI/&#10;9yvov/gln/yL3j//AK+bP/0CWvtrVNKstYs5LXULOG/tpR+8t54ldH+qtVqG3S3jEcSrHEq7VVV+&#10;7XdUzN1MGsLym0sRzU/ZE1fkV+3rY3Vr+1J4tlntp4YrqKzltnmjZUlX7LEm9P7670df95Hr9dqz&#10;tU0ex1q1a2v7OC/gf70NzEsif98tXNgMX9Rq+15eYzo1PZS5j5P/AOCYv/JCvEH/AGMc/wD6S2tc&#10;9/wUa+D3jPx1a+G/EmgW02taRokFwlzp1pErTWzSsn+kKF+eRW2ruH8AiD/3q+3Y40hTaqqiL93b&#10;Tiobg80o4yUMX9ZjEca3LU9ofi74E/ak+K/w30/+z9B8b6hDZeXFHHb3SreJAqJsRYknRvKX/YXb&#10;U/jj9q74sfETQ5tG17xpdzabNu823tYILXzUZHVkZoFVmVlZvlb5Xr9avEvwl8FeNL5L7xD4T0PX&#10;r1I/KFxqWmwXEqJydgZ0Py/M3/fVZ8H7Pvwwt5o5ofh14Viljbcrpo1sGVvrsr3f7XwnNzvDrmO7&#10;63Svzch+TnwJ/Z08XfHzxJbWmkWctpoyy7L3XZ4G+y2yoFL/AD/xS/MuyJfm+ZPuLuZf1c+J2nnw&#10;t8G9UsNAtfs0FnYx2kNvBDuSK1G1HUL/AHVi3f7oFejrGE6UvFeRjcyq42pGU/hicdbESrS1Pz8t&#10;reW8uIoIImmllbZFDEu92b+5X3T4Q0CLwr4Z03SYduyzgWIusezzG/jfb23Nlv8AgVOtfCejWOpP&#10;qFvpVlFqEhZmuo7dFlbd975+tbn3a4q1b2pjKXMFeR/tGeGf7c8BNexx77rTZftA2x738v7rj/ZX&#10;7rt/uV65SEVjGXJLmM0fBHhbXZ/DPiLTdUg8x3s51l2wy7fNX+NN3+2vy/8AA6+7Lq1ivrWSC4iW&#10;eCRWWSJl3Ky9NtVbXw7pmn6hNqNtp1rb3tx/rbiKBFlk/wB5u9a3Stq1T2ruVKXMfGfxR+EepfD2&#10;+llgjmvtDcb4r3b/AKr5vuy/3W/9D/8AHVxfDXxO8U+EbUW2k6zNbWg/5ZMqyov+6rK23738Nfco&#10;rn7rwL4cvrmW4u9A0u6nk5aaazjd2+pK1tHE+5yyiX7T+Y+OvEvxO8U+LrU22razNc2p/wCWSqsS&#10;N/vKqLu+7/FWh8O/hRrfj6+tZEtJ4tFaVRPqDfKvlbvn27vvN8rL8u75vv19a2Pgjw9pt0tzZ6Dp&#10;lldx/dmt7ONHX/gW2ugOKJYn3eSMQ9p/KLXy5+0J8OdVh8SXXii2ie70262+f5afPbMqIuW/2Pk+&#10;9/8AY7vqSmnHpXJTqOlLmIjLlPgvwz4u1nwdcvc6NqE1jK33tv3G/wB5G+VvvV6H4B+Injvxl4+0&#10;KIard3ixTo1zFGFSLyN/71nVUVfu/wB//gHz19I3XgTw3e3Mlxc6Bpd1PId0ks1nG7t9SV5q7pOh&#10;adokDQ6bYW1hAzbmitYliVm/vfLXXPERn9kv2kTP8fQzXXgfxBDBG800unzpHFGNzOxib5fzr4Wr&#10;9DOtVf7PtvtX2nyI/tG3b5235tv+9WNGt7IUJcpY7V8efFzQfEvg/wCIGpazK93bLdXjS2ep28r7&#10;Nrb9qeb/AANt+XZ/sf3K+xl6Uw+9Z06ns5XJjLlPjG1+Ovjm1hjgTxBI6RrtXfaxO3/fTJuasDxR&#10;401vxpPFPreoNfPAu2P5ERF/4Cvy19lt8O/Crtubwzo7MfWxi/8Aiasab4S0TQ5zPpujWFhMy7Gk&#10;tbZIn2/3flWuqOIpx+GBftInh/wD+Eeo6fq8XiTWYp9PMG5baxlQrKzMrI7urfcXlv8Ae/8AQvRv&#10;jzby3Xwp19YI2mZUifYq7vlWVGdv++Qa9H4xRxXNKpKU+Zkc3vcx+eVfoZ/DVRNPto7p7lII1uJF&#10;w0qp85/4FVyqrVvatBKXMfO/7WFtK9v4Yn8pvJR7hGm25VXbyti/+Ot/3zXFfs3f8lStP+vWX/0C&#10;vrzG6qtnY22nwiK2hjt4vvbYk2rTjX5afsiuf3eUt+tfG37QVtLD8WNYeaJkWVYHiZ1+8nlKu5f+&#10;BI//AHxX2VVS8s4L6FobmGOaJvvJKu5aijU9lLmJjLldzyH9lj/kQdQ/7Ccv/oqKvZ/WmRosa7Qu&#10;1VqQ9KiUueXMSxaKKKkQUUUUAFFFFABRRRQAUhpaKAGfw18d/thfsc+J/j9460nxJ4b1jSrVodOS&#10;wntNUaWP7kssquroj7v9b93au3Z/Fv8Ak+xeMUmBWtHEVMPU9pTLjKUJc0T5c/Yt/Zm8U/s6S+L/&#10;APhJbzSr0ax9j8j+zJ5Zdnlefu3b4k/56r+VfUf8NHFLSrVpV6ntJ7sJSlOXNIUUtFFZkBRRRQAU&#10;UUUAFFFFABRRRQAUUUUAFFFFABRRRQAUUUUAFFFFABRRRQAUUUUAFFFFABRRRQAUUUUAFFFFABRR&#10;RQAUUUUAFFFFABRRRQAUUUUAJS0UUAFFFFABRRRQAUUUUAFFFFABRRRQAUUUUAFFFFABRRRQAUUU&#10;UAFFFFABSUtFAC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A16cs3PzEAAD8xAAAUAAAAZHJz&#10;L21lZGlhL2ltYWdlMy5wbmeJUE5HDQoaCgAAAA1JSERSAAAAqAAAAKgIBgAAAHRLpbQAAAABc1JH&#10;QgCuzhzpAAAABGdBTUEAALGPC/xhBQAAAAlwSFlzAAAOwwAADsMBx2+oZAAAMNRJREFUeF7tnQeA&#10;FEX2xr+Jm8hJco4SBAEJIkgSFAVFQM+E53mSBEnG8/6ep3cGJEkQzgh6eiQjURAFlSUJkhSRIDmn&#10;Xdjdyf/31fTs9szOsml22dA/bWanpnN/9eq9quoqGBgYGBgYGBgYGOQzJu3TICuMrB+Fyi1LoWz9&#10;kjAnlkGytRSsvhLwmeJgtdoBtw0+XzTMFgd8ZifgdcHjuQSb5TKSfImI9ZxHoisRO5MTMGdOirZX&#10;gytgCDQcEweUg7VmLZg8DWE3NYTJWk+EV1N+qSK3rCzgKwkfokSUFpjlFpq026g++I9P/a/wyR9e&#10;Wdxur3xzyHJJEs7DZzkhn4dE3PtgsexBknMP4pL+wJD/nFHbGSgMgc5+zAbYRYDm6+G13QCLqZWI&#10;qr78cg3sdr8AKTav6ItiUws3DHxmkYB4+UlBczGb/d8pYIeTAj4l6XvF6m6TvzfC5dmCrRf3Fmdr&#10;y9tT/Jj11ypwxnaA1dJdRHKjiK4houwxSjQUIgXjoyC19fMDPomAaLkwIzid4iaYfpcv8XC6V8F5&#10;cR3Gf3DYv0HxoPgIdPbTNeFJ6SHFdT+56o6w2SooIXgoSM06FjSUYGWxWDTBusQ1wHrJPEtgdi3H&#10;0Gn7tDWLLEVboC88UQYVrbfAZrpHHmxXRNnKKqvo8fitZGGDghW3V306HImi3LXweubBdW45nnj/&#10;tLZWkaJoCnTKsBaIintArm4A7NY66jLdIsqCaCVzSkCsxOk6Ai8+h+/yXIx4a5M/sWhQdAQ6cKAF&#10;3at1F6syTC6rl/IpaSlZhBd16KpQrA6nCybfN/A6Z2H1iWVYsEB82MJN4Rcoo3BvbD+YbSPlQXWG&#10;RR5WUbOWWSVgVelTezwb5T5Mw8YtCzFnTaGtBSjMAjVj2qh+sNuehNXWQV2JS4Rp4Ef5qvLp8fwE&#10;h2cybJfmY8h/XP4fCw+FU6AzRnaBJfp5WM0Slcsl0GIahCfgp7pdP8KDf2H4xGX+hMJB4RLoxL/U&#10;R4myz8tp3w+b1QqXW/vBIFNsVorUJ8HUIqQ4X8ToN3dqvxRoCodA2Qbe+M4RsJmegc1WUQmzOPqY&#10;kcAuQnV6L4paJ2HD+cl4771E7ZcCScEX6MTHb0Bc7EREWTupopwBgEHuYOW/FEBwOLYgxfcURk/6&#10;RvulwFFwBTq4SzQ6tH4SZsvTcjPjjOI8D6B/6vK44PNMQcKFl/B0wbOmBVOgU4dci5iS02GzdzWK&#10;8zyGQSb9U4drEzyXRhS0in4txCtAvDnqAcTEfQKrralhNfMJNmbYrdVgst2DPu0uYnH8Zu2Xq07B&#10;saBjBsSgQa1X5EY9odrLDV8z/6FvylYph/t9WCxjMOQ1CaauLgVDoC89XAOVKrwLu72nUaQXAKJs&#10;Euk74pFw8WGMf2ePlnpVuPoCnTGsLWyxH8IW1QjOQtfQUXRR9aaew/C6BmPo5G+11Hzn6vqg00bd&#10;DmvsAonSaxr+ZgGDLpbVUho+093o2f4Qlsfv0H7JV66eQN8c+7AUJR/Aai5dLHocFUbYZ9Zstssz&#10;6ovb2iZgyfoN2i/5xtUR6IyxIxFlmSlOub1QdhwuTjAeMJvMsNp6o1dbH5auX6P9ki/kv0BnjRsH&#10;u22yROpmIxgqJPAxcYmyd8WtbaOxeH2+tTzlr0BnjB0Pm2WCXKzJEGchhC8S2uyd8lOk+SfQWWNG&#10;wW6fZIizkBMQaa82EJ80z4v7/BEoAyKbdYZRrBcR+AxttpvRs3Uilm2I11LzhLwX6NTRdyDW+gFM&#10;Eg0a4iw68FFaLT1wa4cDWBK/3Z8YefK2op6V8Na45bBYyhlVSUUQNcCE9zLcyXdi+PRVWmpEkSPk&#10;EWy+tMR9DKvVEGdRhZX5ZksczDFz8eqwJlpqRMkbCzr7sVj4Si5GVFRXo/myGMBmUafrJ3itPTH8&#10;1fNaakTIGwvqiXvVEGcxgs3U0fbWMDuny7eIairyQdKMMQ8hyv6K8aZlMUP1KbU3R882F7F0/Xot&#10;NddEtoifNLop4qxrxS8pZ/TnLIaooSp9SXB5emLEpHVaaq6InDlmh+NY82zYbIY4iyvsV2GxxIqq&#10;ZuOFwWW01FwROYHWq/kMoqNvNLrNFXPo2sVEN0PFsv/SUnJFZIr4mSPbwxK9GiZTjFEZb6BexBOp&#10;wp3UF8On52okk9xbUBbtJuubsFkNcRr4oQ4sZitMUZMx85myWmqOyL1A69cYheiYtkbRbhAEi/ro&#10;qEbwOp7TUnJE7or4KUMaILrkBnGMyxqBkUE6WNT7fMm47OqMsVNy9Cpz7iyovcRLiLIb4jQIj+r1&#10;JK5frOXfmD8/R3XuORfolLHdYTUPgMtoLTK4AnT9bLaeOL+pv5aSLXLWksRRja2292Gz1zY6ghhk&#10;Cns9Od1N0KTeXMRvz5ZFy6EFLX0nbFGdjMDIIEswYIqNaoYGlR7SUrJM9gU6eHA03O5ntW8GBlmD&#10;Ja3PNB6zny6tpWSJ7Au0Xbk7ERPdyugMYpAtKNDoqLpwu7JlRbMn0NmzbTBhrFEhb5AjOC2Q2fc4&#10;XhhYQkvJlOwJ1PfrLRIYtTWsp0GOoBWNim6IKtXu1lIyJesC5evCXvPjKiIzMMgpLH09luH+WaYz&#10;J+tqmz2iFSyWbhIgaQkGBjmApa/N3BbJJTprKVckGxbUzsG+7Op100ihcpNLTtqpW+S7N59cCA5C&#10;YLSC5T82mwlR5ke1b1cka23x/76zPMrV2w6LtWpEHqgSphsVSpRG+0q1cG3Za1DKHgW37PvI5Yv4&#10;6fQRbD171O9UW6zaRhGCopRjw2RBJTl+aXs0fr9wOtBFzCA/4L32eBJw5nwL/P29g1pqWLL2VGaO&#10;exDR9rkRqZgXEcZYbRh3XRc81qQDaohIQnGJBV1zfD/+selr/HhsLyDrRwQRZ40SZXFX7aboXq0B&#10;brimJr45shcPrJwbuWMYZA2O4nwpaSwenzJZSwlL1op4k+lP2l+5QywnLeX8Wx7CS217hxUnsZkt&#10;6CECWt7nr7inYWu/GxAJxHLeW78lpt54J/qKSCvHlBSPxagyuyoworea70GXLlcsIjMX6MxhdeXf&#10;myJStSSW8fUOfXF7zeB3/A9eOo+vD/+G+JN/wKnzP0uIy/ufzgPQvEKNNL+U7kGoz6qHRbj+dxbn&#10;hNvLd0fguwbdiqD1uX892nZqP/xb/z0jcaf61po/rbbRvvP8Qkl3DlyH1ynrB44b+DtA4Dr1v/Mz&#10;I9Q6uvX5ye/Z2UZ9164jt64e3TeYr0f/1s39CeHJvIh/a9xwREfNyPU77nJxra+phfh+I5SFDDBz&#10;Vzz+vnEpzqVclrMxo3PVevhv9/tQPS7Nus7btw33rpyjfq8WVwbDm3b0n7j8c86RjDd3/gAnL1iO&#10;0bxCddwnVtJHkYivs+/iGbz7Szy612yM7lXqot01tdGtWn21X7Lz3Al8+cdOWdUMt2wzY9c6nExK&#10;8N8Z2WejcpXRT6xtm4o1UNIWpTLQH4mSoY7swYrDuyXfysPTXQ+3iZaMdSuPJ6VArZJlYZbzOJ18&#10;CT+c+ANfyLFOi58Ni+ZS8L6IHz6gbvPUc567ZzP2nj+F+xu1Qe8ajZWffEy2mb9/O74+9KvKANVL&#10;lsODDdvghko15H6asVv86A9+24SdZ8R3D/LbmVncaFiuCu6U62gt11FKriNZMtAv50/K+ezCJjkv&#10;dQ16P1y2aSzb8NpbVaimSj6vHPekXMfGU4ew9NBuHE44k3YdOYHFfFLSPzB8yotaSjoyF+issStg&#10;j7ol1/6n5MQJne7C+BZdtARg29njuOGzqXAyRwYesjMFD4oA53a91/9dSJC0pgsm4cjF02hbpQ42&#10;3jVK+wU4npyIBv97DZedDnVT72t8A/7bLc0jWSc3/8aFk/CyFOt/a9VNS82Y6xZNxvZTh5Vgn7m+&#10;O55u2VUJJBwrj/yOv3w3D4elBFDnL8dvVqGqWP2B6CCZMRwHEs9hzLov8cX+bf6HK9f+1+ad8J+b&#10;0uquh6xdhC5V60pGa6Wl+KE7Mjb+K6yW437e+8+oIyLVc14y6wDxp1dLaeQXqQ8mEdWTcg3PtuqO&#10;MmGugxn7zZ3f49kNS1UGVSKVTPOEPKd/trlFhBn+2k+JUF/Z+o0YmHVwcrucwJnuHK7NmDexA9Yg&#10;rMCuXMRzfCWTqV1Eind5GO0r1dS++PlMrIlTbmqQBRLrw9zJGxCAN+m68lXUjWMu5hIgmeLW4Q4p&#10;QlNo4bKLbDNWHuq/b7g1Q3GSntUbYI5khmgGWHJuNUqVxxe9HslQnISi+qTH/egqlpHHIcrN0PFk&#10;y5vTiZOY5L+X2vTCV7f+JZ04SdmoGLze/nZVGxiwnGOvuxmvtesTJE798ewWC8bLOs+37qmugdv0&#10;Eas5pWPfIHFeFCPBJUClmBJqm4rix4d1W7IC/VCTqTn6jW6kpaTjygItW7qTCKZ0Or8su8j2MXLT&#10;KseW0hL8sIhhsR2EfD/nTMbhyxe0BD+1SpZR+8kRYk1YlI34fhE+OxA8C/VGsZbDxWI9/uPnGPbD&#10;ZzgsxXctKdb/LtYzAIveKeJGdPx0Kv6yZoGy6AG6iktCt4ElBK1U3VJpwmEJcfvSd9Hlixn48uAv&#10;WioQI5n1tXa3IcqqCSmE+iL0nXJvxso5zRT3RC+oElI81yxRBp/L9YxcuxBLWOTraCHFct3SFeV8&#10;3KhdppJcRw/tF+CynOMT677A9Qsm4mGx/HrBjW3RGbXKyHZyrIfFddAzecf3aPDxv9Bk3uu4c/n7&#10;EiscVL78g6s/wVEpEdI9w6zC5xktvoPNnGHRduU9W6w9gvySXGCTi+CiJ9ElxXKY/fskJ6vfdNjN&#10;uagPFR9tkwRgM6VI+u74Pi3RDzPJWz+vxoxt32HW9jU4L75en1pNgiznj7LtGBEvg7j3dqzFf/du&#10;VX7oLBHP7cvew5bTh1FafOM7ZLsAHrn5FMOS/T9j7VFxBUTYJ5LS5mptLb5yC/Ht/MFCMOccSbhr&#10;xRxM3vINRoiQQs957fEDuHvFB5gu5/vwd/Nxmv67Bv3RkhQ+LaEEo/rreGf3Rry5+WvsOHsUc2Tb&#10;98VnDUD/+mbx0WkNQ4v1pmWvEV+3llhbyegHd6H74tno8tUsLJNMkut6aorUAjHf4clYoOz3aULH&#10;cDcwJ7Do5UPTwyg9nFWk/xenrEsarBvNFXQjZJ92vTshWNm3gMcKLJJhmpWtrP3q53sRBLxSHNNn&#10;tEXj7/KQW306BcNEHEv+2IFEcVNqSDBUmcWdxhkRzfZzx9X63O8ZCbx2nj+h/SqnI8dpUraSEkQo&#10;OyRw23tBShcpsuWEJECSoE3HNyJ4L6Nr2fdlycgXnEnaL7I7bWF00VxKAj3dxNovv2skVvQdLp+j&#10;xEVpqP3ipzbdBrnP3x3fr6X4uUXWW3zbo9g1aDx23/M03u0yEBWiY/33NMzzyxYs5s1ogxcGpPdZ&#10;hIwF2uGaBvJvvYi0HMnDSJYbelICGj0NWRSFXqA8sDLyYKqLRdLDFqasWPPc12uaVEOCHn9RqB1b&#10;zuGsiO0CfWSup0WxzFBK7Bop4huH+sNJIf5yRv5taOlBMeu55E4reUzyyf/CER1i3ZpL8d9LfF8K&#10;jp+0jHpofSm6GTt+UC5RKLzGRuIG/En848W9H8EbHe5QQViuoL7M5sooU6mZlhJExgJ1u1sjym7L&#10;9fPW8IlPtEmKQj39al0LMx+y/kHKQ+xWtT6qxKZZI/pOtCrhelLx0aTeI/kj2hwsrsxIf3k+sUpi&#10;nXQw+Eg9iHyWiopFBfrTgbpOgaLSW/kYeZj66jQSWnSyKA9HeLmlkZEgg5DTDb0OBqUvblqBf25Z&#10;pZYXpCR4ZuNS/F1LWyLBKTMdfew7l7+H25a9izl7flJVcaGZhoxpfhOuq1jdH1zlBpvdBHt0e+1b&#10;EBkL1IQOmd+qbCA5fcH+HUER+A0S1b/YtjeiTPIgWWTJw24uaa9I9Kznu2P7cODCKdmHOWh7UiE6&#10;DtXiRCy0chKRsq7vSoQ+3CjZRkXTFJrWYrX17DH1GYCtWlYW1TxHCeBGNeuE7QPG4MMeD2JQw9Yo&#10;JxHtIfFJj+qK4opSBN7IaF7W57nVlMCnha7I9Yjl2HVOivEwmS5ShF4H3Y5/SOD1gvjTL0hgOOvX&#10;9bjgSBGfegteiF+MeLnPgRqVlyWIY3D2sAi1uQRVTeZNQD/xe/V+NC17/dIV/FYwV8gzNfnaaV+C&#10;CM7iaZjRt8Pf5OZVF0VoSblEHsThhHNoIg+pme5BdRbHvE+tpuhQuQ4ebnID/imCrUrBaTBafEQC&#10;jCMiAAqUleBDmrRPtU5RUozdVKUOaor/NKblzapiWQ/rHVnxrYpEyenXSwa4rWZj7VegamxpiIRQ&#10;XSLj+xq1wRbxGw/IeQ4W4cWp6hpZR86niRSHzBu96zSXaL2byhgtylfBwLotxCfci92nDqGqRPA3&#10;VpaIXmDR21Gi+8uyUSPZ9rX2fdCILo3GWvHzJkpgxgzXSs5Jf96/XzyDj3/foq6XD79/vevUsQKw&#10;kSCefqLcA5tksGHXdkA5seoBGAyxYv+ECPKhBmnX0bJ8NVRiLYPcs3bV6mN6p7vw1ybtMES2Z9XS&#10;KhFoorguT17fHf9s0wuD5LiVJWOxKo8V+7ESSN1Zp6kKqAIwwj+i6oFzmdG8osUKDd7Btm1B9YLh&#10;9zphqGQLU2T8Tx2U+hOSg9fLw9TTqkJVDBZx9KvdLMgv80jRPyb+K6xnFEt/ymxS1Ro/h1iGluWr&#10;4rnWPVUT6qFLF1SFdVjkgcbLsfVWmMX31I59sfCWwXi+VXcJFMrjhAjkmY3BY15RiAt6DcZE8bv0&#10;57hSApbvaXnkoU34+VtVtRSArUhsqv24xwNiTf3CJTy/J9cv9rdCRbKU0iPiPiYZ7akNS1PdGItk&#10;mhFNO2KJBDwfdrsP17MWQaCvyvriU1ICxMn9eLDB9SqdmZ/rr75jKHYMHIdVff4qGTrNeKw+thdb&#10;+CxZCuUGGkGfrwbaxom/EEx4gZaMqiNXWC5i1jOA5DI2I/ZZ+g6m71oXVA8XytYzR9F/xRy8JTk0&#10;rTnNBJfcyKfk4eqLmgC0fH/+bp7yWQPwJqciAv3p5EG8LP5WaOU4YVpZik+2eU+Kv4e/naeqk8LB&#10;zDN//zY8+M3H/sYAubYzYn36SZHIACO0xiIAuxL2lXU2y3kEqmistJQ6gs5ZCFvzoEMfDFHuqUGV&#10;+JMf/LpBruN/GV4Hm24/Ems9aOVcsZJu5Wv2Ub7nZlzS+Z2h57T88G/q/jgjkcl4r6Js4uhbg6sV&#10;hPB7jmT3unAwKBIx1CtTCV2q1lPVIeXFZ0vxeMQCnsf6k4fw44kDSKb/lipOHXJT6kg02V+KWxa9&#10;tIjbxKouEh/3RNJFKZpaSUDiL4ZYRbP0MCuzA5cqN0OO3aFyXfSs0QC1SzAferE34awqqrecOZIm&#10;LinaKsSVRvfqDdBGgoFK0SXgkAe6X9b9VqzHBoqMq+oFw4BBBNde/E+2+bPFh4I6KkUuK7hXyzGS&#10;lb+sPXA5l4ZyDZ3FTQlwWEqBFWyuVG6JFzdXr48GpSqoQ/EqWALtOCOliOyX++4vJY8+AGMGYdu/&#10;2p7wOkqUVr50a+06WGTTleB1bDl1xL/jQEaRY/IZNZTnwvNqWpbPJ05lRD4fVrt9Ly6Gl9caknly&#10;DNvlUxzjMXTiRC1FEXhqwcwY9y+x9c/B4Q8a8gzeCF4kbz1vptIF/5YbxQsP3OBwqG31uVe240Pn&#10;tgx4/Dvzfw/J/QrmfGYU/fYM1kKLK66j6oL5u/4cw6yrJ+z+M7iu1GvRCD3n1H1psNFCnyn010uY&#10;qUOPkdF18HwyEhmfDc8tdBt1ftwm5Bi5wS7nnJTyNkZMekxLUeiuUo+3vjiteQ9vMquZWEHOm5r6&#10;N4WWycWrbWVdtY22HW8cCXwP7CscTA/dPpzguM/U3zNZV0/Y/WdwXanXoi2h55y6L23Ri5ME9h9Y&#10;wh0jo+u4kgXkb+G2UecXQXESllpmpBUjGiFXqmEy1QjKsQUB5mZVFSWLsroGRQplqU3VMH+g5IA0&#10;0gv0gQfiJLWSUnTEkX1S+NlZ1GZetBGf7omW3dTCqqLU3/KdvLgvBpreKuB48GsW6e3068Mro2TM&#10;LinCykVWpD6JBG0or6uvyww2FZ6S4KK1CHJt3+GIZREjXHI5cdOXM/EzW6auVERFBLkHAV9ZfD+7&#10;nIO+179BhKBb4vGkIMHdEk9PlQjRT3qBzn68Mbz2n8XPiIqoQCVq7FnrWszr/oCWkDnscnf9oil4&#10;oEFrfHDzIC3VDyvv39+1zu8X5SEx4m+xpqBLlbroVb0RVh7dg4lbv/H7ZAYRxuuDx9kRw6elTgSW&#10;voi/ZCojas6TqbNZn8eK8awubB1hi9GOc8eQpKvbpAX9ma82hAYLkUai4+dadcPGu0ZiUoc70KtG&#10;Q1Udljfuj4EYGzGY9qBJF9I/4ThLKfVifR6Q3cfK+k0KdMvJQ2j3+XQM/f5TDPl+kfw9DVtPH9GK&#10;d9krq2ECS8A3ZbHM6hcVVIX4qyrg0n5Ti/ytim3dGfK7WP3SUdGwBGoHBFW8649nEDlYzJtdQQJN&#10;L8SZY+5GVPTCiA9xIw/7tjrNsaT3I1oCsD/hnBTV81WrTDjYDr9FLCVFyuZMvcDZEYLvMrF9mC+O&#10;8ULYgsLK50MXTqN+ucroWrW+8ltXHf0du9g3k5ZPxNa8fBXV87xijH+QNXai2HXuhFjq43LZIlY5&#10;XmMp1qtGx2Bkiy64s3ZaT7CP9m7Be7viVVULz5s98lPk2sLdSoNsYrdK8egchpETZ2kpYe4qJ4ON&#10;jZ4jT19LiBBhBMoOvdctmKhZrzAPWNXnmVCrdHn8MnB8apCU4HSgyfwJOJZ4FtdWqIadA8b7VxWe&#10;37RCiv8jqq2ZbgJ5esNSvL5xGerLuhM79hVfsmG6pjs2c7I74Es/rcKyA9vxfs8H0736EAr7d147&#10;/w0cTDgros5jd6M4EGYwh/R31eILqofKS5QrR+sZbuEDV0W4H72V1f/NXei/d7ymFmZ3GZgqTvL7&#10;xdMoE1cKX936CPpKoBYqTsImQ77stljWaSGfod36wsEXzrLUN9MgG/jitD8U6QXqteSbKWA3tokd&#10;78SETv3VK8n6hd3y/JY1e/Su0QjVYkuJaH2qHZ6dgveJK3Fvw9ZoXKaSthbEyh7D/d/8F/2/noNX&#10;t65WbeXkw9+34Lezx7FVfv/qj52qu54euhBM/+rgL/j0wA5/8BYw3wa5xxp8M9OL0eSJya8bXjE6&#10;Tr1NOF78vNBFvQ4SGtxkAfqh7DHU+YsZaLbgDTRfOAm/nj2a7v2cA5fOYdXh3/DZvm14du1CXP/p&#10;VPzjp5UY/sNncIhdnr7je/T9aha+PBj86sPH+7aq9L5L38E9K+bgVEqiIdA8JL1AfZbkwlyNwsBq&#10;6A+fYp0ERux3eezSBdVFjyNv6LlLAp899z2HzQPG4oNb/4L+dZphzm+bkOTwj3CiXAxxBfQRPFFd&#10;4+giBBajiM9T0gvUzNfs8ocLzmR8vHer6o+oX/haL7t1pXb+yAZnU5JUMZzaaUIT1CeyX0bcetjx&#10;mN3P2Hv+LXEztg8ch6f4HnkOXAuDCBFSpZNeAV4LS7h84WDiBfEDP8KDK+fK8mHqwuEQt57mGEPZ&#10;b8bkW52hb0FSpGeSL6PnktkS5S/HrvMn0w0iRvgqw6vtbkMHvh+eQR1n4S1bCgk+X9CbhGFMlDf8&#10;q4Z5AIVkTe3GpVuYFmm/TjIm6zYXSWDTbN7raLlwMgZKZnhj25qggQ8YlavOw1pGDj0LvjahLCx/&#10;z0DEBjlEuZamTARq9iUWZh80LCKoxhIkfX7LYKy5YxgeadwOJ5ISsFBciec2LFG98fUk6eYfTQoR&#10;Idvjm1SsoV6y61ajcbrXMQxyAWVnQdAoFekFetmTAJerSCmUgc20TnehSmwpNejVuzcPwu57n8JW&#10;8Tn3/OlZ9SpEAL7PxLcmVa91sZ87zqaNBkL4otnmu8dgx4BxWNDzATXIRMDaGuQSGkafNWhQrvQC&#10;LeG7AC+ceVF1oopHHaEjX2QEi139aB/8O1BBrtwEXStOtLgHoWfukaz5j00rsEH3Nuk1MSXRUsRW&#10;u2Ra0y87oTzx4xf4jc2iWhTPsUP12xG2aFGY7MyixjGN9MuFxRX1Sooz6O2+9OVT5zZWRNkflSef&#10;9Y6bWaSERM18+eqXC6fUsunUEawUa+UfribjDMF3v6vFlsaehDNqO1aiLz70ixpehn1MKZJfL55W&#10;v7Htfunh3XDxYgMZQj4PJ5zFR1Kk85VlvjDGpk1+siL/twunlW/Kwb6CBsSS7RxiUb84+Kt6YYzF&#10;OTuLnElJwuYzRzB1x/dYffR3OGlBQzKfQTbh/fN4U5B0aTK+3nJWSw2jitmPxcJTYjvstnpqYKdI&#10;QhOufzmMh8+SFZXtAi98KXTbZWefXJc+paxistrVMIjMHGqMUdVJRKxmOJ9SBURyfLGctJ5sBk3h&#10;sDIMlngsQ5y5xyz30O0+hXOHmuFvC1MrrdMX8UP+kwST72Se3HTukxF66pIVcRJuJ+uG2y47++S6&#10;dBVkPY75meRyIDkwfhHTMwp4WJfK34UkWZ+WW4mZaYY4I4O6j6azaGDytzlrpBeownJIPYCiDm9K&#10;dgWWk20MMkfpzXcUgxZoFsNPBir07qXRyjdY9OoXg+IHM70XwQOTCuEF6jNJ5JLHQuH+WVQy+JBi&#10;mQEUFxuLaPqJ/M0Qa/GBBtHn3e3/kkZ4O/nW4zfAFB0vqs6bcl4EGGuPwd11m6sJtZqUqaSmRiEX&#10;nCnYLdE4x3RfuG+b+Hti8Y3K8KIPm7UTL92GMdODRm0LL9AJQyuhZBxfPa4Q8To+jws3VK6DGZ36&#10;q/GOrsT3Jw5g8Or/4QDn4zFEWnRRxbsnCXC2wNBpQQPyh7eQT84SRXj3RTxQEst5/TW1seTWv2Qq&#10;TnKTCHnhLQ+hDN+l1xf3/DuwBODfrPbhEg797+xnqt82lMC+A0soGf5+hfTAsY1Wp/Swigk4hF3L&#10;jqjvOjIySz7c1rEN7LY2EasLlQcWa7WrcTgbcFReDb7XM/uX9Zjw83f47MAOVSHOAW45ACxh86Rb&#10;TudbDk8tVpSV5RyQla9tcOHkUz6xyiVExA3LVkL56BJqCOvUEeo0QZaNKYG6ctwqcaVRUnzdy7KN&#10;h8MLhkTl7P/JXk2B/Vul6NEP7c0X+Dj5Q+B3i2Ril9axmjOR6M+N5+CV47BDTAM5N86SR6/pEof+&#10;5iF1xy3W2ESGbvca/N+ST7SUVDK+Q7NGD4Y95oOIDcEoQhzYsDXm90gbuIEP/k/ffIxFv20W8WnW&#10;WizMxJvuVj3tjycl4PMDO9VYlaq50ePBw9d2wMtte/nXFW5f/j5qxJXChPZ3oF7p8mpo7U5fzoQa&#10;f1P21bJiTYy9rrN6w/MaESkFyEzwR+I5zBcfd9rOH/zTMNKFkHS6H5+K1Q6w5+IZ9Fr6jur0zN/v&#10;bdQGb7S/XfvVP9vcn7+V+yrHfax5J/yfbl6iu76eC5uIkIPeslmVmYtvkHKupr9tWoazyTxu3rj5&#10;hQo1JWLyUxg+eYKWkkrGdycJm+F0Ra5NXnYTOjz3iiO/YdHeLWJ6JEBipbdWiT5xx1o1ckirRVMw&#10;XD7VOJwqXvPPllxNrGBg4T7ndrtPzT7BTiFsGeK46xTTXXVb4tu+w/Bgg9aqOZTWj233bA3iHPX/&#10;aHMLVvR5TE3RrSytwP4B+v1zROG0O+ATCxl8/IoxgXe8eG7RQb9xvPwvej+ixgrlfnlsdlYZcm17&#10;LOj5kH9o7iBXoJjicPpgscdr34LIWKAHFu+Vmyd+aCQEKseX4j102pMVh/ekPSD6ZozYvW4cu3Aa&#10;72/7DifZM1621ftt+rctKcaxzW8KmuYvUfLUieRE1C1XRfVa0v+2L+Es1hzbFzRTHH3htzoPSO1w&#10;EiqXkA7ecrrBa+jPJ/jcgPHXdVHzCbFWQk2jo4Mz1P25cTuVkYo1vO9e33EcOxE8BaBGxgKdttch&#10;1nNdTnq1p0OeFqdlKWNPexWYHLzEnlWSAcR6NS5bGS936IuXpDh8qaN83tQfL93YT6U92rSTf4MQ&#10;2KOJVouzxf1VLC1nQOOMbvTxRjTrGPTqMceSbysW+eYvpqPHkreDpoDhpAodq9SLqFiYrVmkc4z9&#10;lvMnotWCiWoaGD2cldmiNaEWW/gSsde3CS/OCZ77UiNjgRKna2WkiiA+sFBbnGqdxH9jXShnI+ZE&#10;BvqFaZzVI71t88NJZ+9Y8T7eYc+iw7/hK/ErLVKcdqXgdEzf+SPOc1x7cSE2HdurJqwNwPOiRYt0&#10;hM2eU+zx5JD9npFj/3vr6qCx8RkslufoJhE+bqGCLqTHt0r7lo4rCzTB/IP4Bxdy7YfK5hzbnYP0&#10;6+FY6QHh+bvchcc/tEx4+CLcfk5Ky6JchMmFE65W0k1LyMCJs3+klgZyPQx+9KjJatNlodzxq5wX&#10;axjU/ZNjc+x5/YRYrNVQM4ZExgYUPnhfUhwO+JJWaynpuLJAn598VKzbBjWvd64wiTF2SJEePNNE&#10;u2u06blFVOskEOqz/D219JYieDMHB8sCyZ6gvgVZJjRDZDRCSKh2sqOlrK2rW4uBGpcIlVoFHhbv&#10;JmxDle6p44GGcmWBKjxf5tqCErnxnDFOT//azVGXE7dKcMSBapfu346lv2/Bt8f3B/mPVyKdsOQr&#10;J1g9nZI23zzrKv0937X6TBEAZ83QcyiRLpAvnUzpRyoxUzSyfd0w87RnhBp8gq+OcFuPBzVKlEFJ&#10;bfYRctnt8Nc4aCJtVK4ympav6u+PUByKfQrU512CQYPSKppDyFygHu8yOByJuRapPCjWOwZPih+n&#10;6hxvrdMcFWNLokxsKbSpWl+1HtUrVV5bK7uY4JZInjO56Xm8aUeUiopTmaFV5TpBs80RTsfCqiyn&#10;zkcknIxrQN0WKCXBzI01GuPPja48oJgeTlD2aJN2YBhEX/OZlt2C5kRiT/6zyYmq6ooD+/5892hs&#10;kWXFbY/6XZSiLFLqyeF0IsX7pZYSlswFOmr6Adnb2lwX82LF6Cu+8vO3WoKf68RiLOVUzwPHqyW+&#10;/yjcUTNt3vUcIcd6a1d8UGboVaMRNsjD/7rvcKy6/TE1lWGAFUf24AcKWnzCI5cvIEHnJ9KCftT1&#10;T9h579NqxjXWb+qrk64EGwXe7jwAmweOxU8Dx+HuOsET+nKACq+cY+dq9TGoXgv1PhWPx4DtbskU&#10;RboKitbT4/0J1Y7t0FLCkrlAFc6PtT9yh9WKNySS5fyOoXCsTg4mFrAwC6W4D4wFr3/ZjpXdekK/&#10;K+Qh7z53DEPXLgqaLa1xmYpqjnT9vJbbzx7HsLULJbqWY4mwOdUiBwXTw2OweKZ45v7+U1AVVeiL&#10;gHoYwB2X6J1jkdaS7fVw0rA5uzfJDtK/5EfMYVOLEKz/NHnnYdCCDIt3kjWBHj+2HMmOo2qnucIE&#10;ns3YHz9HvxXvK8vFhx2wR3yJjVUznGJvdPyXOJh4HseSEnCCs6YpTGpsUKZxNDp+sumQ6emQB/8/&#10;ERPrRheI2FkdFbB8HFVk78WzeE2seQ/5/YAa39NfQvhEcGN//BJzftucKkT6oDwep68es+4rVSPA&#10;mY15/FNsrswAjn868Os5av7OQJUah+Z5+9cNuHfVh/53ocTfXCu++acHdqrzYvPvDycOYNGB7eq3&#10;IgkztdNxEeakz7SUDMl6Np0xbjLiokZHbPY5Vr+IKKqKZWFzIq0THx6HO3RKsWcSn4+V8LRe7IwR&#10;sITshMGmSmpNXacEH/q5OdPBl91kvUpSNDNQYpMj+5xS/JcpblY96fxCBcUkB6guARG34WwjPK+z&#10;bA0S4QfOizePVl7Nyy7nMPb6Hpioa6fnOFMPSkaMkevjTMc89mHZx9HAgLeB48qxTPKddcF0C/Zc&#10;PC23mf1gc2sQCiicVc6R8jGGTrpfS8mQrAv0zcevQ1T0BrmTkZ39g2JQfU41xfGh8VP9pjtOII3r&#10;hR4+9bcroIlOLaHHyQh1brR8sp4SlLZ+6PUzPSOBiqX0R/La8fXCDEJ+CwRoWTm3wowJXnjdPTB0&#10;cnBAEoZwdyo8o6Zvk3u4Kvd1oiHwYdCKsThjMat/MPw7sKSiS0v32xXgcbj/cMfJCHVusr6ysrr1&#10;9cfO0n5kncCxw4qTaOtk9dwKK9SP27MBn2xJH4iEIesCJd6UGRJZhpgPgwBZCuCKO7wnbvdMrFmT&#10;pSqK7AnU4lwlAt0YcStaJDCpai32WmIQRV/ztAqgDJGmwpLI6dyNg+cyDY4CZP/uTR89CDHR88RM&#10;awkGATipgn+0Ev+NZQClInUDP/7gaLgER29pKZmSPQtKKh39XELMzYYVTY/T48ZFRzISZOFn6qgl&#10;BmI9RWoO5x4c/+W/WkqWyL5AOfKD2/2K9s0gCLGb9LH0i4Eff7/PiXhxedD4n5mRfYGSRT9/Cadr&#10;DWwSlRoYZAZL2xTHdlgSP9JSskzOBMoIzOt8AS6324gBDDKFTrnL86IamC6b5EygZMS0NXB758FW&#10;zF9ZMLgynH/T6VyOkVM/11KyRc4FSixiRR3Oc0W2Sc4gd9AHd7iT4PA8KyWt1kyWPXKnLDVMie/f&#10;RkRvEBZaT7jfxJipP/sTsk/uTV/8mRlIcqw3AiaDIGi0kh2/wmR/VUvJEbkX6Jw5KUDSKDjFlBvV&#10;KgaEOvB4JID2jMaQ14IHBMgmkXEeR7y1ScK0Vw0raqBg0e51zcTQKV9rKTkmctFN/NYJSHEYdaPF&#10;HQ4EluTcBlPU/2kpuSJyAp2zJgVmx1A4XWdUq4FB8YPDJLk8l2F2Dclt0R4gskoaMn034HwCPm/6&#10;93cNij6qt5LnWQydukFLyTWRN3VD3/xYctEU1XPFoPjg76n0IR6fOF1LiQh5UxZvOPuc+KMrDZEW&#10;Exh3pKRsgtk+UiL4iHZoz5sa9m3b3GjfYDWio/rIyUd+nHuDggPrO12eo7h8sR9GTQueNjoC5F00&#10;8/zco0i5/Ce4PaeNoKmIwiZujzsRLucDGP/OHi01ouStcp6YtRXJ7ofg9SYZ7fVFDFbGe71uOCVi&#10;Hzn1Oy014uRNEa9n+fq96NnmkBQFfWE2cYxug8IOxWny+eDwjMHIKe9qqXlC3guULNuwHX3an4HJ&#10;fKtcnFEBVZjh41Ovbzj+jsenvKGl5hn5I1CyOH6ziPSyWNGe/qs0KHQExOlK+T8Mn/qylpqn5J9A&#10;yeL4eNzSNlGK+57qpXGjuC886MU5dMpLWmqek78CJcs2xKN3h1Mi0F4SOFnSDSNjUPBgE6ZqxnQ+&#10;h2FT/qWl5gv5L1CyVIr7Hu33w2rqLbnSPxKYQcGEVtPnc8HlfgLDJ0/SUvONq+sLThvbC3bzXNhs&#10;lSI2o51B5GAlvMd3EU7HYxIQzddS85WrK1AydWgrRJX4EFH2pnAao3AUGNin0+X+A+7khzB8epYG&#10;+soLrk4Rr2f55hNo3epzRJuvRbS9gdEsWgBQHT+c38PnuBvDpuf4faJIcPUFStZsSkTdUwtRul6U&#10;nFFHWCwS4RtCzXfY2kefM8UxGycOD8aT75/UfrlqXP0iPpTp4waJXzoVNmtlOA2/NN9gjyS36wK8&#10;7icxdMo7WupVp2BYUD1L43ehU9vFsKER7PZ6ypIaxjTvYP0mi3Snax1SLt2Dx6cv1X4pEBQ8gZJV&#10;G84ipto81CqTBHjbSZQflTo8tkHkoNX0eFPgdr+GH04OwevvHdJ+KTAUvCI+lLefaQ2fe4KItCvc&#10;IlJDqLmHle5WEafTuRGelPFXM0rPjIJpQfV89cNxRFf7BNXiTsuNbSXFUQkj0s8hNEcszt3uc3A5&#10;X4Lp0jAMeyt4fsoCRsG3oHpeeaI2ylr/Jqc9WG60zajczwYszl1SBPm882By/NP/gmPBp3AJNMCk&#10;0TeihAjVZLkVFrkElzEceYYExs3ieK4+x8tSnGc4N3tBpHAKNMC0UbeLb/qU+FM3qTo8w6KmERCm&#10;y70ebt9kVDq0KLNpBwsihVugZP5AC85Wux0m8yhZukrRb1IWtThW9LPKiMJkIOlx/wiHexqikj/F&#10;kP8U2jbkwi/QABwq4q3RXWG2DpG/+iDKHqdmIvEUg6ifpQeF6XA6RKRfw+WYhQXbvs7qXEQFmaIj&#10;UD1Th1wLa8n7YfENFBeggapWoViLUvQfsJbE5TooOXQRktwf5mYszoJI0RRogBd6l0LVa7vJZd4L&#10;r6kHomzlVTonmC2MYmVGU9Myyt8O5wX59zt4fP9DyqGVGLfwnFqniFG0Barn1Uero3TJbhL53yH+&#10;aSfxVSurolH5a7IURJ+VVjLQgYPn6XKdEVdmHTymxUh0rcSzU//Q1iyyFB+B6pn654owl2wHs607&#10;rOgEn6kx7NYSaqJXCjUg2PwULZ+EmvBWEyWP7XAmi0j3iDh/FBflG9iT4jH07eP+DYoHxVOgelgL&#10;cK5ybfgsrUQg7UUQLeFFQ7kzlcV/tflfeZD1KBi6BXrhZkfAtIaBT/5JEQb+5n4dLjdMvpNyrL1y&#10;/K0wuzfC7NkKOPcV5ig8t2h3zSCI2U+XFvHVhCulvljZhrCgvqixJjyoKqIqK3etlCzRMFtsfqHJ&#10;NgEB6gkImBaZQ2LDJ1G2OUEs4nnZ5hh85sMSve2Vv/cgxbcXlWIO4v5Xz/s3MiCGQLNDly5W3NOh&#10;JCy+kiK+0khylkIs4kR0sfC5Y+Hl8MIaZosHKSnJsFiTxN+9jGRPApITE+CzJqK8K6E4W0UDAwMD&#10;AwODYg7w/5lp0o07QCHKAAAAAElFTkSuQmCCUEsDBBQABgAIAAAAIQAuz7io4QAAAAoBAAAPAAAA&#10;ZHJzL2Rvd25yZXYueG1sTI9BS8NAEIXvgv9hGcGb3STaWGI2pRT1VARbofS2zU6T0OxsyG6T9N87&#10;PeltZt7jzffy5WRbMWDvG0cK4lkEAql0pqFKwc/u42kBwgdNRreOUMEVPSyL+7tcZ8aN9I3DNlSC&#10;Q8hnWkEdQpdJ6csarfYz1yGxdnK91YHXvpKm1yOH21YmUZRKqxviD7XucF1jed5erILPUY+r5/h9&#10;2JxP6+thN//ab2JU6vFhWr2BCDiFPzPc8BkdCmY6ugsZL1oFacJVAt9fEhA3PY4WKYgjT6/zBGSR&#10;y/8Vil8AAAD//wMAUEsDBBQABgAIAAAAIQD/MEBV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416F7jkP3dwd59eDhBwAA//8DAFBLAQItABQABgAI&#10;AAAAIQAG7fvuFQEAAEYCAAATAAAAAAAAAAAAAAAAAAAAAABbQ29udGVudF9UeXBlc10ueG1sUEsB&#10;Ai0AFAAGAAgAAAAhADj9If/WAAAAlAEAAAsAAAAAAAAAAAAAAAAARgEAAF9yZWxzLy5yZWxzUEsB&#10;Ai0AFAAGAAgAAAAhAMnzTxp8BAAArhEAAA4AAAAAAAAAAAAAAAAARQIAAGRycy9lMm9Eb2MueG1s&#10;UEsBAi0ACgAAAAAAAAAhAH9YYxNSLQAAUi0AABQAAAAAAAAAAAAAAAAA7QYAAGRycy9tZWRpYS9p&#10;bWFnZTEucG5nUEsBAi0ACgAAAAAAAAAhAKZ/cDvgLwAA4C8AABQAAAAAAAAAAAAAAAAAcTQAAGRy&#10;cy9tZWRpYS9pbWFnZTIuanBnUEsBAi0ACgAAAAAAAAAhADXpyzc/MQAAPzEAABQAAAAAAAAAAAAA&#10;AAAAg2QAAGRycy9tZWRpYS9pbWFnZTMucG5nUEsBAi0AFAAGAAgAAAAhAC7PuKjhAAAACgEAAA8A&#10;AAAAAAAAAAAAAAAA9JUAAGRycy9kb3ducmV2LnhtbFBLAQItABQABgAIAAAAIQD/MEBVzwAAACkC&#10;AAAZAAAAAAAAAAAAAAAAAAKXAABkcnMvX3JlbHMvZTJvRG9jLnhtbC5yZWxzUEsFBgAAAAAIAAgA&#10;AAIAAAiYAAAAAA==&#10;">
              <v:rect id="Rectangle 21451" o:spid="_x0000_s1237" style="position:absolute;left:14475;top:8419;width:1392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0ixwAAAN4AAAAPAAAAZHJzL2Rvd25yZXYueG1sRI9Pa8JA&#10;FMTvQr/D8gredBNRiamrSFX06J+C7e2RfU1Cs29DdjWxn74rCD0OM/MbZr7sTCVu1LjSsoJ4GIEg&#10;zqwuOVfwcd4OEhDOI2usLJOCOzlYLl56c0y1bflIt5PPRYCwS1FB4X2dSumyggy6oa2Jg/dtG4M+&#10;yCaXusE2wE0lR1E0lQZLDgsF1vReUPZzuhoFu6Refe7tb5tXm6/d5XCZrc8zr1T/tVu9gfDU+f/w&#10;s73XCkbxeBLD4064AnLxBwAA//8DAFBLAQItABQABgAIAAAAIQDb4fbL7gAAAIUBAAATAAAAAAAA&#10;AAAAAAAAAAAAAABbQ29udGVudF9UeXBlc10ueG1sUEsBAi0AFAAGAAgAAAAhAFr0LFu/AAAAFQEA&#10;AAsAAAAAAAAAAAAAAAAAHwEAAF9yZWxzLy5yZWxzUEsBAi0AFAAGAAgAAAAhACk2rSLHAAAA3gAA&#10;AA8AAAAAAAAAAAAAAAAABwIAAGRycy9kb3ducmV2LnhtbFBLBQYAAAAAAwADALcAAAD7AgAAAAA=&#10;" filled="f" stroked="f">
                <v:textbox inset="0,0,0,0">
                  <w:txbxContent>
                    <w:p w14:paraId="49F4BC04"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5"/>
                          <w:sz w:val="22"/>
                        </w:rPr>
                        <w:t xml:space="preserve"> </w:t>
                      </w:r>
                    </w:p>
                  </w:txbxContent>
                </v:textbox>
              </v:rect>
              <v:rect id="Rectangle 21452" o:spid="_x0000_s1238" style="position:absolute;left:44961;top:8419;width:145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DNVxwAAAN4AAAAPAAAAZHJzL2Rvd25yZXYueG1sRI9Pa8JA&#10;FMTvQr/D8gredGNQ0egq0lb06J+Centkn0lo9m3Irib203cFocdhZn7DzJetKcWdaldYVjDoRyCI&#10;U6sLzhR8H9e9CQjnkTWWlknBgxwsF2+dOSbaNryn+8FnIkDYJagg975KpHRpTgZd31bEwbva2qAP&#10;ss6krrEJcFPKOIrG0mDBYSHHij5ySn8ON6NgM6lW5639bbLy67I57U7Tz+PUK9V9b1czEJ5a/x9+&#10;tbdaQTwYjmJ43glXQC7+AAAA//8DAFBLAQItABQABgAIAAAAIQDb4fbL7gAAAIUBAAATAAAAAAAA&#10;AAAAAAAAAAAAAABbQ29udGVudF9UeXBlc10ueG1sUEsBAi0AFAAGAAgAAAAhAFr0LFu/AAAAFQEA&#10;AAsAAAAAAAAAAAAAAAAAHwEAAF9yZWxzLy5yZWxzUEsBAi0AFAAGAAgAAAAhANnkM1XHAAAA3gAA&#10;AA8AAAAAAAAAAAAAAAAABwIAAGRycy9kb3ducmV2LnhtbFBLBQYAAAAAAwADALcAAAD7AgAAAAA=&#10;" filled="f" stroked="f">
                <v:textbox inset="0,0,0,0">
                  <w:txbxContent>
                    <w:p w14:paraId="740311C5"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5"/>
                          <w:sz w:val="22"/>
                        </w:rPr>
                        <w:t xml:space="preserve"> </w:t>
                      </w:r>
                    </w:p>
                  </w:txbxContent>
                </v:textbox>
              </v:rect>
              <v:rect id="Rectangle 21453" o:spid="_x0000_s1239" style="position:absolute;left:64856;top:8419;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bOxwAAAN4AAAAPAAAAZHJzL2Rvd25yZXYueG1sRI9Ba8JA&#10;FITvhf6H5Qm91Y1Wi4muIlrRY6tC9PbIPpPQ7NuQ3Zror+8WhB6HmfmGmS06U4krNa60rGDQj0AQ&#10;Z1aXnCs4HjavExDOI2usLJOCGzlYzJ+fZpho2/IXXfc+FwHCLkEFhfd1IqXLCjLo+rYmDt7FNgZ9&#10;kE0udYNtgJtKDqPoXRosOSwUWNOqoOx7/2MUbCf18rSz9zavPs7b9DON14fYK/XS65ZTEJ46/x9+&#10;tHdawXAwGr/B351wBeT8FwAA//8DAFBLAQItABQABgAIAAAAIQDb4fbL7gAAAIUBAAATAAAAAAAA&#10;AAAAAAAAAAAAAABbQ29udGVudF9UeXBlc10ueG1sUEsBAi0AFAAGAAgAAAAhAFr0LFu/AAAAFQEA&#10;AAsAAAAAAAAAAAAAAAAAHwEAAF9yZWxzLy5yZWxzUEsBAi0AFAAGAAgAAAAhALaols7HAAAA3gAA&#10;AA8AAAAAAAAAAAAAAAAABwIAAGRycy9kb3ducmV2LnhtbFBLBQYAAAAAAwADALcAAAD7AgAAAAA=&#10;" filled="f" stroked="f">
                <v:textbox inset="0,0,0,0">
                  <w:txbxContent>
                    <w:p w14:paraId="4F92A0DE"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47" o:spid="_x0000_s1240" type="#_x0000_t75" style="position:absolute;top:3930;width:1446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eDxAAAAN4AAAAPAAAAZHJzL2Rvd25yZXYueG1sRI9Ba8JA&#10;FITvgv9heQVvuokEI9FViiD0VKit6PGRfWZDsm9DdjXx33eFQo/DzHzDbPejbcWDel87VpAuEhDE&#10;pdM1Vwp+vo/zNQgfkDW2jknBkzzsd9PJFgvtBv6ixylUIkLYF6jAhNAVUvrSkEW/cB1x9G6utxii&#10;7Cupexwi3LZymSQrabHmuGCwo4OhsjndrYLG+YaSw61Ns8GaS559nvPrXanZ2/i+ARFoDP/hv/aH&#10;VrBMsyyH1514BeTuFwAA//8DAFBLAQItABQABgAIAAAAIQDb4fbL7gAAAIUBAAATAAAAAAAAAAAA&#10;AAAAAAAAAABbQ29udGVudF9UeXBlc10ueG1sUEsBAi0AFAAGAAgAAAAhAFr0LFu/AAAAFQEAAAsA&#10;AAAAAAAAAAAAAAAAHwEAAF9yZWxzLy5yZWxzUEsBAi0AFAAGAAgAAAAhAK0R14PEAAAA3gAAAA8A&#10;AAAAAAAAAAAAAAAABwIAAGRycy9kb3ducmV2LnhtbFBLBQYAAAAAAwADALcAAAD4AgAAAAA=&#10;">
                <v:imagedata r:id="rId4" o:title=""/>
              </v:shape>
              <v:shape id="Picture 21449" o:spid="_x0000_s1241" type="#_x0000_t75" style="position:absolute;left:24958;top:2082;width:1999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tnxwAAAN4AAAAPAAAAZHJzL2Rvd25yZXYueG1sRI9Ba8JA&#10;FITvhf6H5RW81Y0hlpq6SqkIeuihsVB6e82+Jkuzb8PuauK/7wqCx2FmvmGW69F24kQ+GMcKZtMM&#10;BHHttOFGwedh+/gMIkRkjZ1jUnCmAOvV/d0SS+0G/qBTFRuRIBxKVNDG2JdShroli2HqeuLk/Tpv&#10;MSbpG6k9DgluO5ln2ZO0aDgttNjTW0v1X3W0Cubf+cK8/+y/8FwNvjhsjtVgSKnJw/j6AiLSGG/h&#10;a3unFeSzoljA5U66AnL1DwAA//8DAFBLAQItABQABgAIAAAAIQDb4fbL7gAAAIUBAAATAAAAAAAA&#10;AAAAAAAAAAAAAABbQ29udGVudF9UeXBlc10ueG1sUEsBAi0AFAAGAAgAAAAhAFr0LFu/AAAAFQEA&#10;AAsAAAAAAAAAAAAAAAAAHwEAAF9yZWxzLy5yZWxzUEsBAi0AFAAGAAgAAAAhAJlRa2fHAAAA3gAA&#10;AA8AAAAAAAAAAAAAAAAABwIAAGRycy9kb3ducmV2LnhtbFBLBQYAAAAAAwADALcAAAD7AgAAAAA=&#10;">
                <v:imagedata r:id="rId5" o:title=""/>
              </v:shape>
              <v:shape id="Picture 21450" o:spid="_x0000_s1242" type="#_x0000_t75" style="position:absolute;left:55916;width:895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QKxgAAAN4AAAAPAAAAZHJzL2Rvd25yZXYueG1sRI/LagIx&#10;FIb3Bd8hHKEb0cyIio5GkZbSUuiiXsDlYXLMDE5OhiQdx7dvFoUuf/4b32bX20Z05EPtWEE+yUAQ&#10;l07XbBScjm/jJYgQkTU2jknBgwLstoOnDRba3fmbukM0Io1wKFBBFWNbSBnKiiyGiWuJk3d13mJM&#10;0hupPd7TuG3kNMsW0mLN6aHCll4qKm+HH6vgfNJXY/oldqPX99w3bnX5PH8p9Tzs92sQkfr4H/5r&#10;f2gF03w2TwAJJ6GA3P4CAAD//wMAUEsBAi0AFAAGAAgAAAAhANvh9svuAAAAhQEAABMAAAAAAAAA&#10;AAAAAAAAAAAAAFtDb250ZW50X1R5cGVzXS54bWxQSwECLQAUAAYACAAAACEAWvQsW78AAAAVAQAA&#10;CwAAAAAAAAAAAAAAAAAfAQAAX3JlbHMvLnJlbHNQSwECLQAUAAYACAAAACEA+230CsYAAADeAAAA&#10;DwAAAAAAAAAAAAAAAAAHAgAAZHJzL2Rvd25yZXYueG1sUEsFBgAAAAADAAMAtwAAAPoCAAAAAA==&#10;">
                <v:imagedata r:id="rId6" o:title=""/>
              </v:shape>
              <v:shape id="Shape 21448" o:spid="_x0000_s1243" style="position:absolute;top:1022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7YoxQAAAN4AAAAPAAAAZHJzL2Rvd25yZXYueG1sRE/dasIw&#10;FL4f7B3CGexmzMQiQzqjbKIgyKZTH+DQnLXdkpOaZLV7++Vi4OXH9z9bDM6KnkJsPWsYjxQI4sqb&#10;lmsNp+P6cQoiJmSD1jNp+KUIi/ntzQxL4y/8Qf0h1SKHcCxRQ5NSV0oZq4YcxpHviDP36YPDlGGo&#10;pQl4yeHOykKpJ+mw5dzQYEfLhqrvw4/TMLzvVJg+vJ33qth99fWrtaut1fr+bnh5BpFoSFfxv3tj&#10;NBTjySTvzXfyFZDzPwAAAP//AwBQSwECLQAUAAYACAAAACEA2+H2y+4AAACFAQAAEwAAAAAAAAAA&#10;AAAAAAAAAAAAW0NvbnRlbnRfVHlwZXNdLnhtbFBLAQItABQABgAIAAAAIQBa9CxbvwAAABUBAAAL&#10;AAAAAAAAAAAAAAAAAB8BAABfcmVscy8ucmVsc1BLAQItABQABgAIAAAAIQBVV7YoxQAAAN4AAAAP&#10;AAAAAAAAAAAAAAAAAAcCAABkcnMvZG93bnJldi54bWxQSwUGAAAAAAMAAwC3AAAA+QIAAAAA&#10;" path="m,l6645910,e" filled="f" strokecolor="#059f7d" strokeweight="1pt">
                <v:path arrowok="t" textboxrect="0,0,6645910,0"/>
              </v:shape>
              <w10:wrap type="square" anchorx="page" anchory="page"/>
            </v:group>
          </w:pict>
        </mc:Fallback>
      </mc:AlternateContent>
    </w:r>
    <w:r>
      <w:rPr>
        <w:rFonts w:ascii="Arial" w:eastAsia="Arial" w:hAnsi="Arial" w:cs="Arial"/>
        <w:b/>
        <w:color w:val="00B050"/>
        <w:sz w:val="22"/>
      </w:rPr>
      <w:t xml:space="preserve">SCHOOL POLICY: LOCAL POLICY FOLDER </w:t>
    </w:r>
    <w:r>
      <w:rPr>
        <w:rFonts w:ascii="Calibri" w:eastAsia="Calibri" w:hAnsi="Calibri" w:cs="Calibri"/>
        <w:b/>
        <w:color w:val="00B050"/>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8D85" w14:textId="12AFC6D5" w:rsidR="00F079AF" w:rsidRDefault="002622CF">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8AEC8C9" wp14:editId="345982E3">
              <wp:simplePos x="0" y="0"/>
              <wp:positionH relativeFrom="page">
                <wp:posOffset>393700</wp:posOffset>
              </wp:positionH>
              <wp:positionV relativeFrom="page">
                <wp:posOffset>90170</wp:posOffset>
              </wp:positionV>
              <wp:extent cx="6645910" cy="1022350"/>
              <wp:effectExtent l="0" t="0" r="0" b="0"/>
              <wp:wrapSquare wrapText="bothSides"/>
              <wp:docPr id="21376" name="Group 21376"/>
              <wp:cNvGraphicFramePr/>
              <a:graphic xmlns:a="http://schemas.openxmlformats.org/drawingml/2006/main">
                <a:graphicData uri="http://schemas.microsoft.com/office/word/2010/wordprocessingGroup">
                  <wpg:wgp>
                    <wpg:cNvGrpSpPr/>
                    <wpg:grpSpPr>
                      <a:xfrm>
                        <a:off x="0" y="0"/>
                        <a:ext cx="6645910" cy="1022350"/>
                        <a:chOff x="0" y="0"/>
                        <a:chExt cx="6645910" cy="1022350"/>
                      </a:xfrm>
                    </wpg:grpSpPr>
                    <wps:wsp>
                      <wps:cNvPr id="21381" name="Rectangle 21381"/>
                      <wps:cNvSpPr/>
                      <wps:spPr>
                        <a:xfrm>
                          <a:off x="1447546" y="841918"/>
                          <a:ext cx="1392608" cy="218738"/>
                        </a:xfrm>
                        <a:prstGeom prst="rect">
                          <a:avLst/>
                        </a:prstGeom>
                        <a:ln>
                          <a:noFill/>
                        </a:ln>
                      </wps:spPr>
                      <wps:txbx>
                        <w:txbxContent>
                          <w:p w14:paraId="6FC499DC"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5"/>
                                <w:sz w:val="22"/>
                              </w:rPr>
                              <w:t xml:space="preserve"> </w:t>
                            </w:r>
                          </w:p>
                        </w:txbxContent>
                      </wps:txbx>
                      <wps:bodyPr horzOverflow="overflow" vert="horz" lIns="0" tIns="0" rIns="0" bIns="0" rtlCol="0">
                        <a:noAutofit/>
                      </wps:bodyPr>
                    </wps:wsp>
                    <wps:wsp>
                      <wps:cNvPr id="21382" name="Rectangle 21382"/>
                      <wps:cNvSpPr/>
                      <wps:spPr>
                        <a:xfrm>
                          <a:off x="4496181" y="841918"/>
                          <a:ext cx="1453585" cy="218738"/>
                        </a:xfrm>
                        <a:prstGeom prst="rect">
                          <a:avLst/>
                        </a:prstGeom>
                        <a:ln>
                          <a:noFill/>
                        </a:ln>
                      </wps:spPr>
                      <wps:txbx>
                        <w:txbxContent>
                          <w:p w14:paraId="5B223394"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5"/>
                                <w:sz w:val="22"/>
                              </w:rPr>
                              <w:t xml:space="preserve"> </w:t>
                            </w:r>
                          </w:p>
                        </w:txbxContent>
                      </wps:txbx>
                      <wps:bodyPr horzOverflow="overflow" vert="horz" lIns="0" tIns="0" rIns="0" bIns="0" rtlCol="0">
                        <a:noAutofit/>
                      </wps:bodyPr>
                    </wps:wsp>
                    <wps:wsp>
                      <wps:cNvPr id="21383" name="Rectangle 21383"/>
                      <wps:cNvSpPr/>
                      <wps:spPr>
                        <a:xfrm>
                          <a:off x="6485636" y="841918"/>
                          <a:ext cx="63589" cy="218738"/>
                        </a:xfrm>
                        <a:prstGeom prst="rect">
                          <a:avLst/>
                        </a:prstGeom>
                        <a:ln>
                          <a:noFill/>
                        </a:ln>
                      </wps:spPr>
                      <wps:txbx>
                        <w:txbxContent>
                          <w:p w14:paraId="089E917D"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377" name="Picture 21377"/>
                        <pic:cNvPicPr/>
                      </pic:nvPicPr>
                      <pic:blipFill>
                        <a:blip r:embed="rId1"/>
                        <a:stretch>
                          <a:fillRect/>
                        </a:stretch>
                      </pic:blipFill>
                      <pic:spPr>
                        <a:xfrm>
                          <a:off x="0" y="393065"/>
                          <a:ext cx="1446403" cy="578485"/>
                        </a:xfrm>
                        <a:prstGeom prst="rect">
                          <a:avLst/>
                        </a:prstGeom>
                      </pic:spPr>
                    </pic:pic>
                    <pic:pic xmlns:pic="http://schemas.openxmlformats.org/drawingml/2006/picture">
                      <pic:nvPicPr>
                        <pic:cNvPr id="21379" name="Picture 21379"/>
                        <pic:cNvPicPr/>
                      </pic:nvPicPr>
                      <pic:blipFill>
                        <a:blip r:embed="rId2"/>
                        <a:stretch>
                          <a:fillRect/>
                        </a:stretch>
                      </pic:blipFill>
                      <pic:spPr>
                        <a:xfrm>
                          <a:off x="2495804" y="208280"/>
                          <a:ext cx="1999234" cy="763270"/>
                        </a:xfrm>
                        <a:prstGeom prst="rect">
                          <a:avLst/>
                        </a:prstGeom>
                      </pic:spPr>
                    </pic:pic>
                    <pic:pic xmlns:pic="http://schemas.openxmlformats.org/drawingml/2006/picture">
                      <pic:nvPicPr>
                        <pic:cNvPr id="21380" name="Picture 21380"/>
                        <pic:cNvPicPr/>
                      </pic:nvPicPr>
                      <pic:blipFill>
                        <a:blip r:embed="rId3"/>
                        <a:stretch>
                          <a:fillRect/>
                        </a:stretch>
                      </pic:blipFill>
                      <pic:spPr>
                        <a:xfrm>
                          <a:off x="5591683" y="0"/>
                          <a:ext cx="895261" cy="962025"/>
                        </a:xfrm>
                        <a:prstGeom prst="rect">
                          <a:avLst/>
                        </a:prstGeom>
                      </pic:spPr>
                    </pic:pic>
                    <wps:wsp>
                      <wps:cNvPr id="21378" name="Shape 21378"/>
                      <wps:cNvSpPr/>
                      <wps:spPr>
                        <a:xfrm>
                          <a:off x="0" y="102235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w:pict>
            <v:group w14:anchorId="08AEC8C9" id="Group 21376" o:spid="_x0000_s1244" style="position:absolute;left:0;text-align:left;margin-left:31pt;margin-top:7.1pt;width:523.3pt;height:80.5pt;z-index:251662336;mso-position-horizontal-relative:page;mso-position-vertical-relative:page" coordsize="66459,102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HXyx8BAAAtREAAA4AAABkcnMvZTJvRG9jLnhtbORY&#10;6W7jNhD+X6DvIOj/xrotCXEWxaYJFii6wR4PQNOUJZQiBZKOnT59Z0aHHcdpgjTYTbELrDPiMfz4&#10;cTgHz9/vWundCmMbrRZ+eBb4nlBcrxq1Xvjfvl69y33POqZWTGolFv6dsP77i19/Od92pYh0reVK&#10;GA+UKFtuu4VfO9eVs5nltWiZPdOdUNBZadMyB59mPVsZtgXtrZxFQZDNttqsOqO5sBZaL/tO/4L0&#10;V5Xg7lNVWeE8ufABm6NfQ79L/J1dnLNybVhXN3yAwV6AomWNgkUnVZfMMW9jmgeq2oYbbXXlzrhu&#10;Z7qqGi5oD7CbMDjazbXRm472si63626iCag94unFavmft9em+9LdGGBi262BC/rCvewq0+JfQOnt&#10;iLK7iTKxcx6HxixL0iIEZjn0hUEUxelAKq+B+QfzeP37EzNn48Kze3C2HRiI3XNg/xsHX2rWCaLW&#10;lsDBjfGa1cKPwjgPfU+xFkz1MxgPU2spvL6ZCKLRE122tMDcCa7CJJmnSeZ7wEqehEWY95Y20hbG&#10;RZQFcDeQtijM5zENmPbOys5Ydy1066Gw8A2AIQNjt39YB1Bg6DgE15cKf5W+aqTse7EFKBwhouR2&#10;yx3tM0Y02LLUqzvYe63N35/gFldSbxe+HiQfLzasjb2+Jz8q4Bzv0CiYUViOgnHyg6ab1qP5beN0&#10;1RDc/WoDLDjMHsN3OdXo9KlGIxFgA0+fapIUWYgG8tipJmmc5umPOtVk3MxPc6rx6VOdzPtZp5ol&#10;eZrFj9/VDM60+FFnmr6VM+0aXsL/IQaB9MD/Ph2rYZbbGOEPStpn6WiZ+WvTvYNw2THXLBvZuDsK&#10;/eAOEZS6vWk4OmH8uOfK5/PRPGAELoyOHBrB941jcSa6S/y+p2gpmw59KfoxlAfIkDkcRd4Tu+6j&#10;+qXmm1Yo16cpRkhAr5Wtm876nilFuxQQcczHVYiAWGmdEY7XKFawMEYfRHbQQSj3wBDzI+EHvDS4&#10;qLiIg4wMiJVT4EmSLAng3mDgSec52D4u/9LAQ5B6ECQCpp5cEP5XpgIXvI/6NwemUrw1U6FwdWAR&#10;r2AqUVKkeZCQwURBHuVD+jYZTFEUUQz9aDDzLI7mNOBnNxig6aHB9NzhvUQ/9BZ8C0XC1zWYFPL9&#10;LAcPAvZwZCt5kUYZpEdoKkUWBdHr+xZMI79HwjiH3Lx3CFQpUOSgFB0BPCut6H3wvZJovFP3iqbj&#10;68Q3feKPgWBM9qGuXPVpP7TVo8R3ahSxPPjXEhdiJ85DpSh6kOaPKLCthZz/q6Zed1SzwU3f90p1&#10;OGrUMJkCjO1HgIDLUGCZlobGw81JhShCcChAFWdQ/FcQI6nIgbpXrfqwdKKMse5OCsQq1WdRQUED&#10;dWhI86xZLz9I490yLELS4mp+OUQ3Gopz+tg6zApOzArwH7Uz2dVs0DWoGRagfQ2aUKmgl4YJzKCW&#10;D2j65wYo2mGf46MDcDFNIlhauWm+gqcSWhCNbdjtvn5CXoZrQBK9DRCi4R0DHx8Ov2nU/rXl4h8A&#10;AAD//wMAUEsDBAoAAAAAAAAAIQB/WGMTUi0AAFItAAAUAAAAZHJzL21lZGlhL2ltYWdlMS5wbmeJ&#10;UE5HDQoaCgAAAA1JSERSAAABPAAAAH8IBgAAAHK+fnAAAAABc1JHQgCuzhzpAAAABGdBTUEAALGP&#10;C/xhBQAAAAlwSFlzAAAOwwAADsMBx2+oZAAALOdJREFUeF7tnQeYHMWZ96u6qrtnZ5UlkslCPsLZ&#10;ArS7CiAQaKVVQCSBpTM22Dic/R04gI3DgcHYOH0E24B95sCYYM6WTDJBeYUkEEjaXXEIjE3OJihL&#10;u7PT3RWuenk17Gz3zHRP2qD6PU8/+/5re1J311tvZYxycO1dqHbcMeR6bJhfJsQwGOfMFd6Vs+rF&#10;L9S/xYdnlcZVV6HESWfgHxuG9U1iEOqneZy1M+FeOrMe3dp1UkxuexANPuxj+HpCrS8YhBA/TX33&#10;bbvbnZPOOhk933WSRlME9y1GBwzbl95qGHS2YRhdecdjfLsnnGmzGtDGrpNisHAhIsNHWzdjbHzJ&#10;pEbX8+8wdkdTnXth1wn9FPW7rFFH2BsIJcdCksqD7KmNz7nTL7sAdUBSrxDq8FZtsj4lOL5DOaEk&#10;JGUQnH/gcueMGQ1oPSQVxbIWejml9IfKl3bd6DBS6fT8WRPEQpAFWbHevMEwyTeVgw79XZzzv3fs&#10;cs48/RT0EiTlZWkLaUpY9lKQkVCf8Xa60zlj9onoaUgKZeVGe6fyx0NA+g/EusZx7iSQeWluMy+k&#10;1LwdZBdu2vvs9AnePSALsrLN+g6h1C+8SmLHjtToM6eg13y7uc26Qt3TH3f9IwKqDO1kjvv9pono&#10;JvUkFixE712FPr7P8OSLILtgjN3WWOd+GWROlq5FJycGJVeD7IJ77Kqp9e6PQOZlRZv1PyalnwYZ&#10;QAgu2tPOUadPivZsLVmL5pgJ+25KyTBIyqLDTY2Z3YBeAZlF80brB5TQSN87Cnvu4SNPoaMHJ5NZ&#10;QQHz2M2N9e7XQBZk5dPWU8SgE0EG8Bh7YlqdexLIvCxfT+ZYCfthkIgLkeYev2j6eC/r2c+Fuk4r&#10;1HVqBNmFAX8zLFtPGrGkC8OcnY+KmvZNWMl1S55E4yEpNis3mvfZlnVNPmfnk0wkFqiM+d9Shjvm&#10;7jy2kb5sJsxLcjk7H+Vgjq4dYj/118fQGEgqO+ozDkrUJNqWt+FfQlIkMMZd0ejeBCG0xk4mf7Xy&#10;afuZR9egf4HknAyx6MfArBpf+zWym9volnzOzscwiDEkmXxRZbLvQVJO7l+ORtYMSj6cy9n5JKj9&#10;3PIW4wKQfR4/T6lCvC2fs/NR13Fy80b76Uc2odGQFBnlLxISyUyQUAwBh0dNeh+YeVGe914wY7F0&#10;vXmTYZhzQRZERSFfbm4xrwcZiu8UDWIdATIvyiGNHDIs8cKyDWgKJJUd3+latOaby54isyGpIKqA&#10;aWhuLZxZBiLqnnxi0NDkC74jgKQ+w9mT7fsptSJ/LxVR/GzxU+gUkKEMHWH9GcycqOchYSDzjoWP&#10;oP0hqU+THGRvVPdxHMi8UEKOsxzrCZCxUNflhgeWoINBxibL4a3caP1efemhIPOizju4uc3+FchI&#10;LF1HpiYS5sW4YLyWjUFJzirLslYyw3eKICNhKCi17wdZMWjCLKpQ2FsZNtJ+QEXzfSbSXbrO/CKh&#10;0QutPdi2fSOYAVa00K+qav80kHmhFsEjP0b/ALLP0txm3WFZZDDISNgWPUC97maQkaEmwagGRBFk&#10;HN6yFnKaqmJ8AWQ0sPzSIy1oAqiCmBYtuwMwDTNSRNoT5bBHqAteVMdIVAg2aprX09tAFkRF1z97&#10;eBX6OMi9DnVPTnpsI/1GlCaMSvOHB9CwRI0Z+d5lQ1wwsrhrKdrXtKz/AhkJjMihjz8ev/pXLZZt&#10;IGcoB/45kLFQr7vID4JARmboILuoPO+TcXiGlLE8tI8K32stDyVA5kU5l9vUAz0cZCyEZNeAmcWK&#10;Vusugxi1IGOj4rwvPbKGzARZflS2xdSoiZOB5aC+E+H0BoRa1y9sRlVvq+vJIYdaRRfOne2p88DM&#10;4sBR5pVgRkblmaPTSXoWyD6HaZZWi6lEEJSPjxyeaRUVOtMa+y9g5uTDNg08H2RsuJCBHk+/ZFE1&#10;08+CLApD/XqajOawi0VVt89rbiORH9hBhh25V3qgss+I4tqHy8WyFvr/MDJiRx6FwNgYC2YsiCS/&#10;uLcZHQqyz7Big3GVKszzdjwWBg9Z3kKvABEJQknDijbruyBj0eXwlrWgT2KZ3Z4XA3zttShvlEUp&#10;GaqOQSDLAjbwMfl6ZKNiETPyUI6qoOowCxaU0koxAMDokKXr0cmgqsqUKYgaBj6g2GeLcy6EiSTI&#10;DItbjK9IjPL2YOaCmCqLG9FrCdUCU/PoUvOgej1RgcthICOj/FVRn9vl5KhhfU99rNWVEhP1fUeN&#10;a7SuAxkKIeafwMwJ9wTnTAQeFMbY6h07+d9AZiAGDa3mxkVd7eSituKi26hgTP4DzIKo63nMyCOs&#10;74Ds96ib2sEF2/nRwT34V07UNfgYJVbktuFycukP0EiTmj8AGRspxY/nTAyOnzOxUUMNYoKMTW2t&#10;eSeYfYJl6415lJCia23doZR+ccUGMgtkJIpt784b1amH0928JXXYlGNTePfu1PGQHIuH16JPKFec&#10;83OUQ/uB//5T69N0al3aqPVSlvrcFvi3eoLQC/OnoXdAdbGixfiW+pP3u2/dnjrGf98rx6ZMj3nX&#10;QnIoCRVVgVkQj7Hv+u8bdjiu93M4LQtVlcka/FgYObS1FRWdOYqFed7vrvx6yox6qN9M9gw6zgVj&#10;7mlTj3eHfXQ4ln+tHvxHKqliIQanBRAIXf3AYyh2yV8qg4ZZPwQzgArepOOmz+t+z9XzWque181w&#10;in+z07jHIOoPI/bw6qyKCF/085b/Xu+/kLKFEJ3wryzMhJmpRTWOc3+szqVh9+TVV1OBdnL1GQ+F&#10;nesf749N0UL3MBSMbLBCUZ/Z6v8e/3fde1sqoa7R3+FfoXAZv2nJKCLqNRY9Ts5G0vg30BkY5+sf&#10;ftEZdm4jesPXcyaj/92yLXWwKqVf7jqhG1jiRt+xgcyitsb6rooeQy9O2nVmNNa5WZFafT3yTj3O&#10;mcg89z8hKYAqKMfnCqXV917nX+S5p6CuC7waIzatzvtOZ0cqd8Qg8aeXryVzQBXNjte8K1QGLzo6&#10;2INpmpdsk+gokNVDZdTVqxGLeqhXFD3F8JfzUecDa9KDVAQY2mZpmbRGil7owDHwJ8EKsPml9Kim&#10;BpFVW1HPa6rtWedw5rE/QlIAa380yjRpYLqYcqDu1HHOkX7e8vW8ecjtTKcnMh7MY8LjpHshqM7l&#10;Yfek1uu6Lz3JeV/nYcThnMgslIjYduIukAFc5l6qCrbx/u/x9U03IUfpY1SwkLOtzrTiNy3VDC7c&#10;f9ATgyYRJqbffJ+NEM63/YcSZBfnnIreFh4LjL0jlHzcNMgBIDP4c+oMSkKdneu535nRwJeDzMIv&#10;IRvr2c/UBbqVSTerC9ofLqDqDaEj1JUzfvedzc6ZILOYeQLaoB7Ky0Bmob4/5Xapja8fPoQqk272&#10;m3EgqRQOgb8Dlpu+oTLCOHe+ulztkJTF4CHGZDCrwv3N6AhVio4AmYXjOOfMn4+2gczCnx/aWO+e&#10;z5m7cOhQN/KwE+5554CZYfYktAlL90EV6WU9QwbGY3dIegnIPosqwB6bXsd+qQrPQPPUtDr3JyzN&#10;NoAsHYkMv80VVCRCq4Wuy+Xmd8LnBHamxDIwCzL0UHKaiv4+BTKDCnef3vYK+70yAxelO+oC/fuM&#10;BpT1eQcdaPgDjZtAZuBMCJ4W11wwA30ASQHUQ3md+uynQGaBpYw04LoQ0xrYLaq4WAWyO7HCb5Mk&#10;bgBzwMNc71wwsyDE/CaYVWHoMHqGPwwEZAYVcd3TNJ4XHKg+tY7Nrz8C7QSZgbNgPlPPYbuHeGj1&#10;dWodukxKmfU+ftM+wvmnYlaLkeutnNHYu8KdB2You1JueLufqtIuX09+ByoS6l594gfXW5eDjESo&#10;w8OYf+28M9H7ILNY9gx60/O8m0AWhWByd67SsmiwWDN9EvstqJxw4QSq7z4GMn0HXBF8T7fkKRRp&#10;dP0eJJK190eYXzoQ2PEGf4wzlrOK1Jv40bpkrKRVdkaMMEOGUMi/zJ6AmkGE8R787XuYOLS9jWP0&#10;lc/Uoy0gQzn7VPS6ioT9Nvgs/CYqYpLYY2oNLG1/1RmQBTEMQQMhOJa522b8aojyiFmdCD6EokD1&#10;wyA4dJL+zq1uqNMpRNcAXkJCG393fuBGmmi9SyK/Pzjw+yiN3f4ZGVU6Y9O2MkvlREGVXgcOqTX7&#10;9TJBUfHbeiRGaZAfgZH1yCZU1GD1uNzTikZhTMLGdbrTxoufgl0cwqgHKzKeyy4Gs1+gItZ30u2p&#10;F0DmxRNsrTr/TZAlQaj5/aEHokBUngvDtMi+YHfhtxw4OfvOckMIDTgxSmig11KV5O+k90EFhyaE&#10;cYr6GIuaoZ0Zu1IoBWZezmlA73LJvwGyakjuxZ4Yb2B0zJ33970J9ZWg8RL3IiH4VpAAPspm9Csg&#10;Koq9E9WqQiYw+V0FeGUfpym4cIXH1oCMDpb7+au3gOoVusbsGiE1Dyn/NvsElLX8Vi66lpaT6G2Q&#10;H4HxuFydn/nAZvQ8EqjSSsnfQTJ+CI9xtFUdhBQ/KxT2xsV13W99bi7aDrIoDMMgzS24onNr40KI&#10;ecYBB6LDQQ5sViOmIvgs/BGpiBtVH57THZUfyr7IhEQyPW2CuANkZAjGJ84YW52INxdEmscRI9jO&#10;qTJ2TJ8hngQjgz8G1aIk9tg6ShP/DWZBgg4PyX8U8tS7XXeBCkkjha/VQGK8W/2J3DM6rY7dzBgL&#10;dCwQmihLx0UYmJg9opdoUBp9Ka0BQOik+95CRWJCOeG8HWuVAht+62H2IG2D0Dpiooo9o6Ww5TUv&#10;1nCsLbu8vEu+xcRcsCS8d70noZ0WhXDf7OrQyFuFDOsu9uvtzGF5VwIeiAiVb9RvL67hGxufAWvA&#10;w7j3bTCrzuBaFFhPUdVG7m5q4LFWvC4Xrot2CtmHOy76EIQYh48caYYOOetJUQ5v/ofj8/K2w11+&#10;HWkKrhIiX555IgqEslG5bC0KLA3NOFu7fYtX9HIx1cCvqqmMswhkKP7sEo+FzdTAI1Y9XRMY2jMg&#10;kSLQGVYtTCv5/8HMgDHiPWdNVAvPQzuwRO+C7NNw7m5/Ix0vEiauvyq+twtkZDzPuUYFD4HrYhC8&#10;X2srCl2lvTtFObwoGAb5XKkTi3timiQwqFh9wO75M+MPcVHfLPYI8yg8sgodrfx82ZY3UtdwkKrb&#10;nACyoqjq83+sfiYpoxz3taDAQPNKoGqUNXGGHWgqhx/AYCpDpq6hG759fvYkhULc+FO0jQkUGN5m&#10;GPggMEMRAvtNQ4FuVULohe9zdAzInFTM4WFVFwOzbJgmLVsD/gc73a+CWVaSg+iplJCipoVNq/O+&#10;r5xbYMA3RvKMB9cUvpkDEapK7tGje7dnUvMhp5yCiJDGkSC7gd+KGwn709rUcx2I1JTXyDm1bw/M&#10;Y6ErnFuGUXCFnYo5vD6PU+aBz4qFj6H9iWn9BmTZIJSOrk1Ga5QdeMgRz76FilrJpyRUBU06ofNS&#10;91rmzkVEOYyKrmJDsFFwvCrDPDTvEmIWHG629zq8MqKqXIOWtpLbRw21uxZaCIB55Ckzu3enw6dZ&#10;odz7JAxkVC1q5JBk9R2eirQFozJ2G9NAxh3uD62ldSArgsS4YE1mdgNqYyy0l3fosvVoBtihaIfX&#10;DS75YH8jb5ChmJT+omd71n5HJncnTPtCQkhoxhRchC6SEEZNTY7GXwMdCNZeBZZ4hHJ31Y/wFIbo&#10;W8Nk9gokLjy9zK8+y7B2PDKUmnY8h6dceGPPDB12qDcvel/aPoxpivJmLi64x0X0qlFTA3pWlV5X&#10;g+wGHtXcikPX29NUBlmhVYZV3hkSlqe6HyNGJF8jdEDmsbLQWO99L6y9W4UXM/PtcawjvG4QTLZ9&#10;bi4qaoBwLqSQC2eM55nd04uFEMPA2CxpE+L+iETyA9aJHJBVAytXR5DXK5GlpngIMY+2kihrumx3&#10;tMOrIKoqy7lga0FGprHO+yHn/FmQH4GNLxba5HmgofzOZlWvrLrDM7BhIGHlbd7Y22jn/ipsPHTZ&#10;uLIhxSawCpLO0d5NDfMnYAbYax2ePaiyu5X5+HMmmxpErH1I98BEcFyTivIsVEv6xJpo1UJiscPa&#10;XdxiEyWhPC02S18UdiCx6g71WHIZf9GDeDwDfwtChb8mR3AfHOXWQobOfEi/cnhSirfALJnBSavi&#10;668xh+VdDDEf7SnnfDCzSPDK7ePJOWt3PfZWlANtq8zA7Z4Iid+bNy9k6ShN1Vm1St1zKQJTJIkh&#10;E8FZVQWQ/hjj4G6HjIvIU0+bTkHPSsx/BDKD+ir7Ltlghi6gWzGHJyTfCGbZcLlYCWYGjFHNbbfl&#10;71kNRVZ29D5j7PdNk/JPJ8tHosafesyrmtGllHdNr3cPiXKck2dl6bIiMFP3ONa0JU1l8O+DIfFH&#10;GxYBEhtXtrXF21r0njY0AmHjIpAZ1DMYPrQrBv4ML0rCFymtmMPbuYU9wHmPcBOjQxatRUXtfubz&#10;8wb+EJgZDINOOeQ4s6gFRSuFclQ7GuvcL4EsitkN6BUpZKC31jD8PX7N20EOKLBh5e2V5IJVbDK9&#10;EG7ktiNNNpTQj736ajxfYu5WLyO05H1b/PZuxvlzIDNgA30eIxyYe18xh3fuTPSPniUzMegYy6ZV&#10;mRdaKYRgnZx7Oz46WGgU5m9gBGbRcI/tVM6z6g32vYUqmPPuJu/yyo2Lc1IsMORHIOP8h9eSvOO6&#10;NL0PVxUqMDNQg9aEjYvtV214uaDYjNV+sGIdvQgjYwrIDKqkKDgBmgv0w6njvOF7jpeEO0Q5pax2&#10;B3Whh408wiq4v0YhmiaJ/1IlRrC3VhMbmjADbT3d6fSCPcEmMUzb0gsXRGHE4cHqaT6GDQ5uDVss&#10;XrsTeUPwqjs8jI3zW18p7yKGhKJbYi2FbiJMaPZKLkIIPq3e/RzIyHylHnkYkcotISTF62ANaB7/&#10;cO+KrOdRFUBpxlmhtsJIhZ0QRuR9D7pjGPhgMDUKD3mvqKwS2I/CMOhUMCOhgpSQ3QzF6xzz4NLv&#10;BVD5X30lHin6Dzg89YA179lVPd+hopqC+0tKlVvBzEApnfDGi4XXrQpjNUaCMTd0d7FEIprzvm8x&#10;OsAQJLC3bil4wlsMZgZsoM8s3hRvp7IwhPQCOzwNRFxm/VxFxllLDylP9tKiewouhX7Wo2vQiWDn&#10;RGWK7AKOCyll2JCGbAxMy/qs+Ki8syssT3U/tm1LHc5Z4TxWbWaOR08KgYI9qRjvv6gluIhqGF3n&#10;4bDFMMQTs8ejFhCRmXkCelkgeRXIvFQ0wpPCC92AZei+VrEPkfLk4fNS99nfCt3BvicOUdGdRcpa&#10;TenY7QWcMDFognSEz62Nw66tKK0yyIsgBySPbxo6HCMctr4e93etBzsUVYCOVFe60AyUQBSoCuPN&#10;3GWZxWjFVrRV+b/gTvYY0WUtxqdBaXKgCquxCTvZCDIvCYOeqc4vagm1XLiecFWEWHCoVEUdHmM4&#10;dGMdA+PDLlkQrxu7MHji8hajYJV0/1F26Dg2l7HQ3dBKwbBI7CpyT/zhH8rLFzV4ub/Q2dk+XmWA&#10;00HGxsByHzBDWbLO/C0xSM9z3ms68aN9YefNQ+1ceIFN2omqqxFCTwOpyYN0+O/87S5BhvLAYnSY&#10;FOQ6kNkIUfQA81kT2A3qGxQcw1dRh5cL9XCPn3MELdjIqRzY15tbrVtAdtG+TTypIp7gg0lIglB6&#10;EbQFhaLe69vqvEkgs5BYFh1FnXUKesNz3UAPo2EYRWfi7tgWe0795gG7vwG1zNBCKO05WXtctNei&#10;3WHVPEqtnAVCaysaaprRdtTLBSX0M8s2kIKbKTVvMP+yYi0d8E0QW8c554CZBbUIHimsP4IMpXak&#10;ead/HsgMXIjOqfXsCyCLQkiv4BqXFXV4O9/gD3HG/gQyC2pa1y5+IrhHxR5WtNJvWFbi1yAznD0T&#10;+bMtQmdcqGpkg8vs0MG+/tLr1KTXgsxCKG+CRfEzB/zhNzKka1zVm/AtEdbZL8RJY9EK9f4vgxww&#10;+IXTyjb7URVFDYKkLNLtKKvDxt/eUwgZaLpQBUtSFWZ3g8yi3appotQ8C2Re/vkB+7N6FELH49m2&#10;fd+v70ahVWd/CfrmNutmapvn4pre3Vayt6mx6YzlLfTrILNY0Wr9p22bBVclLhYpRehKyN2pqMNT&#10;1QSO8uwdYScTq5tb6fdAZmhebz1umh+282EDDbvrruwpKFy6LwcGNQOq/jFx5UZz173N6FBIQsvV&#10;ZyQHJ/4GMoBE8n9KXdEknWbNnLNXQXZBiJEYg63Ie2bmgwv+VzAHBEs3kNM9lthCKJkNSVkox/MP&#10;y0AdIAuiCrPPLm81fwGyi+aN5CbB5AKQWUgh/w5mhvNnoXfVQ+Vv+RnKJz+R2LpsvZE1XdAv0EZ9&#10;3HqbqtoFJA145qk87bjpnM7Fsqxfr2izHgPZxdL15nrTpDkn9buuW9BZFWLbDsS9AhsDVbxKy4V7&#10;uQpXQwfndk0BMa2f9VwLjCboZDhFnUPn7Xc0yeqFm14nL1d/cg4FIcQcvM+o5Ot73s9Sn9FzGEp3&#10;pCh9Z6rTT0LPqHpxxaqdu7eyis/9jbOJz57jr6vzbxRu28lVYa9L2PZD/pJXcFoA5ZBun3NqcJtC&#10;gdx3lTNsB5mFZZrf6f4ZlNgX+88Y/DuLdte9AswsBOOPghnAb8+zE4kF3T/jKDPZoWoW3arM+LuF&#10;rsmAQKC8jsWk9JTu1ymRMPPOoqEYl7zlwvxp6B3J5Q9BhlJxhze9Hr3ph1Agy4aqhpZl7wjljFON&#10;9e7nQZYGlsFoFhv/9si64G5rcWE70G6PuaHNAwMNFc2+5KbdwDRCn6YG9D/qT8UGY6d2sZKm7aka&#10;xjCK0YCv1k4fL/7CGY80MqIQqmZ0e2MDXwKyJExqvi0E3wkyQMUdno/HvNBGzqgIHuzRTTtipSjD&#10;cF/PcS8Fs2S27HQDq6NQYpAELf06+3sBq9/7OMgBjefKrbMmoxdABhBSlDTdznPZ9848IbxN9IxG&#10;9IHjuJeA1OTAb7cWnL2Tq2kpKur16nbyzeVaIOKU4zv/ImXuArEqDs/1+FuM83+AjI1t0UB1bs5k&#10;/ldVMoQ2VEfFd5iei0tenaEQhkG+BmZJbNnO1G9GbSAHLDt2u6ELO+5h5wfeeWCWHT/jEUN0+EP3&#10;ISk2iVqr7EOc+iLTxvNL1fUqcWc3ubOxngfa8UuBS5EZbtSTqji8009Ez3meaC6+NAjf43ZavXuB&#10;4CJyw3ZPhGC3zTm5PKG0z+Ob0HbmeSE7lBllWaX4vCb0TyRZ6NjGgQJj7tf9thiQoaxahLap63wz&#10;yFhwzjdMa3CzOjd60lgvbhVSrgIZG4zxODAHPJ7n5S2cCqGi7ZJeH8bm7V7OYUpVcXg+Myd4FyMp&#10;A2tplYoniqsuqwd/W2Nd6T1D3bnpG8hRAUJoOH3XfbnX2Y9Du3TLEi32RRjjqxvrWGA3+p74sy/8&#10;8XjqHsba7d5n5wdOpAz25hv5o0zNhzSN5w8xxu4EGQv1ut/MmMgDa1yWCt2GOlR1eynILKrm8Hwc&#10;5pylHtKc3f65kJzlLJGb6vlSVbW9FWRk1GtKalfMheO3bKhQFmQXfk/hgYfbJa+e4lODhgd2ax8I&#10;cObtskznbJAFaZoo7paS56y6hOF47mVnzUCRJqdfeDba4TreF0HGwnGdvWaIio8KHD6vHvnQnvNc&#10;KD/wnnrdxSDLij9rRtX8QodxVdXhzZqAntq1xTlK/dgtkFQQ5rH/bmxg14AMZeo499/Ve0ZqI1Tn&#10;bdvVnvrk9AZedJUlH7MaxC0qyqvIe/tMq9u+y/MGVqO6l/YenVrnDT1pLIpVXV/zEPuUx1iknkIu&#10;+JqmenZdnMbx6eO9291U6lSQBfEb4B3HvWzWxL2jc6k7ne3pOiF4pP0oVB7ctGO7kxl6Vgk6baYC&#10;oeAg8qo6PJ+zmtA/t2136tWXybsShCcE29mROqWx3g1dgKAnU8c5R7uO8wv/oYOkAOozX+xsdyb5&#10;bYqQ1GeQLFoJ6WdYjHHObveopKW6wCX2sJUKd9OPdbipMdMmeHMgKRZXX43S0+rc+TzdmXc6kz/b&#10;Z/OLzkyQsZg+Ca1Kp1NTuGD/hKRQGPfat+9MH9o0noXPE43J7rfQZoll1kB2VXPwOkX5h3iVg9NO&#10;Ri+eerxznLrWefO1qlmtUXn12LmN6BVIiowqtDYzHm0K6Jyx6FV/gQiQGXIOxq0G9z2GDho2xL6f&#10;UtIASV10dKYmzZ6I1oGMhT/NZ+QR5g2UmpnpLepBeXv3dmfaWY25hzpo+jf+jIcxhnUfJTTj2Jgn&#10;XhqK0sfV16MUJJXEw0+i8bUJeyEhJDOLR2Xgjrc3u6MvqNYeH/0Af0Ofx56mzxNiZVZEYWn+3NTx&#10;zthyDT/RaDQajUaj0Wg0Go1Go9FoNBqNRqPRaDQajUaj0Wg0Go1Go9FoNBqNRqPRaDQajUaj0Wg0&#10;Go1Go9FoNBqNRqPRaDQajUaj0Wg0Go1Go9FoNBqNRqPRaDQajUaj0Wg0Go1Go9nL6dV9aQca9y9H&#10;I4eNtP6XEHqQr7kQnse8OTMa+LKuEzQFWdFq3Wia9Gsgu/DSztxpE/gDIGOxeB05M1ljPwjS34x9&#10;w9RxzgSQmr0M7fDKxPIWeqllWdeDzIILd+vU49kokHlZ+XTiRWIYHwfpZ9A3VQbNbPycj6UbyCzL&#10;NB8xFJCEXNf91vQGdgPILlZutJ8hhIwFWRDGvVfX/NX7V3+nf0gqOys30CsRpVcSYhBICuA5qdnT&#10;xqPFIPOyaA0aWzPIXmgQciQkZeE46S80jRd/AJkTdU1PT9j2QyAjoe7Zex53zp3RgNZCUoB716JD&#10;RyTte9XPrYekotjtpibOaUDrQWoKkMkYmuJZ0WL+KJez8yGGNXJlm71o4UI0CJLiYPi76oOdF4wR&#10;7u7sygUl5uipc5OdKvq6Sv2GnA6pWFa20T8Q27o6n7PzMe3kouaNpn+dCxbUNYMSLbmcnY9lJW5f&#10;sk452QJQjA8DMzKqMNk/YSWfWNFqXARJAWotNBJJPAykpkpoh1ciKzagiwxifBdkTggls4aPphdL&#10;GS+qVpnnoDHY/gnIXkVVNX84aoy1HGRZWNlm3Umo9XmQBVHO99LmNutWkKE0b7T/pO6JBTIUVTig&#10;mhrr6ofXok9AUtlRX+HG5qfMq0Fq+gDa4ZXAwsfQ/pjaX1BOKW/m2oNlWj+77u5o0Vp3JJK1KrKK&#10;9BmVhhB66rIWejHIkvDb1wilF4CMDDbwbDADrHq65lOUkH8DWRCb2veCWXaU0zWQjS595Al0HCRp&#10;ehnt8EogaaL9VeYaBzISdZ+w/wxmZExKvzx8NBoPstexLeum+1rQASCLxrbN8jobiQxPij+BigQ1&#10;0REr1qOCEXqxqIh0kGUa/wJS08toh1cCyaT9RzAjo6LBOcs2mBeCjIyqCh8MZp9gOLHvA7MoVrbZ&#10;C1QAREHGQ4hMr2t37l6C9rPUBQYZCXU6VV5vKMiKQE3zOjA1vYx2eEWyZD2aqf7s/6GqPJTYvwKz&#10;TyARanj0SaOoqu3SFnQixvJEkLFxmHc3mFl8bF/7t2DGwqTm9x/flKwDWXYwQrWL16NJIDW9iHZ4&#10;RaIyySQVHYwEGQtVlbv97kVoCMiomI9sQqPB7nVUVZ7aNq2N2wnjg7FxoEHogSDLwr2r0McxRpGG&#10;71Qbg5ARFrXngdT0ItrhFcFtD6LBGOExIKuCcq7Dk571bZB9ApPSnz+0BsUatjFlCqK2mVgAMjac&#10;8ZccD20DmWHYYHOCukbHg4wN47ykKrqmf6AdXhEcNBKNJpSeBzILxtktJ49NkSnHprDTmc7ZA7nf&#10;vvYtYEZGYjT6rqVoX5Blgwu+2f++YQdz3bxj1cwadAiYkfjCN1DO9jLOhXRc92s9v4PD+SY4RVWl&#10;xUNnTUYvgCyI+m1eOp26MPNegr0C/yoazt2F3b9f98Pt8H7i/w44NYOqwk9Y3lr4Wr33j1Qy7H1z&#10;HXrQcTy0wysjrsdeaxznflVVrYSvmyaKu13P+2zXP3tAsIw086I7lNAZ+xwQfYZEOWhsYD/evjt1&#10;FBcidJZFgtpZszgKcdCh9u/BDOCx9GlNDexmkBmmH+8cz5j3I5ABFixANQShwOt83tvqHDxjAroD&#10;JHqNu2M5Z7eDzKA81IilLeRckEUz/QTvCiS9FpAZCKGTGOubVe69Ce3wioAmzNDpQFy4Aec2vd67&#10;h7Hi5oGGYbnGmWBWDT+iYmnvHJAVwXPZFTtfR6Fzjv0CpLHOu4p53i1I8ECEtuMIhI2QnlbuuVfR&#10;bWgLyC6+Uo9SnWn3dlWFzUonBhlMMD0BZEkwwb8EpqaPoR1eERiUfA/MDCoD3TBzPHoSZBae4/wc&#10;zAwqEx+2aC2K3eZkEON8MKtK0yS+mHksGJ1h9MnlLejroPKyvMW8gFIScNic8b95jnvvvHmIQ1Io&#10;jfXeVxsbxH+BLIjH8Zth73naCWgtRngHyLLTvgulVET6NkhNH0I7vCowYxIKq+KMsRK0iFU7cGLp&#10;BhR5JkEZkRyJ5/wVYEB3oSIjExvWYJBFIbF8e1aMdrkoqALo0abx3l0gA7he+hIwy87cRvSKlPg2&#10;kJo+hHZ4ZYAL/s/3tzg5Fw/wYS5nYJaEYRg2MawmkFWlqZ79CiO5G2RcMDHMBNhZbH3ZLantbIxB&#10;fwlmBoyQ2NOWGoYQ6E0wPwLLEVEXatD0T7TDKwcSu+c1oX+CCqAynrRskXPljLgYBpr6+CazYgNl&#10;8yJlYPEA9fsO8jsOQIZy7V3KkUj+a5AZVCTW+Uba7zMoHixJWWahGBjNP1CiT4LUDEC0w4vJ8tbh&#10;Q1X2jD0lKp0WW8EsGVUdPrTTEVWb5dEdh/PAcBrl8C5IHoK6Fj3NxX7qICYJRHiCi69edgHqAFk2&#10;PM8puNZdT9R1TZhe/Hur6T9ohxcTz9k+WgVseaOZamASEoiWegti0CR2+paj2PRCeI/vHkxz+Buc&#10;84UgNXsJ2uHFhFrGUar+VQuyFzHyRlSVgmDuccbLsvKxPzTEc8R7IMvKoQmU1bnSk+n123cKKcra&#10;UaLp+2iHFxOM0D7qMEF2IYVoB7Ps+Eu8e54b7FHEyGpupbFna5TKtldQm5Qy9rJOo/4l2DZmYLR2&#10;9uTe2+9DFVwltR3m4tq7UC2W8abcaaqDdnhlABNUbM9l0RiGgSU2ShoOUgzz56NObKDYY9hs0zwd&#10;zAHPsUej0dSikVdx7s7+RyVTq59JykLHknXoWHiJJgba4fUDptWzX6nq3xMgMxCMz1m2AZ0Bsm+D&#10;ce/0KvcCQqKKF0TYILHmMGs+RDu8foJE0gEzg0GIhRHJql5rehcpEbHMRGbu7h4EZ828E70EUtNL&#10;aIfXT9i52Q1dncWy7XuVN4y9Jp2mNPx1AHseza3mNWs2JVn3bTb3ICR+ds6pqCIdNJroaIfXT2Ac&#10;Se6xso9X08RHBdbzlGMTPQ9qmpfDKZo+inZ4ZYAYdFJYw3L3oysSK4H5s9FmJsVlILNY+XTldt7q&#10;r+x3ZNIJuw/dD4uaBfelLQec83c2/s25AqSmF9EOrx+BEUtxxl2Qmv6DqMRsEk18tMPrR0xvQHci&#10;JNeAzEAImbt8vfkZkJo+RkfaKXlhUU150A6vn8GECK7y4RNrc0JNteCcrdndjvTaeH0E7fD6GRgP&#10;vhTMLCzT/KO6m6HLL/UFpJd7NZmBChc87Qm2MN9KOj3xXPd/metuLHR0pLmeFlcE2uH1M959fjsT&#10;3AvdiAbzyg9PWbgQDZICxd6Pg2PWa1PIegsuxY0z6sVvQEZi66vshMYGVlfomHsyehFeoomBdnj9&#10;jAsuQB1Cop+AzKLUnuAoDD4Y1RuGEXuP1S2GWAFmBonkuOWtaDLIAQXnfIvb7uXcsEjTO2iH1w9x&#10;Xe81laF6pYqIKcEGMWI/N/x51AlmBmLQg5E0+8zm4uWEEDLKrEE2SE0fQTu8fsisSWiVlOhpkL0O&#10;F2y7UYv2muEyPfel3dGRmuxxEVhO3jDoFDA1fQTt8PopXHgPgllVbINcC2YGIeTvZtWj10HGghj4&#10;p/19H4kzT0BrDSQDC7IqhxdpNzdN9dAOrwyoCOep7iV+2OE65R2L9fCT4m4wq4uBDwerG7gD4/xb&#10;LNo2EtxjgeEZhNIDh79a/ufw/RdSdth96H64eTb3Lgcwx1bnsT6Evhn9lJMOQMzz3Nj7NpTC8lb0&#10;CynxMJCx8NfR41KGzjUdeYj5JzD7Le/vdG7knL8PsgtKjDEr28yfgtT0AbTD66f4G0xjiQM7iFUK&#10;P1IhyNqH9OiwUJm8EzP2AcjisPCwP/wBFeVI+wqfPrWrSh9YwkvTt9AOrx/z/nZvNWNsLciKsqyF&#10;nEZMeiHI7vy9cYK4Fey8CIcLznigcZ8SOvnQY+l5hZa5WtpifLG5zbwOZJ9DSrYNzAyqlPgPvTpx&#10;30E7vH5M1wh+jCu+xtqyDeQM0zTvA1k0MyaLP0qEHgaZBSHWb5ZtQDk3GF/RZl2esBJ9ejd/5cy/&#10;DGYGwzAHCwNZIDW9jHZ4/Zz3tzkXCSEqshmN3+i+ss1abtv2X1VNNnRl5XbhlG3RAjuRXLKyjV7q&#10;fy4kodZWZK582n7epPQaSBqzYAEaAXa/wMJkLpgFwRiRhQujH/AyTUS0w+vnnDcNvV/q3lvEIPuE&#10;rRfnL2pJKJ0Gp4UiO+K1Wz33vHMBmKEQal3vf+6e79BhJl31/Y6GfyNKzTOHHIaOBNmnWPw6+htz&#10;WSAKNQiNXCjsd2RytzpY1OORFjQBXqqJgHZ4AwDOg1WpauBx9u0zp6DXQEbi/ttQCswBxy/no06J&#10;5BaQ3cEqKu31zds12uENCIQU28GsGsrJpjhnYZk7L6tXI+Z46fkgi6LGqumVTcijoBzeu4KLrKiX&#10;EHLQqDG2Hp7SB9AObwAwvYE/yDz2Z5DV4pkZDeJOsGNRY4lWxnkryNgIJAKzGvoK0xvYjRKhN0Bq&#10;+hja4Q0AMFY+wMg/06HcbOfOOWDG5qSx6FXOxQaQewtfXbQOTQRb00tohzdAaBznflY5kTTIisG4&#10;kB2ee9E5DehdSCqKpgbvIs69qlfFq4Hjpr8EZgZKSQIjpPcQ7mW0wxtAcC4rMjylO5y5V8+uZ78F&#10;WRKdrneuqtruBBkdwas2w6QYCEE7wMyCktCB25oqoh3eAEIiVrHNYgTnjtuR+mzTeHE1JJXMaRPR&#10;yi0fOKO5EJF7bj3Pu2FqHfscyD5Jx1a0g3O+CWQGSshpYGp6Ce3wYpLwxPMqjMrack9wWVL1rlyo&#10;+E6qam1g6lYpcMFTjutesfllp3b6CegeSC4b82eibTt3pP+Vc7YOknLS6aamTqv3vgWyKgjEngUz&#10;gxRGaAS3h7NnoreEkPeDDCW1Bb2bYwiLpoJUfA8EjSYqS55EY0zbvgdj3ECI0fVsCsF3ea4zr2kC&#10;Wtp1kkZTNAj9Hy2VP8VUcg3ZAAAAAElFTkSuQmCCUEsDBAoAAAAAAAAAIQCmf3A74C8AAOAvAAAU&#10;AAAAZHJzL21lZGlhL2ltYWdlMi5qcGf/2P/gABBKRklGAAEBAQDcANwAAP/bAEMAAwICAwICAwMD&#10;AwQDAwQFCAUFBAQFCgcHBggMCgwMCwoLCw0OEhANDhEOCwsQFhARExQVFRUMDxcYFhQYEhQVFP/b&#10;AEMBAwQEBQQFCQUFCRQNCw0UFBQUFBQUFBQUFBQUFBQUFBQUFBQUFBQUFBQUFBQUFBQUFBQUFBQU&#10;FBQUFBQUFBQUFP/AABEIAM0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vWtc0/w7plxqWqX1tpthbpvmuruVYoo1/22b7ooA0vrRXyX40/4KMfCzw7dSW2kprHiiTydy3F&#10;hZiK33jdiNmnZG7feVWX5x97pXmq/wDBVFty5+GYRf4tuvZ/9ta9Cnl2LqrmhA6Y4erL7J9+0V8v&#10;+B/+Cgnwl8aX32O8vdS8LSvLHFDJrVtsjlZ/9uJ5FRV43PKUUbuvDbfpDS9StdasYL+wuYbyyuY1&#10;lguIHV4pFYblZWX7y1yVKFWj/FjymMoSh8Rp0UUVkQFFFFABRRSUANorlvHvjzQ/hh4VvPEniS+/&#10;s3RrPZ9ouvKeXZvdY1+VFZj8zKOBXjXwx/bi+GPxQ8URaBaXt9o+q3U6wWUWrW3lJeO275UZWZVP&#10;ba+xmZlVdzcVpGjUlHmjH3S4xlKPMfSNFFFZkETMF6nFCsG6HNfmb/wUq8aeIrj4saX4XuZpLfw3&#10;Z6fFqFpaJLvSeV3lV7hk/v8AytEqvu27GZdu5qtf8EyvFmsw/E/xF4YW/n/sC40qTUX09mHlLOs1&#10;vEsq/wB1tjlfk+98u77qbfX/ALMn9U+tcx1/V/3XtT9LaKKK8g5AooooAKKKKACiiigAoopKAFoo&#10;ooAKKKKACiikoAAKWiuM8dfEjRvh5axSas8/m3AYwW9vHveXbt34/hH3h95qEuYDsqM14x/w1P4W&#10;/wCgfrH/AH4i/wDjteleGfE2m+LNLXUNKu1vbVmZPMVWX5l7bW+7VSpyj8RXKzeopKWpJCiiigAo&#10;oooAKTNFeY+If2gPCXh/V30+Sa6uLiG4e3n8iBtsDK21t27bu/4BuojGUvhA9PorB8M+KNM8XaWl&#10;/pF4L22ZmXeqMm1v9pW+Za3qAEPFM4rjPixqmo6H8PNbvNKRmvY4dqsqtujVmVXf5eflTc27/Zr4&#10;zh1i+h1H+0Iru5TUNzS/a0lbzd39/fW9Oj7WJcY8x+gdFYvha4vbzw3pE2pIyajLaRPcrImxhLsX&#10;f8v8PzVtVgQFFFFABRRRQAUUUUAFFFFABRRRQAUUUUAFFFFABRRSUAZer6xZ6HpN3qV/cx2thZwt&#10;PcXEp2pFGq7mZvotfkb+0/8AtQa1+0N4kMaNPpvhCxl36bpbthmb7vnz7PvSN/3yiPtX+N3+3v8A&#10;gol4w1Hwr+z21rYssY1zU4NNupcsrrFtlmbbtb+LyFRv9h3r8yvA/hmXxx408P8Ah2CdbaXVtRt7&#10;BZmT5ImllRd//j1fW5LhaXs5Yqr0PVwlOPL7WR6x8BP2QfHPx4jttUtI49F8LPKyNrWofdfa6I3l&#10;Rfelb7391dyOu5Gr6F/4dWv/ANFOH/gg/wDuqvuXwz4dsPC/h7TdG0u3+zafp1tHa20O9m8uJFCq&#10;u5vm4XFa+3bXnVs5xUpP2cuWJzSxdTm90/Gn4/fsw+MP2e7q1bXFh1HRbx3ittV0/e0TN/zyfeny&#10;S7fn2/7+x22ts7j9kL9rTUPgp4jtdC8RX93c+Abh2ie32+b/AGczNu+0RL97bu+8i/3mbazfe/Sj&#10;4vfD2y+K3w317wlqDeVFqls0KylSwgk+9FLt3Lu2Oqvt3fwivxCr38FW/tahOjiN0d1GX1iPLI/f&#10;RW3LmkZwvWvDP2MfFlx4w/Zs8FXVyYftFrbNppWAj5UglaCLd/tGJEb/AIFXy/8A8FLPib4jt/Gm&#10;leBYdQkt/DUulxalPaQts+0ytPKn73++qeUrKv8Ae+b+7t+Uo4OdbE/VkebGhzVeQ+rfFP7YHwd8&#10;IzQwXvj/AE25eZSynTN98o/3mgV1X/gWKxh+3p8D/wDocz/4Kb7/AOMV+a/wP/Z68YftBate2fha&#10;C0+z2Oz7dfX115UVrvR9m777Nv8AKdPkRv8Aa217HqH/AATV+KtjYzzxX/hrUJI43dbW3v5/NkbH&#10;3V3wIu5/9plXmvall2Aoy5Ktb3jt9hQj7spH6H/D/wCL3gz4o2f2nwr4jsNbURpI0VvMPPhVuhli&#10;+/H/AMCVa7fNfhZqVj4p+Efja4tLn+0PC3ifSZNreTK8FxA2z76On99H++n3lev09/Yv/aSufj94&#10;OurXXzCvizRCsd28PyJdxMPkn2fwt8rqyr8u5d3y71VeHH5ZLDR9rSlzQOath+SPNE1f28v+TVPG&#10;31sf/S23r8v/AIJX9tpXxk8B319cw2dla6/YXE9xcMiRRRLcI7uzt91a/UD9vL/k1Txv/wBuP/pb&#10;b1+TWg6FfeJte03RtNg+06lqNzFa20W5E82WV9qJvb5fvPXs5JGE8JUjP+tDrwn8KR+0f/DQvwu/&#10;6KR4T/8AB3a//F11Phvxbo3jDS01DQtXsdasWbat1p9yk8W7+7uSvyfP7CfxxXr4H/8AKpYf/JFf&#10;c/7C/wAIvFXwc+Eup6T4t01dK1O51mW9S28+KXEbQwJ96JmX70b14WLweGoQ5qVXmOSpRpxjzRkb&#10;/wC0VqHwSOkpp3xauNFIijWaC3uXc38aO/34li/fqrNENzJ97ZhulaX7PFl8IrHw/NF8KG0SS12R&#10;PdnS5vMusMXeEXLMTLnDSbVl+78yj0r4l/4Kaf8AJfNE/wCxbt//AEquqk/4Jk390vxs8RWMd1Il&#10;nL4ekmkt1b5HZLi3VWdP767n/wC+3/vV1fUf+E/6xz/9umvsf3HPzH6cVnaxrVjoGnT6hqd5BYWN&#10;snmzXV1KsUUS/wB52b7tZ/jTxbpvgTwvqOvaxdLZ6Xp8D3E8zZ+VF5P+83+z/FX4/fHj9orxX8fv&#10;E1zfaveT2mirLvsdCt52+yWypu2Ps/il+Zt0v3vn/hXaq8GAwE8bL3fhOejRlVP0m1H9t74K6TqV&#10;xaT+OYXkglaJ2t7G6niJ9VkSJlZf9pW21PoP7anwX8RajFYWvjm1guJMkNfW1xaRDC7jullRUXj+&#10;81fn/wDCb9h34nfFnw5DrtpbWGg6XdRrLZza5O8T3Stu+dFVHbZ8v8aruV0Zdy1lfGr9kP4i/AzS&#10;l1bXLK11HQk2pLqejztLDAzMyojKyqydfvbNvzKu7c22vX/s7L5S9l7b3jr9hQ5uXmP2As72C/t4&#10;57eVZoZV3RyRtuVl/vVZ61+Q/wCyz+1RrvwN8UafYX99cX3gW6lSC80+eZ2WzVnz9ot1+bay7nZ0&#10;X7/+9tZf1rsb+31SyhuraaO4tpkWSOWJtyurfdZWrxsbgqmCnySOOtRlRkXMheTxXi/ij9sL4O+E&#10;bqGC98e6bcSyqWX+zPNv0/4E1urqv/Aq+Iv2/vjH4t1f4ya54Hk1We38LaTFAi6ZaO0UNyzRRT7p&#10;/wDnq+5k27vlXYu35tzN5B8Ef2cfGv7QF/dxeGLa0Sys2VbzUL25WK3gZkZ13ffd9+3b8iN/tba9&#10;PDZTTdD6xiZ8sTppYaHJz1JH6Sj9vT4Hf9Drj/uE33/xivQvh38bvA3xajjk8KeJ9O1aZ43m+xrL&#10;su0RX2b3gbbKi7v7y/xLX576p/wTX+K2n2NzcxX3hjUJI43ZbW2v5/NkbH3V3wIu5+nzMq818zWd&#10;5rngTxF5ttPqHh7X9OleJ2iZrW7tZfnR0/gZW++tbRynCYiP+y1dS/q1Kf8ADkfu/wAUcL7CvE/2&#10;TfjNJ8cPgzpmt3ZZ9Zs3bTtVbZt3XUapl/lVV+dWR/k+Vd+3+GvIP+CjXxe13wD4J8OeHdBvbrS3&#10;8RXE73V9bTeS4ggCbof73ztKp3Ky/LHt+ZWavCp4WpVxP1VfEcMaUp1PZntXjf8Aau+E/wAN9QbT&#10;ta8aWCX6SyQy29mst68Do21llWBH8tt3G19tc6P29/gd/wBDo/8A4J7/AP8AjFfmF8Ifg34l+OHi&#10;7/hHfDEEM98sH2ieS4n8qKCLcqvK38W3cy/dVm/2a+gv+HY3xS8v/kN+E93/AF+XX/yPX0VXK8Bh&#10;5cmIre8ejLDUaXuykfoH8OfjF4P+LmmtfeEPEFprUScypE+y4i+dlHmRMFdAdrbd6/Niu6xu6ivy&#10;v+GP7J/xg+Ff7QfgSVvD939lh1qNm1nSrhWt/ssTp9odmX/Vo8W5dsuxn3uu1/u1+p65CjJr5/HU&#10;KWHnahPmicFenGnL3JEjV8V/GXxUniz4hahcwSedZ23+i2z/AC/dX723b99Wbc3/AAKvqL4peKh4&#10;L8E6jqcUqw3YTyrblf8AWt8qnDcNt+9t/wBmvi2xsZtUvreytI/NurqRYI1L/eZn2pSwkfthT7lq&#10;+8O3unaHperTBFtdTaVLYb/nbynRWf8A76f/AMcr2b9lvxYttfal4dmk2+d/pVrG+3l1+WXn7zNt&#10;2f8AfDV2nxc+H8MfwcGm6fGSNFWKeJVKpv2fLKzf8BZ2/wB6vnDwT4ibwj4u0vVlZkS1nVpfJVWd&#10;ovuSr83+zurp5vrFOQ/iifeNUdS1az0axlvL25jtLWL78s7bVWroPFec/tCf8kk13/t3/wDSiKvJ&#10;iuaXKcxb0P4weEPEWoLYWOtRyXb/AHEmR4d53bdq71Xc2f4a7uvzyr9DB92t69FUWXKPKUdU1az0&#10;OxlvdQuo7S0iGZJpX2qtcnoPxh8I+I9QWxsNahku3+4kyPDu+bbtXeq7mz/CKp/tBf8AJJNdP/Xv&#10;/wClEVfHkM0sMySxMySq+9XRvnVqujRjVjzFxjzH6E/w18J/ET/koHij/sJ3X/o16+7P4a+E/iJ/&#10;yUDxR/2E7r/0a9VhPjCn8R7d+zf4q0XQfBN/b6jq9hp87ag7rHd3KRNt8qL5vmNevaf428PatdJa&#10;2Wuabd3b/dht7yN3b/gKtXx74V+GfiTxpYte6Npv2y1il8hpfPiX5tiv/E/+0tdp4I+B3jLT/Gmi&#10;3l5pK2lra3kVxJI9zE2FV92Pldm/hq6tOHNKXMEoxPqO6vIrO2knnlWGCNd0ksjbVVf71eV6LD8J&#10;bnxokmm/2V/bUUi+V5bukW/7q+Uv+qZv9yu8+I3/ACT3xN/2DLr/ANFNXwtWNGnzijHmP0NqpeXs&#10;Gn28k9zLHBbxLuklkbaqrVv+Gvj746/EG88U+Lr7ShKyaXplw8EVvs2bpV+Rmf8AvfNu2/7P/A6y&#10;pU/ay5SYx5j32f46eBrW4mgfXlkeJtrGK3mdM/7yptamxfHnwLdXEEaa8u+Rtql7eVFz/vMny186&#10;eBfgz4g+IGny6hY/Y7e1RvKWW+dk81v4yu1Wrorr9mHxbBBLJHdaXc7VZlhSZ98v+x8yba6fZUY/&#10;aL5Yn1BpupWerWaXVjdQ3ltIPluLeRXRvoy1e7V4N+z74N8XeEdS1ePVYJLDSCoQWs0iOHn+X512&#10;D+58rN64+9t+X0b4seJL3wj4A1bVLBljvIVRYmZdwUtKqbsf8CrklH3uWJHL71jZ1rxRpHhqJZdU&#10;1K109XVmUXEqozbfvbQfvVyf/DQHgP8A6Dn/AJJz/wDxFfIN9fXeqXktze3M13dSfeluJXZm/wCB&#10;NXqNj+zN4xvLVJpZNOsWcZeC4nbcn/fKuv8A49XZ9Xpw+ORt7OMfiPffD/xa8JeJpmgsNbt3uNyo&#10;sMoaBnZvuqgkC7/+A1s+IPF2i+GLfztW1O3sE2uyiWQK8m372xfvNj/Zr4t8ZeC9U8C6ydM1eNUl&#10;ZfNieGXckq7mXf8A+O/xfNRpeka98QNd8i0W41fVZV3M80u59qp993f/AIAnz/7FV9Wh8XMHs4n1&#10;T/w0D4E/6D3/AJKT/wDxFbPh/wCJnhnxU3l6VrNvczOxVIGbypWO3d8qNtZq+frj9mHxdDBLIlzp&#10;czKu5Yknl3t/sfMm2vLLiG+8P6zLA26z1Cwn2tsb54pVf++v+1Uewpz+GQuWJ+gQpa87+C/jefx5&#10;4LivrsZv7eVrW5fZtSRl2tuH/AXX/gW6vQx0rhlHllynOLRRRQAUUUlAHxr/AMFPIWb4M+G597BF&#10;8QxI0X9/db3H/wAT/wCPV8HfAH/kunw5/wCxj07/ANKoq/UH9sj4W3HxZ+Auv6fZWn23WtP26rp8&#10;Y8zcZYvvIqp992iaVFX+86/71fkVYX9zpd/b31jcz2d7ayrLBcW8rpLFKr70dGX7rV9tk8vbYOdE&#10;9rCy5qXIfvYpyop2a8b/AGcvj9pHx88AWuq2lzGut2scUOr6cuEa1uNvzfLub90/zMjd1/2lZV9j&#10;zXxdSnKnPkkeRKPLIjmbEJr8I/FWq22t+KNY1OztvsdpeXktxBb/APPJGd3RK/VX9r79pfS/gb4J&#10;utMtbxpvGmr2kqabaW7L5ltu3ILp/wC6it93P32Xb/eZfydsLC51S/t7Gxtp7y9upVigt7eJ3lll&#10;Z9iIir95q+yyCjKEZ1pbHq4OLhHnZ+nv/BN3Qr7SP2e5ry5H+j6nrV1dWfzfeiVIoD/u/vYZa+c/&#10;+Cm3/Je9F/7Fu3/9Krqvvb4A/DP/AIVB8H/DHhJpftM+m23+kzK25GndmlmKfKnyea77fl+7tr4J&#10;/wCCm3/JetF/7Fy3/wDSq6rgy+p7bMnOP94xoS5q/Megf8Eq/wDWfE/6aZ/7dV9+ivgH/glX/rPi&#10;f9NM/wDbqvv4V5+a/wC+z/roc+I/is/OX/gqF4TtLHxl4I8RRNILzU7K5sp1+XZtgZHVv97/AEhv&#10;++VrzP8A4J8+JrvQf2mdEsoVheLWrS8sLnzhhljWLz/l/wBrfAn/AAHdXWf8FHvivpHjT4jaJ4X0&#10;meC7/wCEZjnS8uoZdwS6kZN9v937yLEu4ozfM7J8rI1Y/wDwTp8FP4k+P/8AbbJcrB4d0+e682KL&#10;915sv7hInb+Hcksrr/1y/wBlq+kp+5lD9r2PRj/u3vH2j+3l/wAmqeN/+3H/ANLbevzG+Af/ACXb&#10;4cf9jJpv/pVFX6c/t5f8mqeN/wDtx/8AS23r8vvgjf22lfGjwHfX1zDZ2Vrr9hLPcXEu2KKJbhHd&#10;2d/urWWT/wC4Vv66GeG/gyP3C/h/ClpAfl/CnV8WeQfmB/wU2/5L1ov/AGLlv/6VXVH/AATJ/wCS&#10;96z/ANi5cf8ApVa0f8FNv+S9aL/2Llv/AOlV1R/wTJ/5L1rX/YuXH/pVa19t/wAyg9r/AJhj6M/4&#10;KReIL7R/2e4LO2KLb6trNrZ3SuucxKks/wDwH54I6/Ob4S6FZeKPir4L0bUovOsNR1qzsrmHc674&#10;pbhFdNy/d+V6/Sj/AIKFeB7vxZ+zzc3Vj5skmh6hBqs0MMTSvJEqvE5+X7oRZfMZv7sTV+ZXw78T&#10;L4H+IHhjxFLC1xFpOp2t+1uj7PN8qVG2f+O0ZP8A7jUhD4gwv8Bn7qxf6sVj+KNCsfFfh7U9G1GE&#10;3WnajbS2lzDuZN8UilXXcvzLlWqbQdasfEWi6fqun3CXdhfQJc21xH92SN13I34risT4ofEHTPhb&#10;4B1rxRqhzZaXbtMyr96VvupEv+0z7VHu1fGRjLn5UeRrzH4cV+wP7FOu3viT9mPwLdahJ5lxHbS2&#10;SNtVf3UE8sEQwv8A0ziSvx+r9kP2R/BF98Pv2efBOj6kpjvltGupYXiZHiM8r3HlOrfddPN2t/tK&#10;a+zz7l9jTPUxnwo/Ov8Abt/5Oq8b/wDbn/6RW9fR/wDwSz/5F34gf9fNn/6BLXzh+3b/AMnVeN/+&#10;3P8A9Irevo//AIJZ/wDIu/ED/r5s/wD0CWqxf/Ioh/26FT/dkfdjdK/Hr9tvT7bS/wBqTx1b2lvD&#10;aRNLbSssMSIrSy2sTs3+8zOzN/fZq/YVq/IT9u3/AJOq8b/9uf8A6RW9eVkH+9S/wnPg/wCIfXX/&#10;AATF/wCSFeIf+xkn/wDSW1pP+Ch3wR8Q/FTwf4e1zw1aXGqXfh+a4SfTLWDfLLFP5Xzp/E2xol+R&#10;Vbdu/wBmk/4Jhn/ixfiD/sZJ/wD0lta+qNY8SaVoK2Q1TU7TTBfXKWdsLydIjPO/3Ik3fedscKPm&#10;rkr1pYfHyqw3UiJTlTr80T8TPhX8VPEXwd8YWnibwzfG2v7f5ZVZd0V1F/FFKv8AEj7P/Zl2sqtX&#10;1t4J/wCCoGs2/lR+L/Bdnfs1z+8u9FuXg8qD5PuxS79743N/rVVvlX5fvV9h/EX9nH4a/Fi4N14m&#10;8H6dqF9LMsst9CrW91IypsTfPEUkZdoA2sxX5U/urXy18f8A/gnz4O8O+A/FPivwpq+p6ZPpcFxq&#10;v9n3jJPb+VFG8jW6fKsi/wCyzO2Px3V7TzDAZhL/AGql7x3+2o4h/vIn0d8Gf2r/AId/HDyrXQtV&#10;+x602caLqqrBd/xn5F3FZflRm/dM21fvbele1lhX4J6DrV94b1vT9X02f7PqVhcxXVtcKqfupVfc&#10;j/N/tpX7e+A/GEfjL4ceH/Fc6LpcWqaVb6lJDJLuWBZYlkK7/l+7u+9XmZrlscDKMqesZHHisP7F&#10;+6eLftQeLHutWsfD8DjybZPtM4VlYea3yqrf3Nq/N/21Fcn8CbPSf+E4TU9bvbK0tNNj86P7bPEi&#10;vP8AdT7/APd+Zvl+6yrXIeM/EL+LPFGpaw4bF1PvVH2/LF91V+X+6u1a2PD/AMI/FninSYNS03Sf&#10;tNlNu8uUXUS7trbf4n/vJWPLGFLlZn9k+r7vx14OvLWWCbxFos0Ei7ZI2vomVl/u/er4s1azj07V&#10;by0huFvooJ5YorqL7siq/wB7/gVdr/woHx7/ANAH/wAnIP8A4uuc8V+Atd8D/Zf7bsfsf2rd5H7y&#10;Jt23Zv8Auu395amhGEH7swhGMT6m+Avif/hIvhtpu7max/0GTav9zhf/ABzZS/tBf8kl1z/t3/8A&#10;SiKvH/2YPEw03xhe6PKypFqcG+I7W3tLF823/vl5f++K9o+OOmzap8K9fhtwGZI0uG/3YpUlf/x1&#10;WrglHkrGPwzPjGv0MXpX5519/abqUGq6dZ31pJ5ttdRLNE2PvIy7lP5V1Y77JdU4n9oH/kkmuf8A&#10;bD/0oir43r7I/aB/5JJrn/bD/wBKIq+N6rCfw2On8J+hn8NfCfxE/wCSgeKP+wndf+jXr7s/hr4W&#10;+IisvxA8S7l4/tO6/wDRr1jhPjIpfEfQn7LH/JP9Q/7Ccv8A6Kir2X0rxr9lj/kn+of9hOX/ANFR&#10;V7L6VzVv4kiJfEc38SP+Sf8AiT/sGXX/AKKavhevuj4kf8k/8Sf9gy6/9FNXwvXXg9ma09j9Df4f&#10;wr5A+Onw/vvC3i6+1QxM+kancPPFcff2yt87K/8Ad+bdt/2f+B19f9qzGuNO1SS701pLe7ZV2XNr&#10;uV9qt/eX/a965KVT2UuYyjLlPjvwL8YPEHw/s5bTT2trizZt3kXUW9Ub+8m1lavWtF/aqsJplTU9&#10;Cns4Qv8ArbWdJvm/3fl+Wu21r4F+C9Z8+RtGjtJZE277Jmi2/wC0qr8uf+A14h8ZPg3D8O7G11Ow&#10;vZLiwnl+ztDd/wCuRtjv95fvL8rf/ZV2c1GtI292R9MeG/FWmeL9NS/0i8W8tsspdQU2t/dZW+ZT&#10;XLftBf8AJJdd/wC3f/0oirwv9nPW7vTfiVaWMMv+iajFLFPF/A2xHdH/AN75P/H3r3X9oL/kkuu/&#10;9u//AKURVzSp+yq8pny8sj44T79foSvRa/PZPv1+hK9K6cZ9kuofPf7WnXwr/wBvX/tKuN/Zt/5K&#10;ha/9e0v/AKBXZftadfCv/b1/7Sri/wBm3/kqFr/17S/+gVUf92D/AJdn14OlfGvx+/5K54g/7Yf+&#10;k8VfZQ6V8a/H7/krniD/ALYf+k8Vc+E/iE0viPYv2WP+RB1H/sJy/wDoqKvZ/SvGP2WP+RB1H/sJ&#10;y/8AoqKvZ/Ssa38WRE/iFooorIgWiiigBvUc1+f37Vn7Beqat4h1Txp8OIo7pLxnur7QZZdsvns/&#10;ztbbvlZW3s2x2Xbs+TduVE/QCl4rqwuKqYSpz0jalUlSlzRPwl/4qf4X+Kv+Yt4T8SWH/XWyu4Ny&#10;f8BZd6P/AN8vXeXH7VnxduPDcWhH4gawLKI5SVJ9l1j/AGrpf3rf8Cav1+8S+C9B8a6etl4g0XT9&#10;bsVcSLa6lapPFuH8e11Pzda5v/hnn4Xf9E48J/8Agjtf/iK9/wDtmjV96rRuzu+twl8UT8bNI8P+&#10;J/iV4gu10vT9U8U61cbrq5+yQS3Vw29/mlfbvb77/Mz/AN+v0B/ZN/YVPw81a28Y/EBLS+16DZNp&#10;ukxMZYrFtobzZT9150b5V27kTZuVnbayfXnh/wAN6T4T0q30zRtMtdI0+Hd5VnZwrDFHubc21F+U&#10;fM36mtquTF5xUxEfZU48sTGpi5SjyxF6YFfmD/wU2/5L1ov/AGLlv/6VXVfp96V+YP8AwU2/5L1o&#10;v/YuW/8A6VXVRk3++QJwn8U+ZfBXj7xL8Odbi1fwxrN7ouoLt/e2ku3zVV92x0+6y7l+6+5Wr0bx&#10;B+2R8Z/E2mvYXfjy+hgdlbdp8MFnL/39gVW/8er6I/4Jh6ba6xZ/FOxv7aO8s549Oimt7iLcsqsL&#10;tXRlb7y19iH9nj4Wf9E28Jf+CO1/+Ir2sdmNCliJRq0ublOurXjCpyyifj58NvhL4w+L2s/2b4S0&#10;K61e4XmV4l2RQfIzL5srfLFu2tt3v8235a/Vn9l39nu2/Z5+Ha6WzW194ivX+0arqMUe0SyfwxI3&#10;3zEg+Vd3+021d22vXtP0u00eyhs7G2htLWCNYoYLdNiRqvCqqrwq1favCx2aVMbHk+GJx1sTKr7p&#10;5v8AtAfDP/hcXwg8TeEVm+zz6jbf6NMzbUW4jdZYS/yt8nmom75fu7q/G/xp4E8RfDnXZdG8T6Nd&#10;6LqUW791dRbd6b3Xej/dZdyt86blbZX7tdqxPEfhnR/FWlzadrWl2ur6fPt820vYFnhfa25dyN8p&#10;+ajL8ylgfd5eaLHRxDon5F6D+2Z8aPDekxWFn47upoIt2x761t7qX5m3fNLKjM3/AAJq+8/2C/EX&#10;jPxN8D3vPGV3qepzNqkv9n3WrbzNLa7ImVt7fM6+a0nzfNj7v8NetWfwG+G2nX1vd2vgDwva3cEi&#10;zRXEOjW6vE6/dZGCfKwrv9vHy8CjGYyhiFy0qXKFatGcfdifmn/wU50O+t/i/wCGdYlh26bd6H9l&#10;guCyZeSK4laVdn3vlWeL/vuqP/BMn/kvuu/9i5cf+lVrX6Z3VrFewyRTxLLFIu1lZdystRaZptnp&#10;NnHa2NrDZW0Q2pbwRqqL9FWn/aT+p/VeUPrP7r2RFqmm22u6bc2N9bw3lncRtBPb3Ee+ORWG1lZW&#10;+8pr8pP2if2L/F/wZ1TUNQ0eyu/E3ghN0sWpW6bprWLa7Ot0i/dCqj7ptuz7n3d21P1txigqG6iu&#10;TB42rgpc8DOjWlRPxR+HX7RnxI+Etg1j4X8V3unae33LWZIri3h+bd8kUqMqfM/8FUviR8b/AB38&#10;YJIj4v8AEl3q8MWzyrdtkVurfN8/lRIi7vmb59m6v2E174O+AvE+qT6nrPgjw/q2qXG3zr6+0qCa&#10;aTau1dzupZvlAX6VP4Z+FPgzwVqD33h7wnoehXkkfkG403TYreVkyG2FkUZX5V/75r3P7Yoc3tfY&#10;e8dn1qHxcp+fX7Kv7D/ijxT4s03xL4+0ebQvDFjKl0mn6jAgn1F1f/VPA/3Ivk+bzU+Zfu/f3r+m&#10;vReKWlrwMViqmNnz1ThqVZVZc0j8if28rG6tP2pPFks9tPDFdRWcsDzRsqSxfZYk3p/fXejp/vI/&#10;9yvov/gln/yL3j//AK+bP/0CWvtrVNKstYs5LXULOG/tpR+8t54ldH+qtVqG3S3jEcSrHEq7VVV+&#10;7XdUzN1MGsLym0sRzU/ZE1fkV+3rY3Vr+1J4tlntp4YrqKzltnmjZUlX7LEm9P7670df95Hr9dqz&#10;tU0ex1q1a2v7OC/gf70NzEsif98tXNgMX9Rq+15eYzo1PZS5j5P/AOCYv/JCvEH/AGMc/wD6S2tc&#10;9/wUa+D3jPx1a+G/EmgW02taRokFwlzp1pErTWzSsn+kKF+eRW2ruH8AiD/3q+3Y40hTaqqiL93b&#10;Tiobg80o4yUMX9ZjEca3LU9ofi74E/ak+K/w30/+z9B8b6hDZeXFHHb3SreJAqJsRYknRvKX/YXb&#10;U/jj9q74sfETQ5tG17xpdzabNu823tYILXzUZHVkZoFVmVlZvlb5Xr9avEvwl8FeNL5L7xD4T0PX&#10;r1I/KFxqWmwXEqJydgZ0Py/M3/fVZ8H7Pvwwt5o5ofh14Viljbcrpo1sGVvrsr3f7XwnNzvDrmO7&#10;63Svzch+TnwJ/Z08XfHzxJbWmkWctpoyy7L3XZ4G+y2yoFL/AD/xS/MuyJfm+ZPuLuZf1c+J2nnw&#10;t8G9UsNAtfs0FnYx2kNvBDuSK1G1HUL/AHVi3f7oFejrGE6UvFeRjcyq42pGU/hicdbESrS1Pz8t&#10;reW8uIoIImmllbZFDEu92b+5X3T4Q0CLwr4Z03SYduyzgWIusezzG/jfb23Nlv8AgVOtfCejWOpP&#10;qFvpVlFqEhZmuo7dFlbd975+tbn3a4q1b2pjKXMFeR/tGeGf7c8BNexx77rTZftA2x738v7rj/ZX&#10;7rt/uV65SEVjGXJLmM0fBHhbXZ/DPiLTdUg8x3s51l2wy7fNX+NN3+2vy/8AA6+7Lq1ivrWSC4iW&#10;eCRWWSJl3Ky9NtVbXw7pmn6hNqNtp1rb3tx/rbiKBFlk/wB5u9a3Stq1T2ruVKXMfGfxR+EepfD2&#10;+llgjmvtDcb4r3b/AKr5vuy/3W/9D/8AHVxfDXxO8U+EbUW2k6zNbWg/5ZMqyov+6rK23738Nfco&#10;rn7rwL4cvrmW4u9A0u6nk5aaazjd2+pK1tHE+5yyiX7T+Y+OvEvxO8U+LrU22razNc2p/wCWSqsS&#10;N/vKqLu+7/FWh8O/hRrfj6+tZEtJ4tFaVRPqDfKvlbvn27vvN8rL8u75vv19a2Pgjw9pt0tzZ6Dp&#10;lldx/dmt7ONHX/gW2ugOKJYn3eSMQ9p/KLXy5+0J8OdVh8SXXii2ie70262+f5afPbMqIuW/2Pk+&#10;9/8AY7vqSmnHpXJTqOlLmIjLlPgvwz4u1nwdcvc6NqE1jK33tv3G/wB5G+VvvV6H4B+Injvxl4+0&#10;KIard3ixTo1zFGFSLyN/71nVUVfu/wB//gHz19I3XgTw3e3Mlxc6Bpd1PId0ks1nG7t9SV5q7pOh&#10;adokDQ6bYW1hAzbmitYliVm/vfLXXPERn9kv2kTP8fQzXXgfxBDBG800unzpHFGNzOxib5fzr4Wr&#10;9DOtVf7PtvtX2nyI/tG3b5235tv+9WNGt7IUJcpY7V8efFzQfEvg/wCIGpazK93bLdXjS2ep28r7&#10;Nrb9qeb/AANt+XZ/sf3K+xl6Uw+9Z06ns5XJjLlPjG1+Ovjm1hjgTxBI6RrtXfaxO3/fTJuasDxR&#10;401vxpPFPreoNfPAu2P5ERF/4Cvy19lt8O/Crtubwzo7MfWxi/8Aiasab4S0TQ5zPpujWFhMy7Gk&#10;tbZIn2/3flWuqOIpx+GBftInh/wD+Eeo6fq8XiTWYp9PMG5baxlQrKzMrI7urfcXlv8Ae/8AQvRv&#10;jzby3Xwp19YI2mZUifYq7vlWVGdv++Qa9H4xRxXNKpKU+Zkc3vcx+eVfoZ/DVRNPto7p7lII1uJF&#10;w0qp85/4FVyqrVvatBKXMfO/7WFtK9v4Yn8pvJR7hGm25VXbyti/+Ot/3zXFfs3f8lStP+vWX/0C&#10;vrzG6qtnY22nwiK2hjt4vvbYk2rTjX5afsiuf3eUt+tfG37QVtLD8WNYeaJkWVYHiZ1+8nlKu5f+&#10;BI//AHxX2VVS8s4L6FobmGOaJvvJKu5aijU9lLmJjLldzyH9lj/kQdQ/7Ccv/oqKvZ/WmRosa7Qu&#10;1VqQ9KiUueXMSxaKKKkQUUUUAFFFFABRRRQAUhpaKAGfw18d/thfsc+J/j9460nxJ4b1jSrVodOS&#10;wntNUaWP7kssquroj7v9b93au3Z/Fv8Ak+xeMUmBWtHEVMPU9pTLjKUJc0T5c/Yt/Zm8U/s6S+L/&#10;APhJbzSr0ax9j8j+zJ5Zdnlefu3b4k/56r+VfUf8NHFLSrVpV6ntJ7sJSlOXNIUUtFFZkBRRRQAU&#10;UUUAFFFFABRRRQAUUUUAFFFFABRRRQAUUUUAFFFFABRRRQAUUUUAFFFFABRRRQAUUUUAFFFFABRR&#10;RQAUUUUAFFFFABRRRQAUUUUAJS0UUAFFFFABRRRQAUUUUAFFFFABRRRQAUUUUAFFFFABRRRQAUUU&#10;UAFFFFABSUtFACU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AoAAAAAAAAAIQA16cs3PzEAAD8xAAAUAAAAZHJz&#10;L21lZGlhL2ltYWdlMy5wbmeJUE5HDQoaCgAAAA1JSERSAAAAqAAAAKgIBgAAAHRLpbQAAAABc1JH&#10;QgCuzhzpAAAABGdBTUEAALGPC/xhBQAAAAlwSFlzAAAOwwAADsMBx2+oZAAAMNRJREFUeF7tnQeA&#10;FEX2xr+Jm8hJco4SBAEJIkgSFAVFQM+E53mSBEnG8/6ep3cGJEkQzgh6eiQjURAFlSUJkhSRIDmn&#10;Xdjdyf/31fTs9szOsml22dA/bWanpnN/9eq9quoqGBgYGBgYGBgYGOQzJu3TICuMrB+Fyi1LoWz9&#10;kjAnlkGytRSsvhLwmeJgtdoBtw0+XzTMFgd8ZifgdcHjuQSb5TKSfImI9ZxHoisRO5MTMGdOirZX&#10;gytgCDQcEweUg7VmLZg8DWE3NYTJWk+EV1N+qSK3rCzgKwkfokSUFpjlFpq026g++I9P/a/wyR9e&#10;Wdxur3xzyHJJEs7DZzkhn4dE3PtgsexBknMP4pL+wJD/nFHbGSgMgc5+zAbYRYDm6+G13QCLqZWI&#10;qr78cg3sdr8AKTav6ItiUws3DHxmkYB4+UlBczGb/d8pYIeTAj4l6XvF6m6TvzfC5dmCrRf3Fmdr&#10;y9tT/Jj11ypwxnaA1dJdRHKjiK4houwxSjQUIgXjoyC19fMDPomAaLkwIzid4iaYfpcv8XC6V8F5&#10;cR3Gf3DYv0HxoPgIdPbTNeFJ6SHFdT+56o6w2SooIXgoSM06FjSUYGWxWDTBusQ1wHrJPEtgdi3H&#10;0Gn7tDWLLEVboC88UQYVrbfAZrpHHmxXRNnKKqvo8fitZGGDghW3V306HImi3LXweubBdW45nnj/&#10;tLZWkaJoCnTKsBaIintArm4A7NY66jLdIsqCaCVzSkCsxOk6Ai8+h+/yXIx4a5M/sWhQdAQ6cKAF&#10;3at1F6syTC6rl/IpaSlZhBd16KpQrA6nCybfN/A6Z2H1iWVYsEB82MJN4Rcoo3BvbD+YbSPlQXWG&#10;RR5WUbOWWSVgVelTezwb5T5Mw8YtCzFnTaGtBSjMAjVj2qh+sNuehNXWQV2JS4Rp4Ef5qvLp8fwE&#10;h2cybJfmY8h/XP4fCw+FU6AzRnaBJfp5WM0Slcsl0GIahCfgp7pdP8KDf2H4xGX+hMJB4RLoxL/U&#10;R4myz8tp3w+b1QqXW/vBIFNsVorUJ8HUIqQ4X8ToN3dqvxRoCodA2Qbe+M4RsJmegc1WUQmzOPqY&#10;kcAuQnV6L4paJ2HD+cl4771E7ZcCScEX6MTHb0Bc7EREWTupopwBgEHuYOW/FEBwOLYgxfcURk/6&#10;RvulwFFwBTq4SzQ6tH4SZsvTcjPjjOI8D6B/6vK44PNMQcKFl/B0wbOmBVOgU4dci5iS02GzdzWK&#10;8zyGQSb9U4drEzyXRhS0in4txCtAvDnqAcTEfQKrralhNfMJNmbYrdVgst2DPu0uYnH8Zu2Xq07B&#10;saBjBsSgQa1X5EY9odrLDV8z/6FvylYph/t9WCxjMOQ1CaauLgVDoC89XAOVKrwLu72nUaQXAKJs&#10;Euk74pFw8WGMf2ePlnpVuPoCnTGsLWyxH8IW1QjOQtfQUXRR9aaew/C6BmPo5G+11Hzn6vqg00bd&#10;DmvsAonSaxr+ZgGDLpbVUho+093o2f4Qlsfv0H7JV66eQN8c+7AUJR/Aai5dLHocFUbYZ9Zstssz&#10;6ovb2iZgyfoN2i/5xtUR6IyxIxFlmSlOub1QdhwuTjAeMJvMsNp6o1dbH5auX6P9ki/kv0BnjRsH&#10;u22yROpmIxgqJPAxcYmyd8WtbaOxeH2+tTzlr0BnjB0Pm2WCXKzJEGchhC8S2uyd8lOk+SfQWWNG&#10;wW6fZIizkBMQaa82EJ80z4v7/BEoAyKbdYZRrBcR+AxttpvRs3Uilm2I11LzhLwX6NTRdyDW+gFM&#10;Eg0a4iw68FFaLT1wa4cDWBK/3Z8YefK2op6V8Na45bBYyhlVSUUQNcCE9zLcyXdi+PRVWmpEkSPk&#10;EWy+tMR9DKvVEGdRhZX5ZksczDFz8eqwJlpqRMkbCzr7sVj4Si5GVFRXo/myGMBmUafrJ3itPTH8&#10;1fNaakTIGwvqiXvVEGcxgs3U0fbWMDuny7eIairyQdKMMQ8hyv6K8aZlMUP1KbU3R882F7F0/Xot&#10;NddEtoifNLop4qxrxS8pZ/TnLIaooSp9SXB5emLEpHVaaq6InDlmh+NY82zYbIY4iyvsV2GxxIqq&#10;ZuOFwWW01FwROYHWq/kMoqNvNLrNFXPo2sVEN0PFsv/SUnJFZIr4mSPbwxK9GiZTjFEZb6BexBOp&#10;wp3UF8On52okk9xbUBbtJuubsFkNcRr4oQ4sZitMUZMx85myWmqOyL1A69cYheiYtkbRbhAEi/ro&#10;qEbwOp7TUnJE7or4KUMaILrkBnGMyxqBkUE6WNT7fMm47OqMsVNy9Cpz7iyovcRLiLIb4jQIj+r1&#10;JK5frOXfmD8/R3XuORfolLHdYTUPgMtoLTK4AnT9bLaeOL+pv5aSLXLWksRRja2292Gz1zY6ghhk&#10;Cns9Od1N0KTeXMRvz5ZFy6EFLX0nbFGdjMDIIEswYIqNaoYGlR7SUrJM9gU6eHA03O5ntW8GBlmD&#10;Ja3PNB6zny6tpWSJ7Au0Xbk7ERPdyugMYpAtKNDoqLpwu7JlRbMn0NmzbTBhrFEhb5AjOC2Q2fc4&#10;XhhYQkvJlOwJ1PfrLRIYtTWsp0GOoBWNim6IKtXu1lIyJesC5evCXvPjKiIzMMgpLH09luH+WaYz&#10;J+tqmz2iFSyWbhIgaQkGBjmApa/N3BbJJTprKVckGxbUzsG+7Op100ihcpNLTtqpW+S7N59cCA5C&#10;YLSC5T82mwlR5ke1b1cka23x/76zPMrV2w6LtWpEHqgSphsVSpRG+0q1cG3Za1DKHgW37PvI5Yv4&#10;6fQRbD171O9UW6zaRhGCopRjw2RBJTl+aXs0fr9wOtBFzCA/4L32eBJw5nwL/P29g1pqWLL2VGaO&#10;exDR9rkRqZgXEcZYbRh3XRc81qQDaohIQnGJBV1zfD/+selr/HhsLyDrRwQRZ40SZXFX7aboXq0B&#10;brimJr45shcPrJwbuWMYZA2O4nwpaSwenzJZSwlL1op4k+lP2l+5QywnLeX8Wx7CS217hxUnsZkt&#10;6CECWt7nr7inYWu/GxAJxHLeW78lpt54J/qKSCvHlBSPxagyuyoworea70GXLlcsIjMX6MxhdeXf&#10;myJStSSW8fUOfXF7zeB3/A9eOo+vD/+G+JN/wKnzP0uIy/ufzgPQvEKNNL+U7kGoz6qHRbj+dxbn&#10;hNvLd0fguwbdiqD1uX892nZqP/xb/z0jcaf61po/rbbRvvP8Qkl3DlyH1ynrB44b+DtA4Dr1v/Mz&#10;I9Q6uvX5ye/Z2UZ9164jt64e3TeYr0f/1s39CeHJvIh/a9xwREfNyPU77nJxra+phfh+I5SFDDBz&#10;Vzz+vnEpzqVclrMxo3PVevhv9/tQPS7Nus7btw33rpyjfq8WVwbDm3b0n7j8c86RjDd3/gAnL1iO&#10;0bxCddwnVtJHkYivs+/iGbz7Szy612yM7lXqot01tdGtWn21X7Lz3Al8+cdOWdUMt2wzY9c6nExK&#10;8N8Z2WejcpXRT6xtm4o1UNIWpTLQH4mSoY7swYrDuyXfysPTXQ+3iZaMdSuPJ6VArZJlYZbzOJ18&#10;CT+c+ANfyLFOi58Ni+ZS8L6IHz6gbvPUc567ZzP2nj+F+xu1Qe8ajZWffEy2mb9/O74+9KvKANVL&#10;lsODDdvghko15H6asVv86A9+24SdZ8R3D/LbmVncaFiuCu6U62gt11FKriNZMtAv50/K+ezCJjkv&#10;dQ16P1y2aSzb8NpbVaimSj6vHPekXMfGU4ew9NBuHE44k3YdOYHFfFLSPzB8yotaSjoyF+issStg&#10;j7ol1/6n5MQJne7C+BZdtARg29njuOGzqXAyRwYesjMFD4oA53a91/9dSJC0pgsm4cjF02hbpQ42&#10;3jVK+wU4npyIBv97DZedDnVT72t8A/7bLc0jWSc3/8aFk/CyFOt/a9VNS82Y6xZNxvZTh5Vgn7m+&#10;O55u2VUJJBwrj/yOv3w3D4elBFDnL8dvVqGqWP2B6CCZMRwHEs9hzLov8cX+bf6HK9f+1+ad8J+b&#10;0uquh6xdhC5V60pGa6Wl+KE7Mjb+K6yW437e+8+oIyLVc14y6wDxp1dLaeQXqQ8mEdWTcg3PtuqO&#10;MmGugxn7zZ3f49kNS1UGVSKVTPOEPKd/trlFhBn+2k+JUF/Z+o0YmHVwcrucwJnuHK7NmDexA9Yg&#10;rMCuXMRzfCWTqV1Eind5GO0r1dS++PlMrIlTbmqQBRLrw9zJGxCAN+m68lXUjWMu5hIgmeLW4Q4p&#10;QlNo4bKLbDNWHuq/b7g1Q3GSntUbYI5khmgGWHJuNUqVxxe9HslQnISi+qTH/egqlpHHIcrN0PFk&#10;y5vTiZOY5L+X2vTCV7f+JZ04SdmoGLze/nZVGxiwnGOvuxmvtesTJE798ewWC8bLOs+37qmugdv0&#10;Eas5pWPfIHFeFCPBJUClmBJqm4rix4d1W7IC/VCTqTn6jW6kpaTjygItW7qTCKZ0Or8su8j2MXLT&#10;KseW0hL8sIhhsR2EfD/nTMbhyxe0BD+1SpZR+8kRYk1YlI34fhE+OxA8C/VGsZbDxWI9/uPnGPbD&#10;ZzgsxXctKdb/LtYzAIveKeJGdPx0Kv6yZoGy6AG6iktCt4ElBK1U3VJpwmEJcfvSd9Hlixn48uAv&#10;WioQI5n1tXa3IcqqCSmE+iL0nXJvxso5zRT3RC+oElI81yxRBp/L9YxcuxBLWOTraCHFct3SFeV8&#10;3KhdppJcRw/tF+CynOMT677A9Qsm4mGx/HrBjW3RGbXKyHZyrIfFddAzecf3aPDxv9Bk3uu4c/n7&#10;EiscVL78g6s/wVEpEdI9w6zC5xktvoPNnGHRduU9W6w9gvySXGCTi+CiJ9ElxXKY/fskJ6vfdNjN&#10;uagPFR9tkwRgM6VI+u74Pi3RDzPJWz+vxoxt32HW9jU4L75en1pNgiznj7LtGBEvg7j3dqzFf/du&#10;VX7oLBHP7cvew5bTh1FafOM7ZLsAHrn5FMOS/T9j7VFxBUTYJ5LS5mptLb5yC/Ht/MFCMOccSbhr&#10;xRxM3vINRoiQQs957fEDuHvFB5gu5/vwd/Nxmv67Bv3RkhQ+LaEEo/rreGf3Rry5+WvsOHsUc2Tb&#10;98VnDUD/+mbx0WkNQ4v1pmWvEV+3llhbyegHd6H74tno8tUsLJNMkut6aorUAjHf4clYoOz3aULH&#10;cDcwJ7Do5UPTwyg9nFWk/xenrEsarBvNFXQjZJ92vTshWNm3gMcKLJJhmpWtrP3q53sRBLxSHNNn&#10;tEXj7/KQW306BcNEHEv+2IFEcVNqSDBUmcWdxhkRzfZzx9X63O8ZCbx2nj+h/SqnI8dpUraSEkQo&#10;OyRw23tBShcpsuWEJECSoE3HNyJ4L6Nr2fdlycgXnEnaL7I7bWF00VxKAj3dxNovv2skVvQdLp+j&#10;xEVpqP3ipzbdBrnP3x3fr6X4uUXWW3zbo9g1aDx23/M03u0yEBWiY/33NMzzyxYs5s1ogxcGpPdZ&#10;hIwF2uGaBvJvvYi0HMnDSJYbelICGj0NWRSFXqA8sDLyYKqLRdLDFqasWPPc12uaVEOCHn9RqB1b&#10;zuGsiO0CfWSup0WxzFBK7Bop4huH+sNJIf5yRv5taOlBMeu55E4reUzyyf/CER1i3ZpL8d9LfF8K&#10;jp+0jHpofSm6GTt+UC5RKLzGRuIG/En848W9H8EbHe5QQViuoL7M5sooU6mZlhJExgJ1u1sjym7L&#10;9fPW8IlPtEmKQj39al0LMx+y/kHKQ+xWtT6qxKZZI/pOtCrhelLx0aTeI/kj2hwsrsxIf3k+sUpi&#10;nXQw+Eg9iHyWiopFBfrTgbpOgaLSW/kYeZj66jQSWnSyKA9HeLmlkZEgg5DTDb0OBqUvblqBf25Z&#10;pZYXpCR4ZuNS/F1LWyLBKTMdfew7l7+H25a9izl7flJVcaGZhoxpfhOuq1jdH1zlBpvdBHt0e+1b&#10;EBkL1IQOmd+qbCA5fcH+HUER+A0S1b/YtjeiTPIgWWTJw24uaa9I9Kznu2P7cODCKdmHOWh7UiE6&#10;DtXiRCy0chKRsq7vSoQ+3CjZRkXTFJrWYrX17DH1GYCtWlYW1TxHCeBGNeuE7QPG4MMeD2JQw9Yo&#10;JxHtIfFJj+qK4opSBN7IaF7W57nVlMCnha7I9Yjl2HVOivEwmS5ShF4H3Y5/SOD1gvjTL0hgOOvX&#10;9bjgSBGfegteiF+MeLnPgRqVlyWIY3D2sAi1uQRVTeZNQD/xe/V+NC17/dIV/FYwV8gzNfnaaV+C&#10;CM7iaZjRt8Pf5OZVF0VoSblEHsThhHNoIg+pme5BdRbHvE+tpuhQuQ4ebnID/imCrUrBaTBafEQC&#10;jCMiAAqUleBDmrRPtU5RUozdVKUOaor/NKblzapiWQ/rHVnxrYpEyenXSwa4rWZj7VegamxpiIRQ&#10;XSLj+xq1wRbxGw/IeQ4W4cWp6hpZR86niRSHzBu96zSXaL2byhgtylfBwLotxCfci92nDqGqRPA3&#10;VpaIXmDR21Gi+8uyUSPZ9rX2fdCILo3GWvHzJkpgxgzXSs5Jf96/XzyDj3/foq6XD79/vevUsQKw&#10;kSCefqLcA5tksGHXdkA5seoBGAyxYv+ECPKhBmnX0bJ8NVRiLYPcs3bV6mN6p7vw1ybtMES2Z9XS&#10;KhFoorguT17fHf9s0wuD5LiVJWOxKo8V+7ESSN1Zp6kKqAIwwj+i6oFzmdG8osUKDd7Btm1B9YLh&#10;9zphqGQLU2T8Tx2U+hOSg9fLw9TTqkJVDBZx9KvdLMgv80jRPyb+K6xnFEt/ymxS1Ro/h1iGluWr&#10;4rnWPVUT6qFLF1SFdVjkgcbLsfVWmMX31I59sfCWwXi+VXcJFMrjhAjkmY3BY15RiAt6DcZE8bv0&#10;57hSApbvaXnkoU34+VtVtRSArUhsqv24xwNiTf3CJTy/J9cv9rdCRbKU0iPiPiYZ7akNS1PdGItk&#10;mhFNO2KJBDwfdrsP17MWQaCvyvriU1ICxMn9eLDB9SqdmZ/rr75jKHYMHIdVff4qGTrNeKw+thdb&#10;+CxZCuUGGkGfrwbaxom/EEx4gZaMqiNXWC5i1jOA5DI2I/ZZ+g6m71oXVA8XytYzR9F/xRy8JTk0&#10;rTnNBJfcyKfk4eqLmgC0fH/+bp7yWQPwJqciAv3p5EG8LP5WaOU4YVpZik+2eU+Kv4e/naeqk8LB&#10;zDN//zY8+M3H/sYAubYzYn36SZHIACO0xiIAuxL2lXU2y3kEqmistJQ6gs5ZCFvzoEMfDFHuqUGV&#10;+JMf/LpBruN/GV4Hm24/Ems9aOVcsZJu5Wv2Ub7nZlzS+Z2h57T88G/q/jgjkcl4r6Js4uhbg6sV&#10;hPB7jmT3unAwKBIx1CtTCV2q1lPVIeXFZ0vxeMQCnsf6k4fw44kDSKb/lipOHXJT6kg02V+KWxa9&#10;tIjbxKouEh/3RNJFKZpaSUDiL4ZYRbP0MCuzA5cqN0OO3aFyXfSs0QC1SzAferE34awqqrecOZIm&#10;LinaKsSVRvfqDdBGgoFK0SXgkAe6X9b9VqzHBoqMq+oFw4BBBNde/E+2+bPFh4I6KkUuK7hXyzGS&#10;lb+sPXA5l4ZyDZ3FTQlwWEqBFWyuVG6JFzdXr48GpSqoQ/EqWALtOCOliOyX++4vJY8+AGMGYdu/&#10;2p7wOkqUVr50a+06WGTTleB1bDl1xL/jQEaRY/IZNZTnwvNqWpbPJ05lRD4fVrt9Ly6Gl9caknly&#10;DNvlUxzjMXTiRC1FEXhqwcwY9y+x9c/B4Q8a8gzeCF4kbz1vptIF/5YbxQsP3OBwqG31uVe240Pn&#10;tgx4/Dvzfw/J/QrmfGYU/fYM1kKLK66j6oL5u/4cw6yrJ+z+M7iu1GvRCD3n1H1psNFCnyn010uY&#10;qUOPkdF18HwyEhmfDc8tdBt1ftwm5Bi5wS7nnJTyNkZMekxLUeiuUo+3vjiteQ9vMquZWEHOm5r6&#10;N4WWycWrbWVdtY22HW8cCXwP7CscTA/dPpzguM/U3zNZV0/Y/WdwXanXoi2h55y6L23Ri5ME9h9Y&#10;wh0jo+u4kgXkb+G2UecXQXESllpmpBUjGiFXqmEy1QjKsQUB5mZVFSWLsroGRQplqU3VMH+g5IA0&#10;0gv0gQfiJLWSUnTEkX1S+NlZ1GZetBGf7omW3dTCqqLU3/KdvLgvBpreKuB48GsW6e3068Mro2TM&#10;LinCykVWpD6JBG0or6uvyww2FZ6S4KK1CHJt3+GIZREjXHI5cdOXM/EzW6auVERFBLkHAV9ZfD+7&#10;nIO+179BhKBb4vGkIMHdEk9PlQjRT3qBzn68Mbz2n8XPiIqoQCVq7FnrWszr/oCWkDnscnf9oil4&#10;oEFrfHDzIC3VDyvv39+1zu8X5SEx4m+xpqBLlbroVb0RVh7dg4lbv/H7ZAYRxuuDx9kRw6elTgSW&#10;voi/ZCojas6TqbNZn8eK8awubB1hi9GOc8eQpKvbpAX9ma82hAYLkUai4+dadcPGu0ZiUoc70KtG&#10;Q1Udljfuj4EYGzGY9qBJF9I/4ThLKfVifR6Q3cfK+k0KdMvJQ2j3+XQM/f5TDPl+kfw9DVtPH9GK&#10;d9krq2ECS8A3ZbHM6hcVVIX4qyrg0n5Ti/ytim3dGfK7WP3SUdGwBGoHBFW8649nEDlYzJtdQQJN&#10;L8SZY+5GVPTCiA9xIw/7tjrNsaT3I1oCsD/hnBTV81WrTDjYDr9FLCVFyuZMvcDZEYLvMrF9mC+O&#10;8ULYgsLK50MXTqN+ucroWrW+8ltXHf0du9g3k5ZPxNa8fBXV87xijH+QNXai2HXuhFjq43LZIlY5&#10;XmMp1qtGx2Bkiy64s3ZaT7CP9m7Be7viVVULz5s98lPk2sLdSoNsYrdK8egchpETZ2kpYe4qJ4ON&#10;jZ4jT19LiBBhBMoOvdctmKhZrzAPWNXnmVCrdHn8MnB8apCU4HSgyfwJOJZ4FtdWqIadA8b7VxWe&#10;37RCiv8jqq2ZbgJ5esNSvL5xGerLuhM79hVfsmG6pjs2c7I74Es/rcKyA9vxfs8H0736EAr7d147&#10;/w0cTDgros5jd6M4EGYwh/R31eILqofKS5QrR+sZbuEDV0W4H72V1f/NXei/d7ymFmZ3GZgqTvL7&#10;xdMoE1cKX936CPpKoBYqTsImQ77stljWaSGfod36wsEXzrLUN9MgG/jitD8U6QXqteSbKWA3tokd&#10;78SETv3VK8n6hd3y/JY1e/Su0QjVYkuJaH2qHZ6dgveJK3Fvw9ZoXKaSthbEyh7D/d/8F/2/noNX&#10;t65WbeXkw9+34Lezx7FVfv/qj52qu54euhBM/+rgL/j0wA5/8BYw3wa5xxp8M9OL0eSJya8bXjE6&#10;Tr1NOF78vNBFvQ4SGtxkAfqh7DHU+YsZaLbgDTRfOAm/nj2a7v2cA5fOYdXh3/DZvm14du1CXP/p&#10;VPzjp5UY/sNncIhdnr7je/T9aha+PBj86sPH+7aq9L5L38E9K+bgVEqiIdA8JL1AfZbkwlyNwsBq&#10;6A+fYp0ERux3eezSBdVFjyNv6LlLAp899z2HzQPG4oNb/4L+dZphzm+bkOTwj3CiXAxxBfQRPFFd&#10;4+giBBajiM9T0gvUzNfs8ocLzmR8vHer6o+oX/haL7t1pXb+yAZnU5JUMZzaaUIT1CeyX0bcetjx&#10;mN3P2Hv+LXEztg8ch6f4HnkOXAuDCBFSpZNeAV4LS7h84WDiBfEDP8KDK+fK8mHqwuEQt57mGEPZ&#10;b8bkW52hb0FSpGeSL6PnktkS5S/HrvMn0w0iRvgqw6vtbkMHvh+eQR1n4S1bCgk+X9CbhGFMlDf8&#10;q4Z5AIVkTe3GpVuYFmm/TjIm6zYXSWDTbN7raLlwMgZKZnhj25qggQ8YlavOw1pGDj0LvjahLCx/&#10;z0DEBjlEuZamTARq9iUWZh80LCKoxhIkfX7LYKy5YxgeadwOJ5ISsFBciec2LFG98fUk6eYfTQoR&#10;Idvjm1SsoV6y61ajcbrXMQxyAWVnQdAoFekFetmTAJerSCmUgc20TnehSmwpNejVuzcPwu57n8JW&#10;8Tn3/OlZ9SpEAL7PxLcmVa91sZ87zqaNBkL4otnmu8dgx4BxWNDzATXIRMDaGuQSGkafNWhQrvQC&#10;LeG7AC+ceVF1oopHHaEjX2QEi139aB/8O1BBrtwEXStOtLgHoWfukaz5j00rsEH3Nuk1MSXRUsRW&#10;u2Ra0y87oTzx4xf4jc2iWhTPsUP12xG2aFGY7MyixjGN9MuFxRX1Sooz6O2+9OVT5zZWRNkflSef&#10;9Y6bWaSERM18+eqXC6fUsunUEawUa+UfribjDMF3v6vFlsaehDNqO1aiLz70ixpehn1MKZJfL55W&#10;v7Htfunh3XDxYgMZQj4PJ5zFR1Kk85VlvjDGpk1+siL/twunlW/Kwb6CBsSS7RxiUb84+Kt6YYzF&#10;OTuLnElJwuYzRzB1x/dYffR3OGlBQzKfQTbh/fN4U5B0aTK+3nJWSw2jitmPxcJTYjvstnpqYKdI&#10;QhOufzmMh8+SFZXtAi98KXTbZWefXJc+paxistrVMIjMHGqMUdVJRKxmOJ9SBURyfLGctJ5sBk3h&#10;sDIMlngsQ5y5xyz30O0+hXOHmuFvC1MrrdMX8UP+kwST72Se3HTukxF66pIVcRJuJ+uG2y47++S6&#10;dBVkPY75meRyIDkwfhHTMwp4WJfK34UkWZ+WW4mZaYY4I4O6j6azaGDytzlrpBeownJIPYCiDm9K&#10;dgWWk20MMkfpzXcUgxZoFsNPBir07qXRyjdY9OoXg+IHM70XwQOTCuEF6jNJ5JLHQuH+WVQy+JBi&#10;mQEUFxuLaPqJ/M0Qa/GBBtHn3e3/kkZ4O/nW4zfAFB0vqs6bcl4EGGuPwd11m6sJtZqUqaSmRiEX&#10;nCnYLdE4x3RfuG+b+Hti8Y3K8KIPm7UTL92GMdODRm0LL9AJQyuhZBxfPa4Q8To+jws3VK6DGZ36&#10;q/GOrsT3Jw5g8Or/4QDn4zFEWnRRxbsnCXC2wNBpQQPyh7eQT84SRXj3RTxQEst5/TW1seTWv2Qq&#10;TnKTCHnhLQ+hDN+l1xf3/DuwBODfrPbhEg797+xnqt82lMC+A0soGf5+hfTAsY1Wp/Swigk4hF3L&#10;jqjvOjIySz7c1rEN7LY2EasLlQcWa7WrcTgbcFReDb7XM/uX9Zjw83f47MAOVSHOAW45ACxh86Rb&#10;TudbDk8tVpSV5RyQla9tcOHkUz6xyiVExA3LVkL56BJqCOvUEeo0QZaNKYG6ctwqcaVRUnzdy7KN&#10;h8MLhkTl7P/JXk2B/Vul6NEP7c0X+Dj5Q+B3i2Ril9axmjOR6M+N5+CV47BDTAM5N86SR6/pEof+&#10;5iF1xy3W2ESGbvca/N+ST7SUVDK+Q7NGD4Y95oOIDcEoQhzYsDXm90gbuIEP/k/ffIxFv20W8WnW&#10;WizMxJvuVj3tjycl4PMDO9VYlaq50ePBw9d2wMtte/nXFW5f/j5qxJXChPZ3oF7p8mpo7U5fzoQa&#10;f1P21bJiTYy9rrN6w/MaESkFyEzwR+I5zBcfd9rOH/zTMNKFkHS6H5+K1Q6w5+IZ9Fr6jur0zN/v&#10;bdQGb7S/XfvVP9vcn7+V+yrHfax5J/yfbl6iu76eC5uIkIPeslmVmYtvkHKupr9tWoazyTxu3rj5&#10;hQo1JWLyUxg+eYKWkkrGdycJm+F0Ra5NXnYTOjz3iiO/YdHeLWJ6JEBipbdWiT5xx1o1ckirRVMw&#10;XD7VOJwqXvPPllxNrGBg4T7ndrtPzT7BTiFsGeK46xTTXXVb4tu+w/Bgg9aqOZTWj233bA3iHPX/&#10;aHMLVvR5TE3RrSytwP4B+v1zROG0O+ATCxl8/IoxgXe8eG7RQb9xvPwvej+ixgrlfnlsdlYZcm17&#10;LOj5kH9o7iBXoJjicPpgscdr34LIWKAHFu+Vmyd+aCQEKseX4j102pMVh/ekPSD6ZozYvW4cu3Aa&#10;72/7DifZM1621ftt+rctKcaxzW8KmuYvUfLUieRE1C1XRfVa0v+2L+Es1hzbFzRTHH3htzoPSO1w&#10;EiqXkA7ecrrBa+jPJ/jcgPHXdVHzCbFWQk2jo4Mz1P25cTuVkYo1vO9e33EcOxE8BaBGxgKdttch&#10;1nNdTnq1p0OeFqdlKWNPexWYHLzEnlWSAcR6NS5bGS936IuXpDh8qaN83tQfL93YT6U92rSTf4MQ&#10;2KOJVouzxf1VLC1nQOOMbvTxRjTrGPTqMceSbysW+eYvpqPHkreDpoDhpAodq9SLqFiYrVmkc4z9&#10;lvMnotWCiWoaGD2cldmiNaEWW/gSsde3CS/OCZ77UiNjgRKna2WkiiA+sFBbnGqdxH9jXShnI+ZE&#10;BvqFaZzVI71t88NJZ+9Y8T7eYc+iw7/hK/ErLVKcdqXgdEzf+SPOc1x7cSE2HdurJqwNwPOiRYt0&#10;hM2eU+zx5JD9npFj/3vr6qCx8RkslufoJhE+bqGCLqTHt0r7lo4rCzTB/IP4Bxdy7YfK5hzbnYP0&#10;6+FY6QHh+bvchcc/tEx4+CLcfk5Ky6JchMmFE65W0k1LyMCJs3+klgZyPQx+9KjJatNlodzxq5wX&#10;axjU/ZNjc+x5/YRYrNVQM4ZExgYUPnhfUhwO+JJWaynpuLJAn598VKzbBjWvd64wiTF2SJEePNNE&#10;u2u06blFVOskEOqz/D219JYieDMHB8sCyZ6gvgVZJjRDZDRCSKh2sqOlrK2rW4uBGpcIlVoFHhbv&#10;JmxDle6p44GGcmWBKjxf5tqCErnxnDFOT//azVGXE7dKcMSBapfu346lv2/Bt8f3B/mPVyKdsOQr&#10;J1g9nZI23zzrKv0937X6TBEAZ83QcyiRLpAvnUzpRyoxUzSyfd0w87RnhBp8gq+OcFuPBzVKlEFJ&#10;bfYRctnt8Nc4aCJtVK4ympav6u+PUByKfQrU512CQYPSKppDyFygHu8yOByJuRapPCjWOwZPih+n&#10;6hxvrdMcFWNLokxsKbSpWl+1HtUrVV5bK7uY4JZInjO56Xm8aUeUiopTmaFV5TpBs80RTsfCqiyn&#10;zkcknIxrQN0WKCXBzI01GuPPja48oJgeTlD2aJN2YBhEX/OZlt2C5kRiT/6zyYmq6ooD+/5892hs&#10;kWXFbY/6XZSiLFLqyeF0IsX7pZYSlswFOmr6Adnb2lwX82LF6Cu+8vO3WoKf68RiLOVUzwPHqyW+&#10;/yjcUTNt3vUcIcd6a1d8UGboVaMRNsjD/7rvcKy6/TE1lWGAFUf24AcKWnzCI5cvIEHnJ9KCftT1&#10;T9h579NqxjXWb+qrk64EGwXe7jwAmweOxU8Dx+HuOsET+nKACq+cY+dq9TGoXgv1PhWPx4DtbskU&#10;RboKitbT4/0J1Y7t0FLCkrlAFc6PtT9yh9WKNySS5fyOoXCsTg4mFrAwC6W4D4wFr3/ZjpXdekK/&#10;K+Qh7z53DEPXLgqaLa1xmYpqjnT9vJbbzx7HsLULJbqWY4mwOdUiBwXTw2OweKZ45v7+U1AVVeiL&#10;gHoYwB2X6J1jkdaS7fVw0rA5uzfJDtK/5EfMYVOLEKz/NHnnYdCCDIt3kjWBHj+2HMmOo2qnucIE&#10;ns3YHz9HvxXvK8vFhx2wR3yJjVUznGJvdPyXOJh4HseSEnCCs6YpTGpsUKZxNDp+sumQ6emQB/8/&#10;ERPrRheI2FkdFbB8HFVk78WzeE2seQ/5/YAa39NfQvhEcGN//BJzftucKkT6oDwep68es+4rVSPA&#10;mY15/FNsrswAjn868Os5av7OQJUah+Z5+9cNuHfVh/53ocTfXCu++acHdqrzYvPvDycOYNGB7eq3&#10;IgkztdNxEeakz7SUDMl6Np0xbjLiokZHbPY5Vr+IKKqKZWFzIq0THx6HO3RKsWcSn4+V8LRe7IwR&#10;sITshMGmSmpNXacEH/q5OdPBl91kvUpSNDNQYpMj+5xS/JcpblY96fxCBcUkB6guARG34WwjPK+z&#10;bA0S4QfOizePVl7Nyy7nMPb6Hpioa6fnOFMPSkaMkevjTMc89mHZx9HAgLeB48qxTPKddcF0C/Zc&#10;PC23mf1gc2sQCiicVc6R8jGGTrpfS8mQrAv0zcevQ1T0BrmTkZ39g2JQfU41xfGh8VP9pjtOII3r&#10;hR4+9bcroIlOLaHHyQh1brR8sp4SlLZ+6PUzPSOBiqX0R/La8fXCDEJ+CwRoWTm3wowJXnjdPTB0&#10;cnBAEoZwdyo8o6Zvk3u4Kvd1oiHwYdCKsThjMat/MPw7sKSiS0v32xXgcbj/cMfJCHVusr6ysrr1&#10;9cfO0n5kncCxw4qTaOtk9dwKK9SP27MBn2xJH4iEIesCJd6UGRJZhpgPgwBZCuCKO7wnbvdMrFmT&#10;pSqK7AnU4lwlAt0YcStaJDCpai32WmIQRV/ztAqgDJGmwpLI6dyNg+cyDY4CZP/uTR89CDHR88RM&#10;awkGATipgn+0Ev+NZQClInUDP/7gaLgER29pKZmSPQtKKh39XELMzYYVTY/T48ZFRzISZOFn6qgl&#10;BmI9RWoO5x4c/+W/WkqWyL5AOfKD2/2K9s0gCLGb9LH0i4Eff7/PiXhxedD4n5mRfYGSRT9/Cadr&#10;DWwSlRoYZAZL2xTHdlgSP9JSskzOBMoIzOt8AS6324gBDDKFTrnL86IamC6b5EygZMS0NXB758FW&#10;zF9ZMLgynH/T6VyOkVM/11KyRc4FSixiRR3Oc0W2Sc4gd9AHd7iT4PA8KyWt1kyWPXKnLDVMie/f&#10;RkRvEBZaT7jfxJipP/sTsk/uTV/8mRlIcqw3AiaDIGi0kh2/wmR/VUvJEbkX6Jw5KUDSKDjFlBvV&#10;KgaEOvB4JID2jMaQ14IHBMgmkXEeR7y1ScK0Vw0raqBg0e51zcTQKV9rKTkmctFN/NYJSHEYdaPF&#10;HQ4EluTcBlPU/2kpuSJyAp2zJgVmx1A4XWdUq4FB8YPDJLk8l2F2Dclt0R4gskoaMn034HwCPm/6&#10;93cNij6qt5LnWQydukFLyTWRN3VD3/xYctEU1XPFoPjg76n0IR6fOF1LiQh5UxZvOPuc+KMrDZEW&#10;Exh3pKRsgtk+UiL4iHZoz5sa9m3b3GjfYDWio/rIyUd+nHuDggPrO12eo7h8sR9GTQueNjoC5F00&#10;8/zco0i5/Ce4PaeNoKmIwiZujzsRLucDGP/OHi01ouStcp6YtRXJ7ofg9SYZ7fVFDFbGe71uOCVi&#10;Hzn1Oy014uRNEa9n+fq96NnmkBQFfWE2cYxug8IOxWny+eDwjMHIKe9qqXlC3guULNuwHX3an4HJ&#10;fKtcnFEBVZjh41Ovbzj+jsenvKGl5hn5I1CyOH6ziPSyWNGe/qs0KHQExOlK+T8Mn/qylpqn5J9A&#10;yeL4eNzSNlGK+57qpXGjuC886MU5dMpLWmqek78CJcs2xKN3h1Mi0F4SOFnSDSNjUPBgE6ZqxnQ+&#10;h2FT/qWl5gv5L1CyVIr7Hu33w2rqLbnSPxKYQcGEVtPnc8HlfgLDJ0/SUvONq+sLThvbC3bzXNhs&#10;lSI2o51B5GAlvMd3EU7HYxIQzddS85WrK1AydWgrRJX4EFH2pnAao3AUGNin0+X+A+7khzB8epYG&#10;+soLrk4Rr2f55hNo3epzRJuvRbS9gdEsWgBQHT+c38PnuBvDpuf4faJIcPUFStZsSkTdUwtRul6U&#10;nFFHWCwS4RtCzXfY2kefM8UxGycOD8aT75/UfrlqXP0iPpTp4waJXzoVNmtlOA2/NN9gjyS36wK8&#10;7icxdMo7WupVp2BYUD1L43ehU9vFsKER7PZ6ypIaxjTvYP0mi3Snax1SLt2Dx6cv1X4pEBQ8gZJV&#10;G84ipto81CqTBHjbSZQflTo8tkHkoNX0eFPgdr+GH04OwevvHdJ+KTAUvCI+lLefaQ2fe4KItCvc&#10;IlJDqLmHle5WEafTuRGelPFXM0rPjIJpQfV89cNxRFf7BNXiTsuNbSXFUQkj0s8hNEcszt3uc3A5&#10;X4Lp0jAMeyt4fsoCRsG3oHpeeaI2ylr/Jqc9WG60zajczwYszl1SBPm882By/NP/gmPBp3AJNMCk&#10;0TeihAjVZLkVFrkElzEceYYExs3ieK4+x8tSnGc4N3tBpHAKNMC0UbeLb/qU+FM3qTo8w6KmERCm&#10;y70ebt9kVDq0KLNpBwsihVugZP5AC85Wux0m8yhZukrRb1IWtThW9LPKiMJkIOlx/wiHexqikj/F&#10;kP8U2jbkwi/QABwq4q3RXWG2DpG/+iDKHqdmIvEUg6ifpQeF6XA6RKRfw+WYhQXbvs7qXEQFmaIj&#10;UD1Th1wLa8n7YfENFBeggapWoViLUvQfsJbE5TooOXQRktwf5mYszoJI0RRogBd6l0LVa7vJZd4L&#10;r6kHomzlVTonmC2MYmVGU9Myyt8O5wX59zt4fP9DyqGVGLfwnFqniFG0Barn1Uero3TJbhL53yH+&#10;aSfxVSurolH5a7IURJ+VVjLQgYPn6XKdEVdmHTymxUh0rcSzU//Q1iyyFB+B6pn654owl2wHs607&#10;rOgEn6kx7NYSaqJXCjUg2PwULZ+EmvBWEyWP7XAmi0j3iDh/FBflG9iT4jH07eP+DYoHxVOgelgL&#10;cK5ybfgsrUQg7UUQLeFFQ7kzlcV/tflfeZD1KBi6BXrhZkfAtIaBT/5JEQb+5n4dLjdMvpNyrL1y&#10;/K0wuzfC7NkKOPcV5ig8t2h3zSCI2U+XFvHVhCulvljZhrCgvqixJjyoKqIqK3etlCzRMFtsfqHJ&#10;NgEB6gkImBaZQ2LDJ1G2OUEs4nnZ5hh85sMSve2Vv/cgxbcXlWIO4v5Xz/s3MiCGQLNDly5W3NOh&#10;JCy+kiK+0khylkIs4kR0sfC5Y+Hl8MIaZosHKSnJsFiTxN+9jGRPApITE+CzJqK8K6E4W0UDAwMD&#10;AwODYg7w/5lp0o07QCHKAAAAAElFTkSuQmCCUEsDBBQABgAIAAAAIQAuz7io4QAAAAoBAAAPAAAA&#10;ZHJzL2Rvd25yZXYueG1sTI9BS8NAEIXvgv9hGcGb3STaWGI2pRT1VARbofS2zU6T0OxsyG6T9N87&#10;PeltZt7jzffy5WRbMWDvG0cK4lkEAql0pqFKwc/u42kBwgdNRreOUMEVPSyL+7tcZ8aN9I3DNlSC&#10;Q8hnWkEdQpdJ6csarfYz1yGxdnK91YHXvpKm1yOH21YmUZRKqxviD7XucF1jed5erILPUY+r5/h9&#10;2JxP6+thN//ab2JU6vFhWr2BCDiFPzPc8BkdCmY6ugsZL1oFacJVAt9fEhA3PY4WKYgjT6/zBGSR&#10;y/8Vil8AAAD//wMAUEsDBBQABgAIAAAAIQD/MEBVzwAAACkCAAAZAAAAZHJzL19yZWxzL2Uyb0Rv&#10;Yy54bWwucmVsc7yRwWrDMAyG74O+g9G9cZJCKaNOL2XQ6+geQNiK4zaWje2N9e1nGIMVWnrrURL6&#10;/g9pu/v2s/iilF1gBV3TgiDWwTi2Cj6Ob8sNiFyQDc6BScGFMuyGxcv2nWYsdSlPLmZRKZwVTKXE&#10;VymznshjbkIkrpMxJI+llsnKiPqMlmTftmuZ/jNguGKKg1GQDmYF4niJNfkxO4yj07QP+tMTlxsR&#10;0vmaXYGYLBUFnozD3+aqiWxB3nbon+PQN6d416F7jkP3dwd59eDhBwAA//8DAFBLAQItABQABgAI&#10;AAAAIQAG7fvuFQEAAEYCAAATAAAAAAAAAAAAAAAAAAAAAABbQ29udGVudF9UeXBlc10ueG1sUEsB&#10;Ai0AFAAGAAgAAAAhADj9If/WAAAAlAEAAAsAAAAAAAAAAAAAAAAARgEAAF9yZWxzLy5yZWxzUEsB&#10;Ai0AFAAGAAgAAAAhAHkHXyx8BAAAtREAAA4AAAAAAAAAAAAAAAAARQIAAGRycy9lMm9Eb2MueG1s&#10;UEsBAi0ACgAAAAAAAAAhAH9YYxNSLQAAUi0AABQAAAAAAAAAAAAAAAAA7QYAAGRycy9tZWRpYS9p&#10;bWFnZTEucG5nUEsBAi0ACgAAAAAAAAAhAKZ/cDvgLwAA4C8AABQAAAAAAAAAAAAAAAAAcTQAAGRy&#10;cy9tZWRpYS9pbWFnZTIuanBnUEsBAi0ACgAAAAAAAAAhADXpyzc/MQAAPzEAABQAAAAAAAAAAAAA&#10;AAAAg2QAAGRycy9tZWRpYS9pbWFnZTMucG5nUEsBAi0AFAAGAAgAAAAhAC7PuKjhAAAACgEAAA8A&#10;AAAAAAAAAAAAAAAA9JUAAGRycy9kb3ducmV2LnhtbFBLAQItABQABgAIAAAAIQD/MEBVzwAAACkC&#10;AAAZAAAAAAAAAAAAAAAAAAKXAABkcnMvX3JlbHMvZTJvRG9jLnhtbC5yZWxzUEsFBgAAAAAIAAgA&#10;AAIAAAiYAAAAAA==&#10;">
              <v:rect id="Rectangle 21381" o:spid="_x0000_s1245" style="position:absolute;left:14475;top:8419;width:1392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wAxwAAAN4AAAAPAAAAZHJzL2Rvd25yZXYueG1sRI9Pi8Iw&#10;FMTvwn6H8Bb2pmldkFqNIvsHPaoV1NujeduWbV5Kk7VdP70RBI/DzPyGmS97U4sLta6yrCAeRSCI&#10;c6srLhQcsu9hAsJ5ZI21ZVLwTw6Wi5fBHFNtO97RZe8LESDsUlRQet+kUrq8JINuZBvi4P3Y1qAP&#10;si2kbrELcFPLcRRNpMGKw0KJDX2UlP/u/4yCddKsTht77Yr667w+bo/Tz2zqlXp77VczEJ56/ww/&#10;2hutYBy/JzHc74QrIBc3AAAA//8DAFBLAQItABQABgAIAAAAIQDb4fbL7gAAAIUBAAATAAAAAAAA&#10;AAAAAAAAAAAAAABbQ29udGVudF9UeXBlc10ueG1sUEsBAi0AFAAGAAgAAAAhAFr0LFu/AAAAFQEA&#10;AAsAAAAAAAAAAAAAAAAAHwEAAF9yZWxzLy5yZWxzUEsBAi0AFAAGAAgAAAAhAJf8TADHAAAA3gAA&#10;AA8AAAAAAAAAAAAAAAAABwIAAGRycy9kb3ducmV2LnhtbFBLBQYAAAAAAwADALcAAAD7AgAAAAA=&#10;" filled="f" stroked="f">
                <v:textbox inset="0,0,0,0">
                  <w:txbxContent>
                    <w:p w14:paraId="6FC499DC"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5"/>
                          <w:sz w:val="22"/>
                        </w:rPr>
                        <w:t xml:space="preserve"> </w:t>
                      </w:r>
                    </w:p>
                  </w:txbxContent>
                </v:textbox>
              </v:rect>
              <v:rect id="Rectangle 21382" o:spid="_x0000_s1246" style="position:absolute;left:44961;top:8419;width:145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J3xwAAAN4AAAAPAAAAZHJzL2Rvd25yZXYueG1sRI9Ba8JA&#10;FITvBf/D8gRvdWMEiWlWEa3osdWC7e2RfSbB7NuQ3SbRX98tFHocZuYbJlsPphYdta6yrGA2jUAQ&#10;51ZXXCj4OO+fExDOI2usLZOCOzlYr0ZPGaba9vxO3ckXIkDYpaig9L5JpXR5SQbd1DbEwbva1qAP&#10;si2kbrEPcFPLOIoW0mDFYaHEhrYl5bfTt1FwSJrN59E++qJ+/Tpc3i7L3XnplZqMh80LCE+D/w//&#10;tY9aQTybJzH83glXQK5+AAAA//8DAFBLAQItABQABgAIAAAAIQDb4fbL7gAAAIUBAAATAAAAAAAA&#10;AAAAAAAAAAAAAABbQ29udGVudF9UeXBlc10ueG1sUEsBAi0AFAAGAAgAAAAhAFr0LFu/AAAAFQEA&#10;AAsAAAAAAAAAAAAAAAAAHwEAAF9yZWxzLy5yZWxzUEsBAi0AFAAGAAgAAAAhAGcu0nfHAAAA3gAA&#10;AA8AAAAAAAAAAAAAAAAABwIAAGRycy9kb3ducmV2LnhtbFBLBQYAAAAAAwADALcAAAD7AgAAAAA=&#10;" filled="f" stroked="f">
                <v:textbox inset="0,0,0,0">
                  <w:txbxContent>
                    <w:p w14:paraId="5B223394"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5"/>
                          <w:sz w:val="22"/>
                        </w:rPr>
                        <w:t xml:space="preserve"> </w:t>
                      </w:r>
                    </w:p>
                  </w:txbxContent>
                </v:textbox>
              </v:rect>
              <v:rect id="Rectangle 21383" o:spid="_x0000_s1247" style="position:absolute;left:64856;top:8419;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fsxwAAAN4AAAAPAAAAZHJzL2Rvd25yZXYueG1sRI9Ba8JA&#10;FITvgv9heUJvulGhxNRVxLaYY5sIaW+P7GsSzL4N2a1J++u7BcHjMDPfMNv9aFpxpd41lhUsFxEI&#10;4tLqhisF5/x1HoNwHllja5kU/JCD/W462WKi7cDvdM18JQKEXYIKau+7REpX1mTQLWxHHLwv2xv0&#10;QfaV1D0OAW5auYqiR2mw4bBQY0fHmspL9m0UnOLu8JHa36FqXz5PxVuxec43XqmH2Xh4AuFp9Pfw&#10;rZ1qBavlOl7D/51wBeTuDwAA//8DAFBLAQItABQABgAIAAAAIQDb4fbL7gAAAIUBAAATAAAAAAAA&#10;AAAAAAAAAAAAAABbQ29udGVudF9UeXBlc10ueG1sUEsBAi0AFAAGAAgAAAAhAFr0LFu/AAAAFQEA&#10;AAsAAAAAAAAAAAAAAAAAHwEAAF9yZWxzLy5yZWxzUEsBAi0AFAAGAAgAAAAhAAhid+zHAAAA3gAA&#10;AA8AAAAAAAAAAAAAAAAABwIAAGRycy9kb3ducmV2LnhtbFBLBQYAAAAAAwADALcAAAD7AgAAAAA=&#10;" filled="f" stroked="f">
                <v:textbox inset="0,0,0,0">
                  <w:txbxContent>
                    <w:p w14:paraId="089E917D"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77" o:spid="_x0000_s1248" type="#_x0000_t75" style="position:absolute;top:3930;width:1446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9BbxQAAAN4AAAAPAAAAZHJzL2Rvd25yZXYueG1sRI9Ba8JA&#10;FITvhf6H5RV6azax0kh0FRGEngpaRY+P7DMbkn0bsqtJ/31XEDwOM/MNs1iNthU36n3tWEGWpCCI&#10;S6drrhQcfrcfMxA+IGtsHZOCP/KwWr6+LLDQbuAd3fahEhHCvkAFJoSukNKXhiz6xHXE0bu43mKI&#10;sq+k7nGIcNvKSZp+SYs1xwWDHW0Mlc3+ahU0zjeUbi5tNh2sOeXTn2N+vir1/jau5yACjeEZfrS/&#10;tYJJ9pnncL8Tr4Bc/gMAAP//AwBQSwECLQAUAAYACAAAACEA2+H2y+4AAACFAQAAEwAAAAAAAAAA&#10;AAAAAAAAAAAAW0NvbnRlbnRfVHlwZXNdLnhtbFBLAQItABQABgAIAAAAIQBa9CxbvwAAABUBAAAL&#10;AAAAAAAAAAAAAAAAAB8BAABfcmVscy8ucmVsc1BLAQItABQABgAIAAAAIQCj19BbxQAAAN4AAAAP&#10;AAAAAAAAAAAAAAAAAAcCAABkcnMvZG93bnJldi54bWxQSwUGAAAAAAMAAwC3AAAA+QIAAAAA&#10;">
                <v:imagedata r:id="rId4" o:title=""/>
              </v:shape>
              <v:shape id="Picture 21379" o:spid="_x0000_s1249" type="#_x0000_t75" style="position:absolute;left:24958;top:2082;width:1999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y/yAAAAN4AAAAPAAAAZHJzL2Rvd25yZXYueG1sRI9PawIx&#10;FMTvhX6H8Areata1f3Q1SqkI7aGHroJ4e25ed0M3L0sS3fXbN4VCj8PM/IZZrgfbigv5YBwrmIwz&#10;EMSV04ZrBfvd9n4GIkRkja1jUnClAOvV7c0SC+16/qRLGWuRIBwKVNDE2BVShqohi2HsOuLkfTlv&#10;MSbpa6k99gluW5ln2ZO0aDgtNNjRa0PVd3m2Ch6P+dx8nN4PeC17/7DbnMvekFKju+FlASLSEP/D&#10;f+03rSCfTJ/n8HsnXQG5+gEAAP//AwBQSwECLQAUAAYACAAAACEA2+H2y+4AAACFAQAAEwAAAAAA&#10;AAAAAAAAAAAAAAAAW0NvbnRlbnRfVHlwZXNdLnhtbFBLAQItABQABgAIAAAAIQBa9CxbvwAAABUB&#10;AAALAAAAAAAAAAAAAAAAAB8BAABfcmVscy8ucmVsc1BLAQItABQABgAIAAAAIQCXl2y/yAAAAN4A&#10;AAAPAAAAAAAAAAAAAAAAAAcCAABkcnMvZG93bnJldi54bWxQSwUGAAAAAAMAAwC3AAAA/AIAAAAA&#10;">
                <v:imagedata r:id="rId5" o:title=""/>
              </v:shape>
              <v:shape id="Picture 21380" o:spid="_x0000_s1250" type="#_x0000_t75" style="position:absolute;left:55916;width:895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UoxgAAAN4AAAAPAAAAZHJzL2Rvd25yZXYueG1sRI9da8Iw&#10;FIbvhf2HcAbeyEyrILUzytiQycALq8IuD80xLWtOSpLV7t8vF4NdvrxfPJvdaDsxkA+tYwX5PANB&#10;XDvdslFwOe+fChAhImvsHJOCHwqw2z5MNlhqd+cTDVU0Io1wKFFBE2NfShnqhiyGueuJk3dz3mJM&#10;0hupPd7TuO3kIstW0mLL6aHBnl4bqr+qb6vgetE3Y8YCh9nbe+47t/78uB6Vmj6OL88gIo3xP/zX&#10;PmgFi3xZJICEk1BAbn8BAAD//wMAUEsBAi0AFAAGAAgAAAAhANvh9svuAAAAhQEAABMAAAAAAAAA&#10;AAAAAAAAAAAAAFtDb250ZW50X1R5cGVzXS54bWxQSwECLQAUAAYACAAAACEAWvQsW78AAAAVAQAA&#10;CwAAAAAAAAAAAAAAAAAfAQAAX3JlbHMvLnJlbHNQSwECLQAUAAYACAAAACEARacVKMYAAADeAAAA&#10;DwAAAAAAAAAAAAAAAAAHAgAAZHJzL2Rvd25yZXYueG1sUEsFBgAAAAADAAMAtwAAAPoCAAAAAA==&#10;">
                <v:imagedata r:id="rId6" o:title=""/>
              </v:shape>
              <v:shape id="Shape 21378" o:spid="_x0000_s1251" style="position:absolute;top:1022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HwxQAAAN4AAAAPAAAAZHJzL2Rvd25yZXYueG1sRE/dSsMw&#10;FL4XfIdwBG/EJaugpS4bOhwI4qbbHuDQHNtqctIlWVff3lwIu/z4/meL0VkxUIidZw3TiQJBXHvT&#10;caNhv1vdliBiQjZoPZOGX4qwmF9ezLAy/sSfNGxTI3IIxwo1tCn1lZSxbslhnPieOHNfPjhMGYZG&#10;moCnHO6sLJS6lw47zg0t9rRsqf7ZHp2Gcb1Robx5P3yoYvM9NM/WvrxZra+vxqdHEInGdBb/u1+N&#10;hmJ695D35jv5Csj5HwAAAP//AwBQSwECLQAUAAYACAAAACEA2+H2y+4AAACFAQAAEwAAAAAAAAAA&#10;AAAAAAAAAAAAW0NvbnRlbnRfVHlwZXNdLnhtbFBLAQItABQABgAIAAAAIQBa9CxbvwAAABUBAAAL&#10;AAAAAAAAAAAAAAAAAB8BAABfcmVscy8ucmVsc1BLAQItABQABgAIAAAAIQBbkbHwxQAAAN4AAAAP&#10;AAAAAAAAAAAAAAAAAAcCAABkcnMvZG93bnJldi54bWxQSwUGAAAAAAMAAwC3AAAA+QIAAAAA&#10;" path="m,l6645910,e" filled="f" strokecolor="#059f7d" strokeweight="1pt">
                <v:path arrowok="t" textboxrect="0,0,6645910,0"/>
              </v:shape>
              <w10:wrap type="square" anchorx="page" anchory="page"/>
            </v:group>
          </w:pict>
        </mc:Fallback>
      </mc:AlternateContent>
    </w:r>
    <w:r>
      <w:rPr>
        <w:rFonts w:ascii="Arial" w:eastAsia="Arial" w:hAnsi="Arial" w:cs="Arial"/>
        <w:b/>
        <w:color w:val="00B050"/>
        <w:sz w:val="22"/>
      </w:rPr>
      <w:t>SCHOOL POLICY: LOCAL POLICY FOLDER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064A2" w14:textId="77777777" w:rsidR="00F079AF" w:rsidRDefault="002622CF">
    <w:pPr>
      <w:spacing w:after="0" w:line="259" w:lineRule="auto"/>
      <w:ind w:left="0" w:right="6"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8FF1D52" wp14:editId="1E14D158">
              <wp:simplePos x="0" y="0"/>
              <wp:positionH relativeFrom="page">
                <wp:posOffset>393700</wp:posOffset>
              </wp:positionH>
              <wp:positionV relativeFrom="page">
                <wp:posOffset>90170</wp:posOffset>
              </wp:positionV>
              <wp:extent cx="6645910" cy="1022350"/>
              <wp:effectExtent l="0" t="0" r="0" b="0"/>
              <wp:wrapSquare wrapText="bothSides"/>
              <wp:docPr id="21306" name="Group 21306"/>
              <wp:cNvGraphicFramePr/>
              <a:graphic xmlns:a="http://schemas.openxmlformats.org/drawingml/2006/main">
                <a:graphicData uri="http://schemas.microsoft.com/office/word/2010/wordprocessingGroup">
                  <wpg:wgp>
                    <wpg:cNvGrpSpPr/>
                    <wpg:grpSpPr>
                      <a:xfrm>
                        <a:off x="0" y="0"/>
                        <a:ext cx="6645910" cy="1022350"/>
                        <a:chOff x="0" y="0"/>
                        <a:chExt cx="6645910" cy="1022350"/>
                      </a:xfrm>
                    </wpg:grpSpPr>
                    <wps:wsp>
                      <wps:cNvPr id="21311" name="Rectangle 21311"/>
                      <wps:cNvSpPr/>
                      <wps:spPr>
                        <a:xfrm>
                          <a:off x="1447546" y="841918"/>
                          <a:ext cx="1392608" cy="218738"/>
                        </a:xfrm>
                        <a:prstGeom prst="rect">
                          <a:avLst/>
                        </a:prstGeom>
                        <a:ln>
                          <a:noFill/>
                        </a:ln>
                      </wps:spPr>
                      <wps:txbx>
                        <w:txbxContent>
                          <w:p w14:paraId="22C898AB"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5"/>
                                <w:sz w:val="22"/>
                              </w:rPr>
                              <w:t xml:space="preserve"> </w:t>
                            </w:r>
                          </w:p>
                        </w:txbxContent>
                      </wps:txbx>
                      <wps:bodyPr horzOverflow="overflow" vert="horz" lIns="0" tIns="0" rIns="0" bIns="0" rtlCol="0">
                        <a:noAutofit/>
                      </wps:bodyPr>
                    </wps:wsp>
                    <wps:wsp>
                      <wps:cNvPr id="21312" name="Rectangle 21312"/>
                      <wps:cNvSpPr/>
                      <wps:spPr>
                        <a:xfrm>
                          <a:off x="4496181" y="841918"/>
                          <a:ext cx="1453585" cy="218738"/>
                        </a:xfrm>
                        <a:prstGeom prst="rect">
                          <a:avLst/>
                        </a:prstGeom>
                        <a:ln>
                          <a:noFill/>
                        </a:ln>
                      </wps:spPr>
                      <wps:txbx>
                        <w:txbxContent>
                          <w:p w14:paraId="794CD06A"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5"/>
                                <w:sz w:val="22"/>
                              </w:rPr>
                              <w:t xml:space="preserve"> </w:t>
                            </w:r>
                          </w:p>
                        </w:txbxContent>
                      </wps:txbx>
                      <wps:bodyPr horzOverflow="overflow" vert="horz" lIns="0" tIns="0" rIns="0" bIns="0" rtlCol="0">
                        <a:noAutofit/>
                      </wps:bodyPr>
                    </wps:wsp>
                    <wps:wsp>
                      <wps:cNvPr id="21313" name="Rectangle 21313"/>
                      <wps:cNvSpPr/>
                      <wps:spPr>
                        <a:xfrm>
                          <a:off x="6485636" y="841918"/>
                          <a:ext cx="63589" cy="218738"/>
                        </a:xfrm>
                        <a:prstGeom prst="rect">
                          <a:avLst/>
                        </a:prstGeom>
                        <a:ln>
                          <a:noFill/>
                        </a:ln>
                      </wps:spPr>
                      <wps:txbx>
                        <w:txbxContent>
                          <w:p w14:paraId="5E290348"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1307" name="Picture 21307"/>
                        <pic:cNvPicPr/>
                      </pic:nvPicPr>
                      <pic:blipFill>
                        <a:blip r:embed="rId1"/>
                        <a:stretch>
                          <a:fillRect/>
                        </a:stretch>
                      </pic:blipFill>
                      <pic:spPr>
                        <a:xfrm>
                          <a:off x="0" y="393065"/>
                          <a:ext cx="1446403" cy="578485"/>
                        </a:xfrm>
                        <a:prstGeom prst="rect">
                          <a:avLst/>
                        </a:prstGeom>
                      </pic:spPr>
                    </pic:pic>
                    <pic:pic xmlns:pic="http://schemas.openxmlformats.org/drawingml/2006/picture">
                      <pic:nvPicPr>
                        <pic:cNvPr id="21309" name="Picture 21309"/>
                        <pic:cNvPicPr/>
                      </pic:nvPicPr>
                      <pic:blipFill>
                        <a:blip r:embed="rId2"/>
                        <a:stretch>
                          <a:fillRect/>
                        </a:stretch>
                      </pic:blipFill>
                      <pic:spPr>
                        <a:xfrm>
                          <a:off x="2495804" y="208280"/>
                          <a:ext cx="1999234" cy="763270"/>
                        </a:xfrm>
                        <a:prstGeom prst="rect">
                          <a:avLst/>
                        </a:prstGeom>
                      </pic:spPr>
                    </pic:pic>
                    <pic:pic xmlns:pic="http://schemas.openxmlformats.org/drawingml/2006/picture">
                      <pic:nvPicPr>
                        <pic:cNvPr id="21310" name="Picture 21310"/>
                        <pic:cNvPicPr/>
                      </pic:nvPicPr>
                      <pic:blipFill>
                        <a:blip r:embed="rId3"/>
                        <a:stretch>
                          <a:fillRect/>
                        </a:stretch>
                      </pic:blipFill>
                      <pic:spPr>
                        <a:xfrm>
                          <a:off x="5591683" y="0"/>
                          <a:ext cx="895261" cy="962025"/>
                        </a:xfrm>
                        <a:prstGeom prst="rect">
                          <a:avLst/>
                        </a:prstGeom>
                      </pic:spPr>
                    </pic:pic>
                    <wps:wsp>
                      <wps:cNvPr id="21308" name="Shape 21308"/>
                      <wps:cNvSpPr/>
                      <wps:spPr>
                        <a:xfrm>
                          <a:off x="0" y="1022350"/>
                          <a:ext cx="6645910" cy="0"/>
                        </a:xfrm>
                        <a:custGeom>
                          <a:avLst/>
                          <a:gdLst/>
                          <a:ahLst/>
                          <a:cxnLst/>
                          <a:rect l="0" t="0" r="0" b="0"/>
                          <a:pathLst>
                            <a:path w="6645910">
                              <a:moveTo>
                                <a:pt x="0" y="0"/>
                              </a:moveTo>
                              <a:lnTo>
                                <a:pt x="6645910" y="0"/>
                              </a:lnTo>
                            </a:path>
                          </a:pathLst>
                        </a:custGeom>
                        <a:ln w="12700" cap="flat">
                          <a:round/>
                        </a:ln>
                      </wps:spPr>
                      <wps:style>
                        <a:lnRef idx="1">
                          <a:srgbClr val="059F7D"/>
                        </a:lnRef>
                        <a:fillRef idx="0">
                          <a:srgbClr val="000000">
                            <a:alpha val="0"/>
                          </a:srgbClr>
                        </a:fillRef>
                        <a:effectRef idx="0">
                          <a:scrgbClr r="0" g="0" b="0"/>
                        </a:effectRef>
                        <a:fontRef idx="none"/>
                      </wps:style>
                      <wps:bodyPr/>
                    </wps:wsp>
                  </wpg:wgp>
                </a:graphicData>
              </a:graphic>
            </wp:anchor>
          </w:drawing>
        </mc:Choice>
        <mc:Fallback>
          <w:pict>
            <v:group w14:anchorId="68FF1D52" id="Group 21306" o:spid="_x0000_s1252" style="position:absolute;left:0;text-align:left;margin-left:31pt;margin-top:7.1pt;width:523.3pt;height:80.5pt;z-index:251663360;mso-position-horizontal-relative:page;mso-position-vertical-relative:page" coordsize="66459,102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OhyQl+BAAAtREAAA4AAABkcnMvZTJvRG9jLnhtbORY&#10;6W7cNhD+X6DvIOh/vLpXErwOirg2AhSNkeMBuBS1EkqRAsk93KfvDClpD69rwzXiFAmQ9YjH8OPH&#10;4Ry8fL/ruLdhSrdSLPzwIvA9JqisWrFa+N++3rzLfU8bIirCpWAL/55p//3Vr79cbvuSRbKRvGLK&#10;AyVCl9t+4TfG9OVspmnDOqIvZM8EdNZSdcTAp1rNKkW2oL3jsygIstlWqqpXkjKtofXadfpXVn9d&#10;M2o+1bVmxuMLH7AZ+6vs7xJ/Z1eXpFwp0jctHWCQF6DoSCtg0UnVNTHEW6v2gaqupUpqWZsLKruZ&#10;rOuWMrsH2E0YnOzmVsl1b/eyKrerfqIJqD3h6cVq6Z+bW9V/6e8UMLHtV8CF/cK97GrV4V9A6e0s&#10;ZfcTZWxnPAqNWZakRQjMUugLgyiK04FU2gDzD+bR5vcnZs7GhWdHcLY9GIjec6D/GwdfGtIzS60u&#10;gYM75bXVwo/COAx9T5AOTPUzGA8RK84812wJsqMnunSpgbkzXIVJMk+TzPeAlTwJizB3ljbSFsZF&#10;lAVwN5C2KMznsR0w7Z2UvdLmlsnOQ2HhKwBjDYxs/tAGoMDQcQiuzwX+CnnTcu56sQUoHCGiZHbL&#10;nd1nhmiwZSmre9h7I9Xfn+AW11xuF74cJB8vNqyNvb7HPwrgHO/QKKhRWI6CMvyDtDfNofltbWTd&#10;Wrj71QZYcJgOw3c51ej8qUYjEWADT59qkhRZmIOBPHaqSRqnefpWpzofN/PTnGp8/lTjkYhnnWqW&#10;5GkWP35XMzjT4q3O1LqF/d15u5vat7SE/0MMAumB/306VsMss1bMH5R0z9LREfXXun8H4bInpl22&#10;vDX3NvSDO0RQYnPXUnTC+HHkyoP5aB4wAhdGRw6N4PvGsTgT3SV+Hyla8rZHX4p+DOUBMmQOJ5H3&#10;zK5dVL+WdN0xYVyaohgH9FLopu2176mSdUsGEUd9rEIEREptFDO0QbGGhTH6ILKDDotyDwwxPxJ+&#10;wEuDi4qLOMhSp30KPEmSJQHcGww86TwH28cBLw08FpIDYUXA5MgF4X9lKnDBXdS/OzCVAqlBmtGs&#10;fgRTseHqwCJewVSipEjzILEGEwV5lA/p22QwRVFEMfSjwcyzOJrbAT+7wWDK+8BgoPEHMxgbCV/X&#10;YFLI97McPAjYw4mt5EUaZZAeoakUWRREr+9bMBR+j4QRc3N3vrZSsJFjisXPSiucDz4qicY7dVQ0&#10;nV4nunaJPwaCMdmHurJyaT+0NaNEd2IUsTz41xIXYifOQ6UoepDmjyiwrYOc/6u0veakZoObvu/l&#10;4nDUqGEyBRjrRoCAy9jAMi0NjYeb4wJRhOBQgCpKoPivIUbaIgfqXlG5sHSmjNHmnjPEysVnVkNB&#10;A3VoaOdptVp+4MrbECxC0uJmfj1ENzsU57jYOswKzswK8J9tJ7xvyKBrUDMsYPc1aEKlzL40TGAG&#10;tXRA454boGiHfY6PDsDFNMnCksJM8wU8ldgF0dqH3e5zQORluAZWsm8DFtHwjoGPD4ffdtT+teXq&#10;HwAAAP//AwBQSwMECgAAAAAAAAAhAH9YYxNSLQAAUi0AABQAAABkcnMvbWVkaWEvaW1hZ2UxLnBu&#10;Z4lQTkcNChoKAAAADUlIRFIAAAE8AAAAfwgGAAAAcr5+cAAAAAFzUkdCAK7OHOkAAAAEZ0FNQQAA&#10;sY8L/GEFAAAACXBIWXMAAA7DAAAOwwHHb6hkAAAs50lEQVR4Xu2dB5gcxZn3q7qqu2dnlSWSyUI+&#10;wtkCtLsKIBBopVVAJIGlMzbYOJz9HTiAjcOBwdg4fQTbgH3mwJhgzpZMMkF5hSQQSNpdcQiMTc4m&#10;KEu7s9PdFa56eTXsbPfMdE/aoPo9Tz/7/mt7UnfXW29ljHJw7V2odtwx5HpsmF8mxDAY58wV3pWz&#10;6sUv1L/Fh2eVxlVXocRJZ+AfG4b1TWIQ6qd5nLUz4V46sx7d2nVSTG57EA0+7GP4ekKtLxiEED9N&#10;ffdtu9udk846GT3fdZJGUwT3LUYHDNuX3moYdLZhGF15x2N8uyecabMa0Mauk2KwcCEiw0dbN2Ns&#10;fMmkRtfz7zB2R1Ode2HXCf0U9busUUfYGwglx0KSyoPsqY3PudMvuwB1QFKvEOrwVm2yPiU4vkM5&#10;oSQkZRCcf+By54wZDWg9JBXFshZ6OaX0h8qXdt3oMFLp9PxZE8RCkAVZsd68wTDJN5WDDv1dnPO/&#10;d+xyzjz9FPQSJOVlaQtpSlj2UpCRUJ/xdrrTOWP2iehpSApl5UZ7p/LHQ0D6D8S6xnHuJJB5aW4z&#10;L6TUvB1kF27a++z0Cd49IAuyss36DqHUL7xKYseO1Ogzp6DXfLu5zbpC3dMfd/0jAqoM7WSO+/2m&#10;iegm9SQWLETvXYU+vs/w5Isgu2CM3dZY534ZZE6WrkUnJwYlV4Psgnvsqqn17o9A5mVFm/U/JqWf&#10;BhlACC7a085Rp0+K9mwtWYvmmAn7bkrJMEjKosNNjZndgF4BmUXzRusHlNBI3zsKe+7hI0+howcn&#10;k1lBAfPYzY317tdAFmTl09ZTxKATQQbwGHtiWp17Esi8LF9P5lgJ+2GQiAuR5h6/aPp4L+vZz4W6&#10;TivUdWoE2YUBfzMsW08asaQLw5ydj4qa9k1YyXVLnkTjISk2Kzea99mWdU0+Z+eTTCQWqIz531KG&#10;O+buPLaRvmwmzEtyOTsf5WCOrh1iP/XXx9AYSCo76jMOStQk2pa34V9CUiQwxl3R6N4EIbTGTiZ/&#10;tfJp+5lH16B/geScDLHox8CsGl/7NbKb2+iWfM7OxzCIMSSZfFFlsu9BUk7uX45G1gxKPpzL2fkk&#10;qP3c8hbjApB9Hj9PqUK8LZ+z81HXcXLzRvvpRzah0ZAUGeUvEhLJTJBQDAGHR016H5h5UZ73XjBj&#10;sXS9eZNhmHNBFkRFIV9ubjGvBxmK7xQNYh0BMi/KIY0cMizxwrINaAoklR3f6Vq05pvLniKzIakg&#10;qoBpaG4tnFkGIuqefGLQ0OQLviOApD7D2ZPt+ym1In8vFVH8bPFT6BSQoQwdYf0ZzJyo5yFhIPOO&#10;hY+g/SGpT5McZG9U93EcyLxQQo6zHOsJkLFQ1+WGB5agg0HGJsvhrdxo/V596aEg86LOO7i5zf4V&#10;yEgsXUemJhLmxbhgvJaNQUnOKsuyVjLDd4ogI2EoKLXvB1kxaMIsqlDYWxk20n5ARfN9JtJdus78&#10;IqHRC6092LZ9I5gBVrTQr6pq/zSQeaEWwSM/Rv8Ass/S3GbdYVlkMMhI2BY9QL3uZpCRoSbBqAZE&#10;EWQc3rIWcpqqYnwBZDSw/NIjLWgCqIKYFi27AzANM1JE2hPlsEeoC15Ux0hUCDZqmtfT20AWREXX&#10;P3t4Ffo4yL0OdU9Oemwj/UaUJoxK84cH0LBEjRn53mVDXDCyuGsp2te0rP8CGQmMyKGPPx6/+lct&#10;lm0gZygH/jmQsVCvu8gPgkBGZuggu6g875NxeIaUsTy0jwrfay0PJUDmRTmX29QDPRxkLIRk14CZ&#10;xYpW6y6DGLUgY6PivC89sobMBFl+VLbF1KiJk4HloL4T4fQGhFrXL2xGVW+r68khh1pFF86d7anz&#10;wMziwFHmlWBGRuWZo9NJehbIPodpllaLqUQQlI+PHJ5pFRU60xr7L2Dm5MM2DTwfZGy4kIEeT79k&#10;UTXTz4IsCkP9epqM5rCLRVW3z2tuI5Ef2EGGHblXeqCyz4ji2ofLxbIW+v8wMmJHHoXA2BgLZiyI&#10;JL+4txkdCrLPsGKDcZUqzPN2PBYGD1neQq8AEQlCScOKNuu7IGPR5fCWtaBPYpndnhcDfO21KG+U&#10;RSkZqo5BIMsCNvAx+Xpko2IRM/JQjqqg6jALFpTSSjEAwOiQpevRyaCqypQpiBoGPqDYZ4tzLoSJ&#10;JMgMi1uMr0iM8vZg5oKYKosb0WsJ1QJT8+hS86B6PVGBy2EgI6P8VVGf2+XkqGF9T32s1ZUSE/V9&#10;R41rtK4DGQoh5p/AzAn3BOdMBB4UxtjqHTv530BmIAYNrebGRV3t5KK24qLbqGBM/gPMgqjreczI&#10;I6zvgOz3qJvawQXb+dHBPfhXTtQ1+BglVuS24XJy6Q/QSJOaPwAZGynFj+dMDI6fM7FRQw1igoxN&#10;ba15J5h9gmXrjXmUkKJrbd2hlH5xxQYyC2Qkim3vzhvVqYfT3bwlddiUY1N49+7U8ZAci4fXok8o&#10;V5zzc5RD+4H//lPr03RqXdqo9VKW+twW+Ld6gtAL86ehd0B1saLF+Jb6k/e7b92eOsZ/3yvHpkyP&#10;eddCcigJFVWBWRCPse/67xt2OK73czgtC1WVyRr8WBg5tLUVFZ05ioV53u+u/HrKjHqo30z2DDrO&#10;BWPuaVOPd4d9dDiWf60e/EcqqWIhBqcFEAhd/cBjKHbJXyqDhlk/BDOACt6k46bP637P1fNaq57X&#10;zXCKf7PTuMcg6g8j9vDqrIoIX/Tzlv9e77+QsoUQnfCvLMyEmalFNY5zf6zOpWH35NVXU4F2cvUZ&#10;D4Wd6x/vj03RQvcwFIxssEJRn9nq/x7/d917WyqhrtHf4V+hcBm/ackoIuo1Fj1OzkbS+DfQGRjn&#10;6x9+0Rl2biN6w9dzJqP/3bItdbAqpV/uOqEbWOJG37GBzKK2xvquih5DL07adWY01rlZkVp9PfJO&#10;Pc6ZyDz3PyEpgCoox+cKpdX3Xudf5LmnoK4LvBojNq3O+05nRyp3xCDxp5evJXNAFc2O17wrVAYv&#10;OjrYg2mal2yT6CiQ1UNl1NWrEYt6qFcUPcXwl/NR5wNr0oNUBBjaZmmZtEaKXujAMfAnwQqw+aX0&#10;qKYGkVVbUc9rqu1Z53DmsT9CUgBrfzTKNGlguphyoO7Ucc6Rft7y9bx5yO1MpycyHsxjwuOkeyGo&#10;zuVh96TW67ovPcl5X+dhxOGcyCyUiNh24i6QAVzmXqoKtvH+7/H1TTchR+ljVLCQs63OtOI3LdUM&#10;Ltx/0BODJhEmpt98n40Qzrf9hxJkF+ecit4WHguMvSOUfNw0yAEgM/hz6gxKQp2d67nfmdHAl4PM&#10;wi8hG+vZz9QFupVJN6sL2h8uoOoNoSPUlTN+953Nzpkgs5h5AtqgHsrLQGahvj/ldqmNrx8+hCqT&#10;bvabcSCpFA6BvwOWm76hMsI4d766XO2QlMXgIcZkMKvC/c3oCFWKjgCZheM458yfj7aBzMKfH9pY&#10;757Pmbtw6FA38rAT7nnngJlh9iS0CUv3QRXpZT1DBsZjd0h6Ccg+iyrAHptex36pCs9A89S0Ovcn&#10;LM02gCwdiQy/zRVUJEKrha7L5eZ3wucEdqbEMjALMvRQcpqK/j4FMoMKd5/e9gr7vTIDF6U76gL9&#10;+4wGlPV5Bx1o+AONm0Bm4EwInhbXXDADfQBJAdRDeZ367KdAZoGljDTguhDTGtgtqrhYBbI7scJv&#10;kyRuAHPAw1zvXDCzIMT8JphVYegweoY/DARkBhVx3dM0nhccqD61js2vPwLtBJmBs2A+U89hu4d4&#10;aPV1ah26TEqZ9T5+0z7C+adiVouR662c0di7wp0HZii7Um54u5+q0i5fT34HKhLqXn3iB9dbl4OM&#10;RKjDw5h/7bwz0fsgs1j2DHrT87ybQBaFYHJ3rtKyaLBYM30S+y2onHDhBKrvPgYyfQdcEXxPt+Qp&#10;FGl0/R4kkrX3R5hfOhDY8QZ/jDOWs4rUm/jRumSspFV2RowwQ4ZQyL/MnoCaQYTxHvzte5g4tL2N&#10;Y/SVz9SjLSBDOftU9LqKhP02+Cz8Jipikthjag0sbX/VGZAFMQxBAyE4lrnbZvxqiPKIWZ0IPoSi&#10;QPXDIDh0kv7OrW6o0ylE1wBeQkIbf3d+4EaaaL1LIr8/OPD7KI3d/hkZVTpj07YyS+VEQZVeBw6p&#10;Nfv1MkFR8dt6JEZpkB+BkfXIJlTUYPW43NOKRmFMwsZ1utPGi5+CXRzCqAcrMp7LLgazX6Ai1nfS&#10;7akXQObFE2ytOv9NkCVBqPn9oQeiQFSeC8O0yL5gd+G3HDg5+85yQwgNODFKaKDXUpXk76T3QQWH&#10;JoRxivoYi5qhnRm7UigFZl7OaUDvcsm/AbJqSO7FnhhvYHTMnff3vQn1laDxEvciIfhWkAA+ymb0&#10;KyAqir0T1apCJjD5XQV4ZR+nKbhwhcfWgIwOlvv5q7eA6hW6xuwaITUPKf82+wSUtfxWLrqWlpPo&#10;bZAfgfG4XJ2f+cBm9DwSqNJKyd9BMn4Ij3G0VR2EFD8rFPbGxXXdb31uLtoOsigMwyDNLbiic2vj&#10;Qoh5xgEHosNBDmxWI6Yi+Cz8EamIG1UfntMdlR/KvsiERDI9bYK4A2RkCMYnzhhbnYg3F0SaxxEj&#10;2M6pMnZMnyGeBCODPwbVoiT22DpKE/8NZkGCDg/JfxTy1Ltdd4EKSSOFr9VAYrxb/YncMzqtjt3M&#10;GAt0LBCaKEvHRRiYmD2il2hQGn0prQFA6KT73kJFYkI54bwda5UCG37rYfYgbYPQOmKiij2jpbDl&#10;NS/WcKwtu7y8S77FxFywJLx3vSehnRaFcN/s6tDIW4UM6y726+3MYXlXAh6ICJVv1G8vruEbG58B&#10;a8DDuPdtMKvO4FoUWE9R1UbubmrgsVa8Lheui3YK2Yc7LvoQhBiHjxxphg4560lRDm/+h+Pz8rbD&#10;XX4daQquEiJfnnkiCoSyUblsLQosDc04W7t9i1f0cjHVwK+qqYyzCGQo/uwSj4XN1MAjVj1dExja&#10;MyCRItAZVi1MK/n/wcyAMeI9Z01UC89DO7BE74Ls03Dubn8jHS8SJq6/Kr63C2RkPM+5RgUPgeti&#10;ELxfaysKXaW9O0U5vCgYBvlcqROLe2KaJDCoWH3A7vkz4w9xUd8s9gjzKDyyCh2t/HzZljdS13CQ&#10;qtucALKiqOrzf6x+JimjHPe1oMBA80qgapQ1cYYdaCqHH8BgKkOmrqEbvn1+9iSFQtz4U7SNCRQY&#10;3mYY+CAwQxEC+01DgW5VQuiF73N0DMicVMzhYVUXA7NsmCYtWwP+Bzvdr4JZVpKD6KmUkKKmhU2r&#10;876vnFtgwDdG8owH1xS+mQMRqkru0aN7t2dS8yGnnIKIkMaRILuB34obCfvT2tRzHYjUlNfIObVv&#10;D8xjoSucW4ZRcIWdijm8Po9T5oHPioWPof2Jaf0GZNkglI6uTUZrlB14yBHPvoWKWsmnJFQFTTqh&#10;81L3WubORUQ5jIquYkOwUXC8KsM8NO8SYhYcbrb3Orwyoqpcg5a2kttHDbW7FloIgHnkKTO7d6fD&#10;p1mh3PskDGRULWrkkGT1HZ6KtAWjMnYb00DGHe4PraV1ICuCxLhgTWZ2A2pjLLSXd+iy9WgG2KFo&#10;h9cNLvlgfyNvkKGYlP6iZ3vWfkcmdydM+0JCSGjGFFyELpIQRk1NjsZfAx0I1l4FlniEcnfVj/AU&#10;huhbw2T2CiQuPL3Mrz7LsHY8MpSadjyHp1x4Y88MHXaoNy96X9o+jGmK8mYuLrjHRfSqUVMDelaV&#10;XleD7AYe1dyKQ9fb01QGWaFVhlXeGRKWp7ofI0YkXyN0QOaxstBY730vrL1bhRcz8+1xrCO8bhBM&#10;tn1uLipqgHAupJALZ4znmd3Ti4UQw8DYLGkT4v6IRPID1okckFUDK1dHkNcrkaWmeAgxj7aSKGu6&#10;bHe0w6sgqirLuWBrQUamsc77Ief8WZAfgY0vFtrkeaCh/M5mVa+susMzsGEgYeVt3tjbaOf+Kmw8&#10;dNm4siHFJrAKks7R3k0N8ydgBthrHZ49qLK7lfn4cyabGkSsfUj3wERwXJOK8ixUS/rEmmjVQmKx&#10;w9pd3GITJaE8LTZLXxR2ILHqDvVYchl/0YN4PAN/C0KFvyZHcB8c5dZChs58SL9yeFKKt8AsmcFJ&#10;q+LrrzGH5V0MMR/tKed8MLNI8Mrt48k5a3c99laUA22rzMDtngiJ35s3L2TpKE3VWbVK3XMpAlMk&#10;iSETwVlVBZD+GOPgboeMi8hTT5tOQc9KzH8EMoP6Kvsu2WCGLqBbMYcnJN8IZtlwuVgJZgaMUc1t&#10;t+XvWQ1FVnb0PmPs902T8k8ny0eixp96zKua0aWUd02vdw+JcpyTZ2XpsiIwU/c41rQlTWXw74Mh&#10;8UcbFgESG1e2tcXbWvSeNjQCYeMikBnUMxg+tCsG/gwvSsIXKa2Yw9u5hT3AeY9wE6NDFq1FRe1+&#10;5vPzBv4QmBkMg0455DizqAVFK4VyVDsa69wvgSyK2Q3oFSlkoLfWMPw9fs3bQQ4osGHl7ZXkglVs&#10;Mr0QbuS2I002lNCPvfpqPF9i7lYvI7TkfVv89m7G+XMgM2ADfR4jHJh7XzGHd+5M9I+eJTMx6BjL&#10;plWZF1ophGCdnHs7PjpYaBTmb2AEZtFwj+1UzrPqDfa9hSqY8+4m7/LKjYtzUiww5Ecg4/yH15K8&#10;47o0vQ9XFSowM1CD1oSNi+1XbXi5oNiM1X6wYh29CCNjCsgMqqQoOAGaC/TDqeO84XuOl4Q7RDml&#10;rHYHdaGHjTzCKri/RiGaJon/UiVGsLdWExuaMANtPd3p9II9wSYxTNvSCxdEYcThweppPoYNDm4N&#10;WyxeuxN5Q/CqOzyMjfNbXynvIoaEoltiLYVuIkxo9kouQgg+rd79HMjIfKUeeRiRyi0hJMXrYA1o&#10;Hv9w74qs51EVQGnGWaG2wkiFnRBG5H0PumMY+GAwNQoPea+orBLYj8Iw6FQwI6GClJDdDMXrHPPg&#10;0u8FUPlffSUeKfoPODz1gDXv2VU936GimoL7S0qVW8HMQCmd8MaLhdetCmM1RoIxN3R3sUQimvO+&#10;bzE6wBAksLduKXjCWwxmBmygzyzeFG+nsjCE9AI7PA1EXGb9XEXGWUsPKU/20qJ7Ci6Fftaja9CJ&#10;YOdEZYrsAo4LKWXYkIZsDEzL+qz4qLyzKyxPdT+2bUsdzlnhPFZtZo5HTwqBgj2pGO+/qCW4iGoY&#10;XefhsMUwxBOzx6MWEJGZeQJ6WSB5Fci8VDTCk8IL3YBl6L5WsQ+R8uTh81L32d8K3cG+Jw5R0Z1F&#10;ylpN6djtBZwwMWiCdITPrY3Drq0orTLIiyAHJI9vGjocIxy2vh73d60HOxRVgI5UV7rQDJRAFKgK&#10;483cZZnFaMVWtFX5v+BO9hjRZS3Gp0FpcqAKq7EJO9kIMi8Jg56pzi9qCbVcuJ5wVYRYcKhURR0e&#10;Yzh0Yx0D48MuWRCvG7sweOLyFqNglXT/UXboODaXsdDd0ErBsEjsKnJP/OEfyssXNXi5v9DZ2T5e&#10;ZYDTQcbGwHIfMENZss78LTFIz3Peazrxo31h581D7Vx4gU3aiaqrEUJPA6nJg3T47/ztLkGG8sBi&#10;dJgU5DqQ2QhR9ADzWRPYDeobFBzDV1GHlwv1cI+fcwQt2MipHNjXm1utW0B20b5NPKkinuCDSUiC&#10;UHoRtAWFot7r2+q8SSCzkFgWHUWddQp6w3PdQA+jYRhFZ+Lu2BZ7Tv3mAbu/AbXM0EIo7TlZe1y0&#10;16LdYdU8Sq2cBUJrKxpqmtF21MsFJfQzyzaQgpspNW8w/7JiLR3wTRBbxznngJkFtQgeKaw/ggyl&#10;dqR5p38eyAxciM6p9ewLIItCSK/gGpcVdXg73+APccb+BDILalrXLn4iuEfFHla00m9YVuLXIDOc&#10;PRP5sy1CZ1yoamSDy+zQwb7+0uvUpNeCzEIob4JF8TMH/OE3MqRrXNWb8C0R1tkvxElj0Qr1/i+D&#10;HDD4hdPKNvtRFUUNgqQs0u0oq8PG395TCBloulAFS1IVZneDzKLdqmmi1DwLZF7++QH7s3oUQsfj&#10;2bZ936/vRqFVZ38J+uY262Zqm+fimt7dVrK3qbHpjOUt9Osgs1jRav2nbZsFVyUuFilF6ErI3amo&#10;w1PVBI7y7B1hJxOrm1vp90BmaF5vPW6aH7bzYQMNu+uu7CkoXLovBwY1A6r+MXHlRnPXvc3oUEhC&#10;y9VnJAcn/gYygETyf0pd0SSdZs2cs1dBdkGIkRiDrch7ZuaDC/5XMAcESzeQ0z2W2EIomQ1JWSjH&#10;8w/LQB0gC6IKs88ubzV/AbKL5o3kJsHkApBZSCH/DmaG82ehd9VD5W/5GconP5HYumy9kTVd0C/Q&#10;Rn3cepuq2gUkDXjmqTztuOmczsWyrF+vaLMeA9nF0vXmetOkOSf1u65b0FkVYtsOxL0CGwNVvErL&#10;hXu5CldDB+d2TQExrZ/1XAuMJuhkOEWdQ+ftdzTJ6oWbXicvV39yDgUhxBy8z6jk63vez1Kf0XMY&#10;SnekKH1nqtNPQs+oenHFqp27t7KKz/2Ns4nPnuOvq/NvFG7byVVhr0vY9kP+kldwWgDlkG6fc2pw&#10;m0KB3HeVM2wHmYVlmt/p/hmU2Bf7zxj8O4t2170CzCwE44+CGcBvz7MTiQXdP+MoM9mhahbdqsz4&#10;u4WuyYBAoLyOxaT0lO7XKZEw886ioRiXvOXC/GnoHcnlD0GGUnGHN70evemHUCDLhqqGlmXvCOWM&#10;U4317udBlgaWwWgWG//2yLrgbmtxYTvQbo+5oc0DAw0Vzb7kpt3ANEKfpgb0P+pPxQZjp3axkqbt&#10;qRrGMIrRgK/WTh8v/sIZjzQyohCqZnR7YwNfArIkTGq+LQTfCTJAxR2ej8e80EbOqAge7NFNO2Kl&#10;KMNwX89xLwWzZLbsdAOro1BikAQt/Tr7ewGr3/s4yAGN58qtsyajF0AGEFKUNN3Oc9n3zjwhvE30&#10;jEb0geO4l4DU5MBvtxacvZOraSkq6vXqdvLN5Vog4pTjO/8iZe4CsSoOz/X4W4zzf4CMjW3RQHVu&#10;zmT+V1UyhDZUR8V3mJ6LS16doRCGQb4GZkls2c7Ub0ZtIAcsO3a7oQs77mHnB955YJYdP+MRQ3T4&#10;Q/chKTaJWqvsQ5z6ItPG80vV9SpxZze5s7GeB9rxS4FLkRlu1JOqOLzTT0TPeZ5oLr40CN/jdlq9&#10;e4HgInLDdk+EYLfNObk8obTP45vQduZ5ITuUGWVZpfi8JvRPJFno2MaBAmPu1/22GJChrFqEtqnr&#10;fDPIWHDON0xrcLM6N3rSWC9uFVKuAhkbjPE4MAc8nuflLZwKoaLtkl4fxubtXs5hSlVxeD4zJ3gX&#10;IykDa2mViieKqy6rB39bY13pPUPduekbyFEBQmg4fdd9udfZj0O7dMsSLfZFGOOrG+tYYDf6nviz&#10;L/zxeOoextrt3mfnB06kDPbmG/mjTM2HNI3nDzHG7gQZC/W638yYyANrXJYK3YY6VHV7Kcgsqubw&#10;fBzmnKUe0pzd/rmQnOUskZvq+VJVtb0VZGTUa0pqV8yF47dsqFAWZBd+T+GBh9slr57iU4OGB3Zr&#10;Hwhw5u2yTOdskAVpmijulpLnrLqE4XjuZWfNQJEmp194NtrhOt4XQcbCcZ29ZoiKjwocPq8e+dCe&#10;81woP/Ceet3FIMuKP2tG1fxCh3FV1eHNmoCe2rXFOUr92C2QVBDmsf9ubGDXgAxl6jj339V7Rmoj&#10;VOdt29We+uT0Bl50lSUfsxrELSrKq8h7+0yr277L8wZWo7qX9h6dWucNPWksilVdX/MQ+5THWKSe&#10;Qi74mqZ6dl2cxvHp473b3VTqVJAF8RvgHce9bNbEvaNzqTud7ek6IXik/ShUHty0Y7uTGXpWCTpt&#10;pgKh4CDyqjo8n7Oa0D+3bXfq1ZfJuxKEJwTb2ZE6pbHeDV2AoCdTxzlHu47zC/+hg6QA6jNf7Gx3&#10;JvltipDUZ5AsWgnpZ1iMcc5u96ikpbrAJfawlQp30491uKkx0yZ4cyApFldfjdLT6tz5PN2ZdzqT&#10;P9tn84vOTJCxmD4JrUqnU1O4YP+EpFAY99q370wf2jSehc8Tjcnut9BmiWXWQHZVc/A6RfmHeJWD&#10;005GL556vHOcutZ587WqWa1RefXYuY3oFUiKjCq0NjMebQronLHoVX+BCJAZcg7GrQb3PYYOGjbE&#10;vp9S0gBJXXR0pibNnojWgYyFP81n5BHmDZSamekt6kF5e/d2Z9pZjbmHOmj6N/6MhzGGdR8lNOPY&#10;mCdeGorSx9XXoxQklcTDT6LxtQl7ISEkM4tHZeCOtze7oy+o1h4f/QB/Q5/HnqbPE2JlVkRhaf7c&#10;1PHO2HINP9FoNBqNRqPRaDQajUaj0Wg0Go1Go9FoNBqNRqPRaDQajUaj0Wg0Go1Go9FoNBqNRqPR&#10;aDQajUaj0Wg0Go1Go9FoNBqNRqPRaDQajUaj0Wg0Go1Go9FoNBqNRqPRaDQajUaj2cvp1X1pBxr3&#10;L0cjh420/pcQepCvuRCex7w5Mxr4sq4TNAVZ0WrdaJr0ayC78NLO3GkT+AMgY7F4HTkzWWM/CNLf&#10;jH3D1HHOBJCavQzt8MrE8hZ6qWVZ14PMggt369Tj2SiQeVn5dOJFYhgfB+ln0DdVBs1s/JyPpRvI&#10;LMs0HzEUkIRc1/3W9AZ2A8guVm60nyGEjAVZEMa9V9f81ftXf6d/SCo7KzfQKxGlVxJiEEgK4Dmp&#10;2dPGo8Ug87JoDRpbM8heaBByJCRl4TjpLzSNF38AmRN1TU9P2PZDICOh7tl7HnfOndGA1kJSgHvX&#10;okNHJO171c+th6Si2O2mJs5pQOtBagqQyRia4lnRYv4ol7PzIYY1cmWbvWjhQjQIkuJg+Lvqg50X&#10;jBHu7uzKBSXm6Klzk50q+rpK/YacDqlYVrbRPxDbujqfs/Mx7eSi5o2mf50LFtQ1gxItuZydj2Ul&#10;bl+yTjnZAlCMDwMzMqow2T9hJZ9Y0WpcBEkBai00Ekk8DKSmSmiHVyIrNqCLDGJ8F2ROCCWzho+m&#10;F0sZL6pWmeegMdj+CcheRVU1fzhqjLUcZFlY2WbdSaj1eZAFUc730uY261aQoTRvtP+k7okFMhRV&#10;OKCaGuvqh9eiT0BS2VFf4cbmp8yrQWr6ANrhlcDCx9D+mNpfUE4pb+bag2VaP7vu7mjRWnckkrUq&#10;sor0GZWGEHrqshZ6MciS8NvXCKUXgIwMNvBsMAOserrmU5SQfwNZEJva94JZdpTTNZCNLn3kCXQc&#10;JGl6Ge3wSiBpov1V5hoHMhJ1n7D/DGZkTEq/PHw0Gg+y17Et66b7WtABIIvGts3yOhuJDE+KP4GK&#10;BDXRESvWo4IRerGoiHSQZRr/AlLTy2iHVwLJpP1HMCOjosE5yzaYF4KMjKoKHwxmn2A4se8DsyhW&#10;ttkLVABEQcZDiEyva3fuXoL2s9QFBhkJdTpVXm8oyIpATfM6MDW9jHZ4RbJkPZqp/uz/oao8lNi/&#10;ArNPIBFqePRJo6iq7dIWdCLG8kSQsXGYdzeYWXxsX/u3YMbCpOb3H9+UrANZdjBCtYvXo0kgNb2I&#10;dnhFojLJJBUdjAQZC1WVu/3uRWgIyKiYj2xCo8HudVRVnto2rY3bCeODsXGgQeiBIMvCvavQxzFG&#10;kYbvVBuDkBEWteeB1PQi2uEVwW0PosEY4TEgq4JyrsOTnvVtkH0Ck9KfP7QGxRq2MWUKoraZWAAy&#10;NpzxlxwPbQOZYdhgc4K6RseDjA3jvKQquqZ/oB1eERw0Eo0mlJ4HMgvG2S0nj02RKcemsNOZztkD&#10;ud++9i1gRkZiNPqupWhfkGWDC77Z/75hB3PdvGPVzBp0CJiR+MI3UM72Ms6FdFz3az2/g8P5JjhF&#10;VaXFQ2dNRi+ALIj6bV46nbow816CvQL/KhrO3YXdv1/3w+3wfuL/Djg1g6rCT1jeWvhavfePVDLs&#10;fXMdetBxPLTDKyOux15rHOd+VVWthK+bJoq7Xc/7bNc/e0CwjDTzojuU0Bn7HBB9hkQ5aGxgP96+&#10;O3UUFyJ0lkWC2lmzOApx0KH278EM4LH0aU0N7GaQGaYf7xzPmPcjkAEWLEA1BKHA63ze2+ocPGMC&#10;ugMkeo27Yzlnt4PMoDzUiKUt5FyQRTP9BO8KJL0WkBkIoZMY65tV7r0J7fCKgCbM0OlAXLgB5za9&#10;3ruHseLmgYZhucaZYFYNP6Jiae8ckBXBc9kVO19HoXOO/QKksc67inneLUjwQIS24wiEjZCeVu65&#10;V9FtaAvILr5Sj1Kdafd2VYXNSicGGUwwPQFkSTDBvwSmpo+hHV4RGJR8D8wMKgPdMHM8ehJkFp7j&#10;/BzMDCoTH7ZoLYrd5mQQ43wwq0rTJL6YeSwYnWH0yeUt6Oug8rK8xbyAUhJw2Jzxv3mOe++8eYhD&#10;UiiN9d5XGxvEf4EsiMfxm2HvedoJaC1GeAfIstO+C6VURPo2SE0fQju8KjBjEgqr4oyxErSIVTtw&#10;YukGFHkmQRmRHInn/BVgQHehIiMTG9ZgkEUhsXx7Vox2uSioAujRpvHeXSADuF76EjDLztxG9IqU&#10;+DaQmj6EdnhlgAv+z/e3ODkXD/BhLmdgloRhGDYxrCaQVaWpnv0KI7kbZFwwMcwE2Flsfdktqe1s&#10;jEF/CWYGjJDY05YahhDoTTA/AssRURdq0PRPtMMrBxK75zWhf4IKoDKetGyRc+WMuBgGmvr4JrNi&#10;A2XzImVg8QD1+w7yOw5AhnLtXcqRSP5rkBlUJNb5RtrvMygeLElZZqEYGM0/UKJPgtQMQLTDi8ny&#10;1uFDVfaMPSUqnRZbwSwZVR0+tNMRVZvl0R2H88BwGuXwLkgegroWPc3FfuogJglEeIKLr152AeoA&#10;WTY8zym41l1P1HVNmF78e6vpP2iHFxPP2T5aBWx5o5lqYBISiJZ6C2LQJHb6lqPY9EJ4j+8eTHP4&#10;G5zzhSA1ewna4cWEWsZRqv5VC7IXMfJGVJWCYO5xxsuy8rE/NMRzxHsgy8qhCZTVudKT6fXbdwop&#10;ytpRoun7aIcXE4zQPuowQXYhhWgHs+z4S7x7nhvsUcTIam6lsWdrlMq2V1CblDL2sk6j/iXYNmZg&#10;tHb25N7b70MVXCW1Hebi2rtQLZbxptxpqoN2eGUAE1Rsz2XRGIaBJTZKGg5SDPPno05soNhj2GzT&#10;PB3MAc+xR6PR1KKRV3Huzv5HJVOrn0nKQseSdehYeIkmBtrh9QOm1bNfqerfEyAzEIzPWbYBnQGy&#10;b4Nx7/Qq9wJCoooXRNggseYwaz5EO7x+gkTSATODQYiFEcmqXmt6FykRscxEZu7uHgRnzbwTvQRS&#10;00toh9dP2LnZDV2dxbLte5U3jL0mnaY0/HUAex7NreY1azYlWfdtNvcgJH52zqmoIh00muhoh9dP&#10;YBxJ7rGyj1fTxEcF1vOUYxM9D2qal8Mpmj6KdnhlgBh0UljDcvejKxIrgfmz0WYmxWUgs1j5dOV2&#10;3uqv7Hdk0gm7D90Pi5oF96UtB5zzdzb+zbkCpKYX0Q6vH4ERS3HGXZCa/oOoxGwSTXy0w+tHTG9A&#10;dyIk14DMQAiZu3y9+RmQmj5GR9opeWFRTXnQDq+fwYQIrvLhE2tzQk214Jyt2d2O9Np4fQTt8PoZ&#10;GA++FMwsLNP8o7qbocsv9QWkl3s1mYEKFzztCbYw30o6PfFc93+Z624sdHSkuZ4WVwTa4fUz3n1+&#10;OxPcC92IBvPKD09ZuBANkgLF3o+DY9ZrU8h6Cy7FjTPqxW9ARmLrq+yExgZWV+iYezJ6EV6iiYF2&#10;eP2MCy5AHUKin4DMotSe4CgMPhjVG4YRe4/VLYZYAWYGieS45a1oMsgBBed8i9vu5dywSNM7aIfX&#10;D3Fd7zWVoXqliogpwQYxYj83/HnUCWYGYtCDkTT7zObi5YQQMsqsQTZITR9BO7x+yKxJaJWU6GmQ&#10;vQ4XbLtRi/aa4TI996Xd0ZGa7HERWE7eMOgUMDV9BO3w+ilceA+CWVVsg1wLZgYh5O9m1aPXQcaC&#10;GPin/X0fiTNPQGsNJAMLsiqHF2k3N0310A6vDKgI56nuJX7Y4TrlHYv18JPibjCri4EPB6sbuAPj&#10;/Fss2jYS3GOB4RmE0gOHv1r+5/D9F1J22H3ofrh5NvcuBzDHVuexPoS+Gf2Ukw5AzPPc2Ps2lMLy&#10;VvQLKfEwkLHw19HjUobONR15iPknMPst7+90buScvw+yC0qMMSvbzJ+C1PQBtMPrp/gbTGOJAzuI&#10;VQo/UiHI2of06LBQmbwTM/YByOKw8LA//AEV5Uj7Cp8+tatKH1jCS9O30A6vH/P+dm81Y2wtyIqy&#10;rIWcRkx6Icju/L1xgrgV7LwIhwvOeKBxnxI6+dBj6XmFlrla2mJ8sbnNvA5kn0NKtg3MDKqU+A+9&#10;OnHfQTu8fkzXCH6MK77G2rIN5AzTNO8DWTQzJos/SoQeBpkFIdZvlm1AOTcYX9FmXZ6wEn16N3/l&#10;zL8MZgbDMAcLA1kgNb2Mdnj9nPe3ORcJISqyGY3f6L6yzVpu2/ZfVU02dGXlduGUbdECO5FcsrKN&#10;Xup/LiSh1lZkrnzaft6k9BpIGrNgARoBdr/AwmQumAXBGJGFC6Mf8DJNRLTD6+ecNw29X+reW8Qg&#10;+4StF+cvakkonQanhSI74rVbPfe8cwGYoRBqXe9/7p7v0GEmXfX9joZ/I0rNM4ccho4E2adY/Dr6&#10;G3NZIAo1CI1cKOx3ZHK3OljU45EWNAFeqomAdngDAM6DValq4HH27TOnoNdARuL+21AKzAHHL+ej&#10;TonkFpDdwSoq7fXN2zXa4Q0IhBTbwawaysmmOGdhmTsvq1cj5njp+SCLosaq6ZVNyKOgHN67gous&#10;qJcQctCoMbYentIH0A5vADC9gT/IPPZnkNXimRkN4k6wY1FjiVbGeSvI2AgkArMa+grTG9iNEqE3&#10;QGr6GNrhDQAwVj7AyD/Todxs5845YMbmpLHoVc7FBpB7C19dtA5NBFvTS2iHN0BoHOd+VjmRNMiK&#10;wbiQHZ570TkN6F1IKoqmBu8izr2qV8WrgeOmvwRmBkpJAiOk9xDuZbTDG0BwLisyPKU7nLlXz65n&#10;vwVZEp2ud66q2u4EGR3BqzbDpBgIQTvAzIKS0IHbmiqiHd4AQiJWsc1iBOeO25H6bNN4cTUklcxp&#10;E9HKLR84o7kQkXtuPc+7YWod+xzIPknHVrSDc74JZAZKyGlganoJ7fBikvDE8yqMytpyT3BZUvWu&#10;XKj4TqpqbWDqVilwwVOO616x+WWndvoJ6B5ILhvzZ6JtO3ek/5Vztg6SctLppqZOq/e+BbIqCMSe&#10;BTODFEZoBLeHs2eit4SQ94MMJbUFvZtjCIumglR8DwSNJipLnkRjTNu+B2PcQIjR9WwKwXd5rjOv&#10;aQJa2nWSRlM0CP0fLZU/xVRyDdkAAAAASUVORK5CYIJQSwMECgAAAAAAAAAhAKZ/cDvgLwAA4C8A&#10;ABQAAABkcnMvbWVkaWEvaW1hZ2UyLmpwZ//Y/+AAEEpGSUYAAQEBANwA3AAA/9sAQwADAgIDAgID&#10;AwMDBAMDBAUIBQUEBAUKBwcGCAwKDAwLCgsLDQ4SEA0OEQ4LCxAWEBETFBUVFQwPFxgWFBgSFBUU&#10;/9sAQwEDBAQFBAUJBQUJFA0LDRQUFBQUFBQUFBQUFBQUFBQUFBQUFBQUFBQUFBQUFBQUFBQUFBQU&#10;FBQUFBQUFBQUFBQU/8AAEQgAzQ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y9a1zT/DumXGpapfW2m2Fum+a6u5ViijX/bZvuigDS+tFfJfjT/gox8LPDt1JbaSmseKJPJ3&#10;LcWFmIrfeN2I2adkbt95VZfnH3ulear/AMFUW3Ln4ZhF/i269n/21r0KeXYuquaEDpjh6svsn37R&#10;Xy/4H/4KCfCXxpffY7y91LwtK8scUMmtW2yOVn/24nkVFXjc8pRRu68Nt+kNL1K11qxgv7C5hvLK&#10;5jWWC4gdXikVhuVlZfvLXJUoVaP8WPKYyhKHxGnRRRWRAUUUUAFFFJQA2iuW8e+PND+GHhW88SeJ&#10;L7+zdGs9n2i68p5dm91jX5UVmPzMo4FeNfDH9uL4Y/FDxRFoFpe32j6rdTrBZRatbeUl47bvlRlZ&#10;lU9tr7GZmVV3NxWkaNSUeaMfdLjGUo8x9I0UUVmQRMwXqcUKwboc1+Zv/BSrxp4iuPixpfhe5mkt&#10;/Ddnp8WoWloku9J5XeVXuGT+/wDK0Sq+7bsZl27mq1/wTK8WazD8T/EXhhb+f+wLjSpNRfT2YeUs&#10;6zW8Syr/AHW2OV+T73y7vupt9f8Asyf1T61zHX9X/de1P0toooryDkCiiigAooooAKKKKACiikoA&#10;WiiigAooooAKKKSgAApaK4zx18SNG+HlrFJqzz+bcBjBb28e95du3fj+EfeH3moS5gOyozXjH/DU&#10;/hb/AKB+sf8AfiL/AOO16V4Z8Tab4s0tdQ0q7W9tWZk8xVZfmXttb7tVKnKPxFcrN6ikpakkKKKK&#10;ACiiigApM0V5j4h/aA8JeH9XfT5Jrq4uIbh7efyIG2wMrbW3btu7/gG6iMZS+ED0+isHwz4o0zxd&#10;paX+kXgvbZmZd6oybW/2lb5lreoAQ8UziuM+LGqajofw81u80pGa9jh2qyq26NWZVd/l5+VNzbv9&#10;mvjOHWL6HUf7Qiu7lNQ3NL9rSVvN3f399b06PtYlxjzH6B0Vi+Fri9vPDekTakjJqMtpE9ysibGE&#10;uxd/y/w/NW1WBAUUUUAFFFFABRRRQAUUUUAFFFFABRRRQAUUUUAFFFJQBl6vrFnoek3epX9zHa2F&#10;nC09xcSnakUaruZm+i1+Rv7T/wC1BrX7Q3iQxo0+m+ELGXfpulu2GZvu+fPs+9I3/fKI+1f43f7e&#10;/wCCiXjDUfCv7PbWtiyxjXNTg026lyyusW2WZtu1v4vIVG/2HevzK8D+GZfHHjTw/wCHYJ1tpdW1&#10;G3sFmZPkiaWVF3/+PV9bkuFpezliqvQ9XCU48vtZHrHwE/ZB8c/HiO21S0jj0Xws8rI2tah919ro&#10;jeVF96Vvvf3V3I67kavoX/h1a/8A0U4f+CD/AO6q+5fDPh2w8L+HtN0bS7f7Np+nW0drbQ72by4k&#10;UKq7m+bhcVr7dtedWznFSk/Zy5YnNLF1Ob3T8afj9+zD4w/Z7urVtcWHUdFvHeK21XT97RM3/PJ9&#10;6fJLt+fb/v7Hba2zuP2Qv2tNQ+CniO10LxFf3dz4BuHaJ7fb5v8AZzM277REv3tu77yL/eZtrN97&#10;9KPi98PbL4rfDfXvCWoN5UWqWzQrKVLCCT70Uu3cu7Y6q+3d/CK/EKvfwVb+1qE6OI3R3UZfWI8s&#10;j99FbcuaRnC9a8M/Yx8WXHjD9mzwVdXJh+0Wts2mlYCPlSCVoIt3+0YkRv8AgVfL/wDwUs+JviO3&#10;8aaV4Fh1CS38NS6XFqU9pC2z7TK08qfvf76p5Ssq/wB75v7u35Sjg51sT9WR5saHNV5D6t8U/tgf&#10;B3wjNDBe+P8ATbl5lLKdM33yj/eaBXVf+BYrGH7enwP/AOhzP/gpvv8A4xX5r/A/9nrxh+0Fq17Z&#10;+FoLT7PY7Pt19fXXlRWu9H2bvvs2/wAp0+RG/wBrbXseof8ABNX4q2NjPPFf+GtQkjjd1tbe/n82&#10;RsfdXfAi7n/2mVea9qWXYCjLkq1veO32FCPuykfof8P/AIveDPijZ/afCviOw1tRGkjRW8w8+FW6&#10;GWL78f8AwJVrt81+FmpWPin4R+Nri0uf7Q8LeJ9Jk2t5MrwXEDbPvo6f30f76feV6/T39i/9pK5+&#10;P3g66tdfMK+LNEKx3bw/Il3Ew+SfZ/C3yurKvy7l3fLvVV4cflksNH2tKXNA5q2H5I80TV/by/5N&#10;U8bfWx/9Lbevy/8Aglf22lfGTwHfX1zDZ2Vrr9hcT3FwyJFFEtwju7O33Vr9QP28v+TVPG//AG4/&#10;+ltvX5NaDoV94m17TdG02D7TqWo3MVrbRbkTzZZX2om9vl+89ezkkYTwlSM/60OvCfwpH7R/8NC/&#10;C7/opHhP/wAHdr/8XXU+G/FujeMNLTUNC1ex1qxZtq3Wn3KTxbv7u5K/J8/sJ/HFevgf/wAqlh/8&#10;kV9z/sL/AAi8VfBz4S6npPi3TV0rU7nWZb1Lbz4pcRtDAn3omZfvRvXhYvB4ahDmpVeY5KlGnGPN&#10;GRv/ALRWofBI6SmnfFq40UiKNZoLe5dzfxo7/fiWL9+qs0Q3Mn3tmG6Vpfs8WXwisfD80XwobRJL&#10;XZE92dLm8y6wxd4RcsxMucNJtWX7vzKPSviX/gpp/wAl80T/ALFu3/8ASq6qT/gmTf3S/GzxFYx3&#10;UiWcvh6SaS3VvkdkuLdVZ0/vruf/AL7f+9XV9R/4T/rHP/26a+x/cc/MfpxWdrGtWOgadPqGp3kF&#10;hY2yebNdXUqxRRL/AHnZvu1n+NPFum+BPC+o69rF0tnpenwPcTzNn5UXk/7zf7P8Vfj98eP2ivFf&#10;x+8TXN9q95PaaKsu+x0K3nb7JbKm7Y+z+KX5m3S/e+f+FdqrwYDATxsvd+E56NGVU/SbUf23vgrp&#10;OpXFpP45heSCVona3sbqeIn1WRImVl/2lbbU+g/tqfBfxFqMVha+ObWC4kyQ19bXFpEMLuO6WVFR&#10;eP7zV+f/AMJv2Hfid8WfDkOu2ltYaDpd1GstnNrk7xPdK2750VUdtny/xqu5XRl3LWV8av2Q/iL8&#10;DNKXVtcsrXUdCTakup6PO0sMDMzKiMrKrJ1+9s2/Mq7tzba9f+zsvlL2XtveOv2FDm5eY/YCzvYL&#10;+3jnt5VmhlXdHJG25WX+9VnrX5D/ALLP7VGu/A3xRp9hf31xfeBbqVILzT55nZbNWfP2i3X5trLu&#10;dnRfv/721l/Wuxv7fVLKG6tpo7i2mRZI5Ym3K6t91lavGxuCqYKfJI461GVGRcyF5PFeL+KP2wvg&#10;74RuoYL3x7ptxLKpZf7M82/T/gTW6uq/8Cr4i/b++Mfi3V/jJrngeTVZ7fwtpMUCLplo7RQ3LNFF&#10;Pun/AOer7mTbu+Vdi7fm3M3kHwR/Zx8a/tAX93F4YtrRLKzZVvNQvblYreBmRnXd99337dvyI3+1&#10;tr08NlNN0PrGJnyxOmlhocnPUkfpKP29Pgd/0OuP+4Tff/GK9C+Hfxu8DfFqOOTwp4n07Vpnjeb7&#10;Gsuy7RFfZveBtsqLu/vL/Etfnvqn/BNf4rafY3NzFfeGNQkjjdltba/n82RsfdXfAi7n6fMyrzXz&#10;NZ3mueBPEXm20+oeHtf06V4naJmtbu1l+dHT+Blb761tHKcJiI/7LV1L+rUp/wAOR+7/ABRwvsK8&#10;T/ZN+M0nxw+DOma3dln1mzdtO1Vtm3ddRqmX+VVX51ZH+T5V37f4a8g/4KNfF7XfAPgnw54d0G9u&#10;tLfxFcTvdX1tN5LiCAJuh/vfO0qncrL8se35lZq8KnhalXE/VV8RwxpSnU9me1eN/wBq74T/AA31&#10;BtO1rxpYJfpLJDLb2ay3rwOjbWWVYEfy23cbX21zo/b3+B3/AEOj/wDgnv8A/wCMV+YXwh+DfiX4&#10;4eLv+Ed8MQQz3ywfaJ5LifyooItyq8rfxbdzL91Wb/Zr6C/4djfFLy/+Q34T3f8AX5df/I9fRVcr&#10;wGHlyYit7x6MsNRpe7KR+gfw5+MXg/4uaa194Q8QWmtRJzKkT7LiL52UeZEwV0B2tt3r82K7rG7q&#10;K/K/4Y/sn/GD4V/tB+BJW8P3f2WHWo2bWdKuFa3+yxOn2h2Zf9Wjxbl2y7Gfe67X+7X6nrkKMmvn&#10;8dQpYedqE+aJwV6cacvckSNXxX8ZfFSeLPiFqFzBJ51nbf6LbP8AL91fvbdv31Ztzf8AAq+ovil4&#10;qHgvwTqOpxSrDdhPKtuV/wBa3yqcNw23723/AGa+LbGxm1S+t7K0j826upFgjUv95mfalLCR+2FP&#10;uWr7w7e6doel6tMEW11NpUthv+dvKdFZ/wDvp/8AxyvZv2W/Fi219qXh2aTb53+lWsb7eXX5Zefv&#10;M23Z/wB8NXafFz4fwx/Bwabp8ZI0VYp4lUqm/Z8srN/wFnb/AHq+cPBPiJvCPi7S9WVmRLWdWl8l&#10;VZ2i+5Kvzf7O6unm+sU5D+KJ941R1LVrPRrGW8vbmO0tYvvyzttVaug8V5z+0J/ySTXf+3f/ANKI&#10;q8mK5pcpzFvQ/jB4Q8RagthY61HJdv8AcSZHh3ndt2rvVdzZ/hru6/PKv0MH3a3r0VRZco8pR1TV&#10;rPQ7GW91C6jtLSIZkmlfaq1yeg/GHwj4j1BbGw1qGS7f7iTI8O75tu1d6rubP8Iqn+0F/wAkk10/&#10;9e//AKURV8eQzSwzJLEzJKr71dG+dWq6NGNWPMXGPMfoT/DXwn8RP+SgeKP+wndf+jXr7s/hr4T+&#10;In/JQPFH/YTuv/Rr1WE+MKfxHt37N/irRdB8E39vqOr2GnztqDusd3cpE23yovm+Y169p/jbw9q1&#10;0lrZa5pt3dv92G3vI3dv+Aq1fHvhX4Z+JPGli17o2m/bLWKXyGl8+Jfm2K/8T/7S12ngj4HeMtP8&#10;aaLeXmkraWtreRXEkj3MTYVX3Y+V2b+Grq04c0pcwSjE+o7q8is7aSeeVYYI13SSyNtVV/vV5Xos&#10;PwlufGiSab/ZX9tRSL5Xlu6Rb/ur5S/6pm/3K7z4jf8AJPfE3/YMuv8A0U1fC1Y0afOKMeY/Q2ql&#10;5ewafbyT3MscFvEu6SWRtqqtW/4a+Pvjr8QbzxT4uvtKErJpemXDwRW+zZulX5GZ/wC9827b/s/8&#10;DrKlT9rLlJjHmPfZ/jp4GtbiaB9eWR4m2sYreZ0z/vKm1qbF8efAt1cQRpry75G2qXt5UXP+8yfL&#10;Xzp4F+DPiD4gafLqFj9jt7VG8pZb52TzW/jK7Vauiuv2YfFsEEskd1pdztVmWFJn3y/7HzJtrp9l&#10;Rj9ovlifUGm6lZ6tZpdWN1DeW0g+W4t5FdG+jLV7tXg37Pvg3xd4R1LV49VgksNIKhBazSI4ef5f&#10;nXYP7nys3rj7235fRvix4kvfCPgDVtUsGWO8hVFiZl3BS0qpux/wKuSUfe5YkcvvWNnWvFGkeGol&#10;l1TUrXT1dWZRcSqjNt+9tB+9XJ/8NAeA/wDoOf8AknP/APEV8g319d6peS3N7czXd1J96W4ldmb/&#10;AIE1eo2P7M3jG8tUmlk06xZxl4Lidtyf98q6/wDj1dn1enD45G3s4x+I998P/Frwl4mmaCw1u3e4&#10;3KiwyhoGdm+6qCQLv/4DWz4g8XaL4Yt/O1bU7ewTa7KJZArybfvbF+82P9mvi3xl4L1TwLrJ0zV4&#10;1SVl82J4ZdySruZd/wD47/F81Gl6Rr3xA13yLRbjV9VlXczzS7n2qn33d/8AgCfP/sVX1aHxcwez&#10;ifVP/DQPgT/oPf8AkpP/APEVs+H/AImeGfFTeXpWs29zM7FUgZvKlY7d3yo21mr5+uP2YfF0MEsi&#10;XOlzMq7liSeXe3+x8yba8suIb7w/rMsDbrPULCfa2xvnilV/76/7VR7CnP4ZC5Yn6BClrzv4L+N5&#10;/HnguK+uxm/t5Wtbl9m1JGXa24f8Bdf+Bbq9DHSuGUeWXKc4tFFFABRRSUAfGv8AwU8hZvgz4bn3&#10;sEXxDEjRf391vcf/ABP/AI9Xwd8Af+S6fDn/ALGPTv8A0qir9Qf2yPhbcfFn4C6/p9lafbda0/bq&#10;unxjzNxli+8iqn33aJpUVf7zr/vV+RVhf3Ol39vfWNzPZ3trKssFxbyuksUqvvR0ZfutX22Ty9tg&#10;50T2sLLmpch+9inKinZrxv8AZy+P2kfHzwBa6raXMa63axxQ6vpy4RrW42/N8u5v3T/MyN3X/aVl&#10;X2PNfF1Kcqc+SR5Eo8siOZsQmvwj8Varba34o1jU7O2+x2l5eS3EFv8A88kZ3dEr9Vf2vv2l9L+B&#10;vgm60y1vGm8aavaSpptpbsvmW27cgun/ALqK33c/fZdv95l/J2wsLnVL+3sbG2nvL26lWKC3t4ne&#10;WWVn2IiKv3mr7LIKMoRnWlserg4uEedn6e/8E3dCvtI/Z7mvLkf6PqetXV1Z/N96JUigP+7+9hlr&#10;5z/4Kbf8l70X/sW7f/0quq+9vgD8M/8AhUHwf8MeEml+0z6bbf6TMrbkad2aWYp8qfJ5rvt+X7u2&#10;vgn/AIKbf8l60X/sXLf/ANKrquDL6ntsyc4/3jGhLmr8x6B/wSr/ANZ8T/ppn/t1X36K+Af+CVf+&#10;s+J/00z/ANuq+/hXn5r/AL7P+uhz4j+Kz85f+CoXhO0sfGXgjxFE0gvNTsrmynX5dm2BkdW/3v8A&#10;SG/75WvM/wDgnz4mu9B/aZ0SyhWF4tatLywufOGGWNYvP+X/AGt8Cf8AAd1dZ/wUe+K+keNPiNon&#10;hfSZ4Lv/AIRmOdLy6hl3BLqRk32/3fvIsS7ijN8zsnysjVj/APBOnwU/iT4//wBtslysHh3T57rz&#10;Yov3Xmy/uEidv4dySyuv/XL/AGWr6Sn7mUP2vY9GP+7e8faP7eX/ACap43/7cf8A0tt6/Mb4B/8A&#10;Jdvhx/2Mmm/+lUVfpz+3l/yap43/AO3H/wBLbevy++CN/baV8aPAd9fXMNnZWuv2Es9xcS7Yoolu&#10;Ed3Z3+6tZZP/ALhW/roZ4b+DI/cL+H8KWkB+X8KdXxZ5B+YH/BTb/kvWi/8AYuW//pVdUf8ABMn/&#10;AJL3rP8A2Llx/wClVrR/wU2/5L1ov/YuW/8A6VXVH/BMn/kvWtf9i5cf+lVrX23/ADKD2v8AmGPo&#10;z/gpF4gvtH/Z7gs7Yotvq2s2tndK65zEqSz/APAfngjr85vhLoVl4o+KvgvRtSi86w1HWrOyuYdz&#10;rviluEV03L935Xr9KP8AgoV4Hu/Fn7PNzdWPmySaHqEGqzQwxNK8kSq8Tn5fuhFl8xm/uxNX5lfD&#10;vxMvgf4geGPEUsLXEWk6na37W6Ps83ypUbZ/47Rk/wDuNSEPiDC/wGfurF/qxWP4o0Kx8V+HtT0b&#10;UYTdadqNtLaXMO5k3xSKVddy/MuVaptB1qx8RaLp+q6fcJd2F9AlzbXEf3ZI3XcjfiuKxPih8QdM&#10;+FvgHWvFGqHNlpdu0zKv3pW+6kS/7TPtUe7V8ZGMuflR5GvMfhxX7A/sU67e+JP2Y/At1qEnmXEd&#10;tLZI21V/dQTywRDC/wDTOJK/H6v2Q/ZH8EX3w+/Z58E6PqSmO+W0a6lheJkeIzyvceU6t91083a3&#10;+0pr7PPuX2NM9TGfCj86/wBu3/k6rxv/ANuf/pFb19H/APBLP/kXfiB/182f/oEtfOH7dv8AydV4&#10;3/7c/wD0it6+j/8Agln/AMi78QP+vmz/APQJarF/8iiH/boVP92R92N0r8ev229PttL/AGpPHVva&#10;W8NpE0ttKywxIitLLaxOzf7zM7M399mr9hWr8hP27f8Ak6rxv/25/wDpFb15WQf71L/Cc+D/AIh9&#10;df8ABMX/AJIV4h/7GSf/ANJbWk/4KHfBHxD8VPB/h7XPDVpcapd+H5rhJ9MtYN8ssU/lfOn8TbGi&#10;X5FVt27/AGaT/gmGf+LF+IP+xkn/APSW1r6o1jxJpWgrZDVNTtNMF9cpZ2wvJ0iM87/ciTd952xw&#10;o+auSvWlh8fKrDdSIlOVOvzRPxM+FfxU8RfB3xhaeJvDN8ba/t/llVl3RXUX8UUq/wASPs/9mXay&#10;q1fW3gn/AIKgazb+VH4v8F2d+zXP7y70W5eDyoPk+7FLv3vjc3+tVW+Vfl+9X2H8Rf2cfhr8WLg3&#10;Xibwfp2oX0syyy30Ktb3UjKmxN88RSRl2gDazFflT+6tfLXx/wD+CfPg7w74D8U+K/Cmr6npk+lw&#10;XGq/2feMk9v5UUbyNbp8qyL/ALLM7Y/HdXtPMMBmEv8AaqXvHf7ajiH+8ifR3wZ/av8Ah38cPKtd&#10;C1X7HrTZxouqqsF3/GfkXcVl+VGb90zbV+9t6V7WWFfgnoOtX3hvW9P1fTZ/s+pWFzFdW1wqp+6l&#10;V9yP83+2lft74D8YR+Mvhx4f8VzoulxappVvqUkMku5YFliWQrv+X7u771eZmuWxwMoyp6xkceKw&#10;/sX7p4t+1B4se61ax8PwOPJtk+0zhWVh5rfKqt/c2r83/bUVyfwJs9J/4ThNT1u9srS002Pzo/ts&#10;8SK8/wB1Pv8A935m+X7rKtch4z8Qv4s8UalrDhsXU+9Ufb8sX3VX5f7q7VrY8P8Awj8WeKdJg1LT&#10;dJ+02U27y5RdRLu2tt/if+8lY8sYUuVmf2T6vu/HXg68tZYJvEWizQSLtkja+iZWX+796vizVrOP&#10;TtVvLSG4W+ignliiuovuyKr/AHv+BV2v/CgfHv8A0Af/ACcg/wDi65zxX4C13wP9l/tux+x/at3k&#10;fvIm3bdm/wC67f3lqaEYQfuzCEYxPqb4C+J/+Ei+G2m7uZrH/QZNq/3OF/8AHNlL+0F/ySXXP+3f&#10;/wBKIq8f/Zg8TDTfGF7o8rKkWpwb4jtbe0sXzbf++Xl/74r2j446bNqnwr1+G3AZkjS4b/dilSV/&#10;/HVauCUeSsY/DM+Ma/QxelfnnX39pupQarp1nfWknm211Es0TY+8jLuU/lXVjvsl1Tif2gf+SSa5&#10;/wBsP/SiKvjevsj9oH/kkmuf9sP/AEoir43qsJ/DY6fwn6Gfw18J/ET/AJKB4o/7Cd1/6Nevuz+G&#10;vhb4iKy/EDxLuXj+07r/ANGvWOE+Mil8R9Cfssf8k/1D/sJy/wDoqKvZfSvGv2WP+Sf6h/2E5f8A&#10;0VFXsvpXNW/iSIl8RzfxI/5J/wCJP+wZdf8Aopq+F6+6PiR/yT/xJ/2DLr/0U1fC9deD2ZrT2P0N&#10;/h/CvkD46fD++8LeLr7VDEz6Rqdw88Vx9/bK3zsr/wB35t23/Z/4HX1/2rMa407VJLvTWkt7tlXZ&#10;c2u5X2q395f9r3rkpVPZS5jKMuU+O/Avxg8QfD+zltNPa2uLNm3eRdRb1Rv7ybWVq9a0X9qqwmmV&#10;NT0KezhC/wCttZ0m+b/d+X5a7bWvgX4L1nz5G0aO0lkTbvsmaLb/ALSqvy5/4DXiHxk+DcPw7sbX&#10;U7C9kuLCeX7O0N3/AK5G2O/3l+8vyt/9lXZzUa0jb3ZH0x4b8VaZ4v01L/SLxby2yyl1BTa391lb&#10;5lNct+0F/wAkl13/ALd//SiKvC/2c9bu9N+JVpYwy/6JqMUsU8X8DbEd0f8A3vk/8fevdf2gv+SS&#10;67/27/8ApRFXNKn7KrymfLyyPjhPv1+hK9Fr89k+/X6Er0rpxn2S6h89/tadfCv/AG9f+0q439m3&#10;/kqFr/17S/8AoFdl+1p18K/9vX/tKuL/AGbf+SoWv/XtL/6BVR/3YP8Al2fXg6V8a/H7/krniD/t&#10;h/6TxV9lDpXxr8fv+SueIP8Ath/6TxVz4T+ITS+I9i/ZY/5EHUf+wnL/AOioq9n9K8Y/ZY/5EHUf&#10;+wnL/wCioq9n9KxrfxZET+IWiiisiBaKKKAG9RzX5/ftWfsF6pq3iHVPGnw4ijukvGe6vtBll2y+&#10;ez/O1tu+VlbezbHZduz5N25UT9AKXiurC4qphKnPSNqVSVKXNE/CX/ip/hf4q/5i3hPxJYf9dbK7&#10;g3J/wFl3o/8A3y9d5cftWfF248NxaEfiBrAsojlJUn2XWP8Aaul/et/wJq/X7xL4L0Hxrp62XiDR&#10;dP1uxVxItrqVqk8W4fx7XU/N1rm/+Gefhd/0Tjwn/wCCO1/+Ir3/AO2aNX3qtG7O763CXxRPxs0j&#10;w/4n+JXiC7XS9P1TxTrVxuurn7JBLdXDb3+aV9u9vvv8zP8A36/QH9k39hU/DzVrbxj8QEtL7XoN&#10;k2m6TExlisW2hvNlP3XnRvlXbuRNm5WdtrJ9eeH/AA3pPhPSrfTNG0y10jT4d3lWdnCsMUe5tzbU&#10;X5R8zfqa2q5MXnFTER9lTjyxMamLlKPLEXpgV+YP/BTb/kvWi/8AYuW//pVdV+n3pX5g/wDBTb/k&#10;vWi/9i5b/wDpVdVGTf75AnCfxT5l8FePvEvw51uLV/DGs3ui6gu397aS7fNVX3bHT7rLuX7r7lav&#10;RvEH7ZHxn8Taa9hd+PL6GB2Vt2nwwWcv/f2BVb/x6voj/gmHptrrFn8U7G/to7yznj06Ka3uItyy&#10;qwu1dGVvvLX2If2ePhZ/0Tbwl/4I7X/4ivax2Y0KWIlGrS5uU66teMKnLKJ+Pnw2+EvjD4vaz/Zv&#10;hLQrrV7heZXiXZFB8jMvmyt8sW7a23e/zbflr9Wf2Xf2e7b9nn4drpbNbX3iK9f7RquoxR7RLJ/D&#10;EjffMSD5V3f7TbV3ba9e0/S7TR7KGzsbaG0tYI1ihgt02JGq8KqqvCrV9q8LHZpUxseT4YnHWxMq&#10;vunm/wC0B8M/+FxfCDxN4RWb7PPqNt/o0zNtRbiN1lhL/K3yeaibvl+7ur8b/GngTxF8Oddl0bxP&#10;o13oupRbv3V1Ft3pvdd6P91l3K3zpuVtlfu12rE8R+GdH8VaXNp2taXa6vp8+3zbS9gWeF9rbl3I&#10;3yn5qMvzKWB93l5osdHEOifkXoP7Znxo8N6TFYWfju6mgi3bHvrW3upfmbd80sqMzf8AAmr7z/YL&#10;8ReM/E3wPe88ZXep6nM2qS/2fdatvM0trsiZW3t8zr5rSfN82Pu/w161Z/Ab4badfW93a+APC9rd&#10;wSLNFcQ6Nbq8Tr91kYJ8rCu/28fLwKMZjKGIXLSpcoVq0Zx92J+af/BTnQ763+L/AIZ1iWHbpt3o&#10;f2WC4LJl5IriVpV2fe+VZ4v++6o/8Eyf+S+67/2Llx/6VWtfpndWsV7DJFPEssUi7WVl3Ky1Fpmm&#10;2ek2cdrY2sNlbRDalvBGqov0Vaf9pP6n9V5Q+s/uvZEWqabba7ptzY31vDeWdxG0E9vcR745FYbW&#10;Vlb7ymvyk/aJ/Yv8X/BnVNQ1DR7K78TeCE3SxalbpumtYtrs63SL90KqPum27Pufd3bU/W3GKCob&#10;qK5MHjauClzwM6NaVE/FH4dftGfEj4S2DWPhfxXe6dp7fctZkiuLeH5t3yRSoyp8z/wVS+JHxv8A&#10;HfxgkiPi/wASXerwxbPKt22RW6t83z+VEiLu+Zvn2bq/YTXvg74C8T6pPqes+CPD+rapcbfOvr7S&#10;oJppNq7V3O6lm+UBfpU/hn4U+DPBWoPfeHvCeh6FeSR+QbjTdNit5WTIbYWRRlflX/vmvc/tihze&#10;19h7x2fWofFyn59fsq/sP+KPFPizTfEvj7R5tC8MWMqXSafqMCCfUXV/9U8D/ci+T5vNT5l+79/e&#10;v6a9F4paWvAxWKqY2fPVOGpVlVlzSPyJ/bysbq0/ak8WSz208MV1FZywPNGypLF9liTen99d6On+&#10;8j/3K+i/+CWf/IveP/8Ar5s//QJa+2tU0qy1izktdQs4b+2lH7y3niV0f6q1WobdLeMRxKscSrtV&#10;VX7td1TM3UwawvKbSxHNT9kTV+RX7etjdWv7Uni2We2nhiuorOW2eaNlSVfssSb0/vrvR1/3kev1&#10;2rO1TR7HWrVra/s4L+B/vQ3MSyJ/3y1c2Axf1Gr7Xl5jOjU9lLmPk/8A4Ji/8kK8Qf8AYxz/APpL&#10;a1z3/BRr4PeM/HVr4b8SaBbTa1pGiQXCXOnWkStNbNKyf6QoX55Fbau4fwCIP/er7djjSFNqqqIv&#10;3dtOKhuDzSjjJQxf1mMRxrctT2h+LvgT9qT4r/DfT/7P0HxvqENl5cUcdvdKt4kComxFiSdG8pf9&#10;hdtT+OP2rvix8RNDm0bXvGl3Nps27zbe1ggtfNRkdWRmgVWZWVm+Vvlev1q8S/CXwV40vkvvEPhP&#10;Q9evUj8oXGpabBcSonJ2BnQ/L8zf99Vnwfs+/DC3mjmh+HXhWKWNtyumjWwZW+uyvd/tfCc3O8Ou&#10;Y7vrdK/NyH5OfAn9nTxd8fPEltaaRZy2mjLLsvddngb7LbKgUv8AP/FL8y7Il+b5k+4u5l/Vz4na&#10;efC3wb1Sw0C1+zQWdjHaQ28EO5IrUbUdQv8AdWLd/ugV6OsYTpS8V5GNzKrjakZT+GJx1sRKtLU/&#10;Py2t5by4iggiaaWVtkUMS73Zv7lfdPhDQIvCvhnTdJh27LOBYi6x7PMb+N9vbc2W/wCBU618J6NY&#10;6k+oW+lWUWoSFma6jt0WVt33vn61ufdrirVvamMpcwV5H+0Z4Z/tzwE17HHvutNl+0DbHvfy/uuP&#10;9lfuu3+5XrlIRWMZckuYzR8EeFtdn8M+ItN1SDzHeznWXbDLt81f403f7a/L/wADr7surWK+tZIL&#10;iJZ4JFZZImXcrL021VtfDumafqE2o22nWtve3H+tuIoEWWT/AHm71rdK2rVPau5Upcx8Z/FH4R6l&#10;8Pb6WWCOa+0Nxvivdv8Aqvm+7L/db/0P/wAdXF8NfE7xT4RtRbaTrM1taD/lkyrKi/7qsrbfvfw1&#10;9yiufuvAvhy+uZbi70DS7qeTlpprON3b6krW0cT7nLKJftP5j468S/E7xT4utTbatrM1zan/AJZK&#10;qxI3+8qou77v8VaHw7+FGt+Pr61kS0ni0VpVE+oN8q+Vu+fbu+83ysvy7vm+/X1rY+CPD2m3S3Nn&#10;oOmWV3H92a3s40df+Bba6A4olifd5IxD2n8otfLn7Qnw51WHxJdeKLaJ7vTbrb5/lp89syoi5b/Y&#10;+T73/wBju+pKacelclOo6UuYiMuU+C/DPi7WfB1y9zo2oTWMrfe2/cb/AHkb5W+9XofgH4ieO/GX&#10;j7Qohqt3eLFOjXMUYVIvI3/vWdVRV+7/AH/+AfPX0jdeBPDd7cyXFzoGl3U8h3SSzWcbu31JXmru&#10;k6Fp2iQNDpthbWEDNuaK1iWJWb+98tdc8RGf2S/aRM/x9DNdeB/EEMEbzTS6fOkcUY3M7GJvl/Ov&#10;hav0M61V/s+2+1fafIj+0bdvnbfm2/71Y0a3shQlyljtXx58XNB8S+D/AIgalrMr3dst1eNLZ6nb&#10;yvs2tv2p5v8AA235dn+x/cr7GXpTD71nTqezlcmMuU+MbX46+ObWGOBPEEjpGu1d9rE7f99Mm5qw&#10;PFHjTW/Gk8U+t6g188C7Y/kREX/gK/LX2W3w78Ku25vDOjsx9bGL/wCJqxpvhLRNDnM+m6NYWEzL&#10;saS1tkifb/d+Va6o4inH4YF+0ieH/AP4R6jp+rxeJNZin08wbltrGVCsrMysju6t9xeW/wB7/wBC&#10;9G+PNvLdfCnX1gjaZlSJ9iru+VZUZ2/75Br0fjFHFc0qkpT5mRze9zH55V+hn8NVE0+2junuUgjW&#10;4kXDSqnzn/gVXKqtW9q0Epcx87/tYW0r2/hifym8lHuEabblVdvK2L/463/fNcV+zd/yVK0/69Zf&#10;/QK+vMbqq2djbafCIraGO3i+9tiTatONflp+yK5/d5S3618bftBW0sPxY1h5omRZVgeJnX7yeUq7&#10;l/4Ej/8AfFfZVVLyzgvoWhuYY5om+8kq7lqKNT2UuYmMuV3PIf2WP+RB1D/sJy/+ioq9n9aZGixr&#10;tC7VWpD0qJS55cxLFoooqRBRRRQAUUUUAFFFFABSGlooAZ/DXx3+2F+xz4n+P3jrSfEnhvWNKtWh&#10;05LCe01RpY/uSyyq6uiPu/1v3dq7dn8W/wCT7F4xSYFa0cRUw9T2lMuMpQlzRPlz9i39mbxT+zpL&#10;4v8A+ElvNKvRrH2PyP7Mnll2eV5+7dviT/nqv5V9R/w0cUtKtWlXqe0nuwlKU5c0hRS0UVmQFFFF&#10;ABRRRQAUUUUAFFFFABRRRQAUUUUAFFFFABRRRQAUUUUAFFFFABRRRQAUUUUAFFFFABRRRQAUUUUA&#10;FFFFABRRRQAUUUUAFFFFABRRRQAlLRRQAUUUUAFFFFABRRRQAUUUUAFFFFABRRRQAUUUUAFFFFAB&#10;RRRQAUUUUAFJS0UAJ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DXpyzc/MQAAPzEAABQAAABk&#10;cnMvbWVkaWEvaW1hZ2UzLnBuZ4lQTkcNChoKAAAADUlIRFIAAACoAAAAqAgGAAAAdEultAAAAAFz&#10;UkdCAK7OHOkAAAAEZ0FNQQAAsY8L/GEFAAAACXBIWXMAAA7DAAAOwwHHb6hkAAAw1ElEQVR4Xu2d&#10;B4AURfbGv4mbyElyjhIEAQkiSBIUBUVAz4TneZIEScbz/p6ndwYkSRDOCHp6JCNREAWVJQmSFJEg&#10;Oadd2N3J//fV9Oz2zM6yaXbZ0D9tZqemc3/16r2q6ioYGBgYGBgYGBgY5DMm7dMgK4ysH4XKLUuh&#10;bP2SMCeWQbK1FKy+EvCZ4mC12gG3DT5fNMwWB3xmJ+B1weO5BJvlMpJ8iYj1nEeiKxE7kxMwZ06K&#10;tleDK2AINBwTB5SDtWYtmDwNYTc1hMlaT4RXU36pIresLOArCR+iRJQWmOUWmrTbqD74j0/9r/DJ&#10;H15Z3G6vfHPIckkSzsNnOSGfh0Tc+2Cx7EGScw/ikv7AkP+cUdsZKAyBzn7MBthFgObr4bXdAIup&#10;lYiqvvxyDex2vwApNq/oi2JTCzcMfGaRgHj5SUFzMZv93ylgh5MCPiXpe8XqbpO/N8Ll2YKtF/cW&#10;Z2vL21P8mPXXKnDGdoDV0l1EcqOIriGi7DFKNBQiBeOjILX18wM+iYBouTAjOJ3iJph+ly/xcLpX&#10;wXlxHcZ/cNi/QfGg+Ah09tM14UnpIcV1P7nqjrDZKigheChIzToWNJRgZbFYNMG6xDXAesk8S2B2&#10;LcfQafu0NYssRVugLzxRBhWtt8BmukcebFdE2coqq+jx+K1kYYOCFbdXfTociaLctfB65sF1bjme&#10;eP+0tlaRomgKdMqwFoiKe0CubgDs1jrqMt0iyoJoJXNKQKzE6ToCLz6H7/JcjHhrkz+xaFB0BDpw&#10;oAXdq3UXqzJMLquX8ilpKVmEF3XoqlCsDqcLJt838DpnYfWJZViwQHzYwk3hFyijcG9sP5htI+VB&#10;dYZFHlZRs5ZZJWBV6VN7PBvlPkzDxi0LMWdNoa0FKMwCNWPaqH6w256E1dZBXYlLhGngR/mq8unx&#10;/ASHZzJsl+ZjyH9c/h8LD4VToDNGdoEl+nlYzRKVyyXQYhqEJ+Cnul0/woN/YfjEZf6EwkHhEujE&#10;v9RHibLPy2nfD5vVCpdb+8EgU2xWitQnwdQipDhfxOg3d2q/FGgKh0DZBt74zhGwmZ6BzVZRCbM4&#10;+piRwC5CdXovilonYcP5yXjvvUTtlwJJwRfoxMdvQFzsRERZO6minAGAQe5g5b8UQHA4tiDF9xRG&#10;T/pG+6XAUXAFOrhLNDq0fhJmy9NyM+OM4jwPoH/q8rjg80xBwoWX8HTBs6YFU6BTh1yLmJLTYbN3&#10;NYrzPIZBJv1Th2sTPJdGFLSKfi3EK0C8OeoBxMR9AqutqWE18wk2Ztit1WCy3YM+7S5icfxm7Zer&#10;TsGxoGMGxKBBrVfkRj2h2ssNXzP/oW/KVimH+31YLGMw5DUJpq4uBUOgLz1cA5UqvAu7vadRpBcA&#10;omwS6TvikXDxYYx/Z4+WelW4+gKdMawtbLEfwhbVCM5C19BRdFH1pp7D8LoGY+jkb7XUfOfq+qDT&#10;Rt0Oa+wCidJrGv5mAYMultVSGj7T3ejZ/hCWx+/QfslXrp5A3xz7sBQlH8BqLl0sehwVRthn1my2&#10;yzPqi9vaJmDJ+g3aL/nG1RHojLEjEWWZKU65vVB2HC5OMB4wm8yw2nqjV1sflq5fo/2SL+S/QGeN&#10;Gwe7bbJE6mYjGCok8DFxibJ3xa1to7F4fb61POWvQGeMHQ+bZYJcrMkQZyGELxLa7J3yU6T5J9BZ&#10;Y0bBbp9kiLOQExBprzYQnzTPi/v8ESgDIpt1hlGsFxH4DG22m9GzdSKWbYjXUvOEvBfo1NF3INb6&#10;AUwSDRriLDrwUVotPXBrhwNYEr/dnxh58rainpXw1rjlsFjKGVVJRRA1wIT3MtzJd2L49FVaakSR&#10;I+QRbL60xH0Mq9UQZ1GFlflmSxzMMXPx6rAmWmpEyRsLOvuxWPhKLkZUVFej+bIYwGZRp+sneK09&#10;MfzV81pqRMgbC+qJe9UQZzGCzdTR9tYwO6fLt4hqKvJB0owxDyHK/orxpmUxQ/UptTdHzzYXsXT9&#10;ei0110S2iJ80uinirGvFLyln9OcshqihKn1JcHl6YsSkdVpqroicOWaH41jzbNhshjiLK+xXYbHE&#10;iqpm44XBZbTUXBE5gdar+Qyio280us0Vc+jaxUQ3Q8Wy/9JSckVkiviZI9vDEr0aJlOMURlvoF7E&#10;E6nCndQXw6fnaiST3FtQFu0m65uwWQ1xGvihDixmK0xRkzHzmbJaao7IvUDr1xiF6Ji2RtFuEASL&#10;+uioRvA6ntNSckTuivgpQxoguuQGcYzLGoGRQTpY1Pt8ybjs6oyxU3L0KnPuLKi9xEuIshviNAiP&#10;6vUkrl+s5d+YPz9Hde45F+iUsd1hNQ+Ay2gtMrgCdP1stp44v6m/lpItctaSxFGNrbb3YbPXNjqC&#10;GGQKez053U3QpN5cxG/PlkXLoQUtfSdsUZ2MwMggSzBgio1qhgaVHtJSskz2BTp4cDTc7me1bwYG&#10;WYMlrc80HrOfLq2lZInsC7RduTsRE93K6AxikC0o0OiounC7smVFsyfQ2bNtMGGsUSFvkCM4LZDZ&#10;9zheGFhCS8mU7AnU9+stEhi1NaynQY6gFY2Kbogq1e7WUjIl6wLl68Je8+MqIjMwyCksfT2W4f5Z&#10;pjMn62qbPaIVLJZuEiBpCQYGOYClr83cFsklOmspVyQbFtTOwb7s6nXTSKFyk0tO2qlb5Ls3n1wI&#10;DkJgtILlPzabCVHmR7VvVyRrbfH/vrM8ytXbDou1akQeqBKmGxVKlEb7SrVwbdlrUMoeBbfs+8jl&#10;i/jp9BFsPXvU71RbrNpGEYKilGPDZEElOX5pezR+v3A60EXMID/gvfZ4EnDmfAv8/b2DWmpYsvZU&#10;Zo57ENH2uRGpmBcRxlhtGHddFzzWpANqiEhCcYkFXXN8P/6x6Wv8eGwvIOtHBBFnjRJlcVftpuhe&#10;rQFuuKYmvjmyFw+snBu5YxhkDY7ifClpLB6fMllLCUvWiniT6U/aX7lDLCct5fxbHsJLbXuHFSex&#10;mS3oIQJa3uevuKdha78bEAnEct5bvyWm3ngn+opIK8eUFI/FqDK7KjCit5rvQZcuVywiMxfozGF1&#10;5d+bIlK1JJbx9Q59cXvN4Hf8D146j68P/4b4k3/AqfM/S4jL+5/OA9C8Qo00v5TuQajPqodFuP53&#10;FueE28t3R+C7Bt2KoPW5fz3admo//Fv/PSNxp/rWmj+tttG+8/xCSXcOXIfXKesHjhv4O0DgOvW/&#10;8zMj1Dq69fnJ79nZRn3XriO3rh7dN5ivR//Wzf0J4cm8iH9r3HBER83I9TvucnGtr6mF+H4jlIUM&#10;MHNXPP6+cSnOpVyWszGjc9V6+G/3+1A9Ls26ztu3DfeunKN+rxZXBsObdvSfuPxzzpGMN3f+ACcv&#10;WI7RvEJ13CdW0keRiK+z7+IZvPtLPLrXbIzuVeqi3TW10a1afbVfsvPcCXz5x05Z1Qy3bDNj1zqc&#10;TErw3xnZZ6NyldFPrG2bijVQ0halMtAfiZKhjuzBisO7Jd/Kw9NdD7eJlox1K48npUCtkmVhlvM4&#10;nXwJP5z4A1/IsU6Lnw2L5lLwvogfPqBu89RznrtnM/aeP4X7G7VB7xqNlZ98TLaZv387vj70q8oA&#10;1UuWw4MN2+CGSjXkfpqxW/zoD37bhJ1nxHcP8tuZWdxoWK4K7pTraC3XUUquI1ky0C/nT8r57MIm&#10;OS91DXo/XLZpLNvw2ltVqKZKPq8c96Rcx8ZTh7D00G4cTjiTdh05gcV8UtI/MHzKi1pKOjIX6Kyx&#10;K2CPuiXX/qfkxAmd7sL4Fl20BGDb2eO44bOpcDJHBh6yMwUPigDndr3X/11IkLSmCybhyMXTaFul&#10;DjbeNUr7BTienIgG/3sNl50OdVPva3wD/tstzSNZJzf/xoWT8LIU639r1U1LzZjrFk3G9lOHlWCf&#10;ub47nm7ZVQkkHCuP/I6/fDcPh6UEUOcvx29WoapY/YHoIJkxHAcSz2HMui/xxf5t/ocr1/7X5p3w&#10;n5vS6q6HrF2ELlXrSkZrpaX4oTsyNv4rrJbjft77z6gjItVzXjLrAPGnV0tp5BepDyYR1ZNyDc+2&#10;6o4yYa6DGfvNnd/j2Q1LVQZVIpVM84Q8p3+2uUWEGf7aT4lQX9n6jRiYdXByu5zAme4crs2YN7ED&#10;1iCswK5cxHN8JZOpXUSKd3kY7SvV1L74+UysiVNuapAFEuvD3MkbEIA36bryVdSNYy7mEiCZ4tbh&#10;DilCU2jhsotsM1Ye6r9vuDVDcZKe1RtgjmSGaAZYcm41SpXHF70eyVCchKL6pMf96CqWkcchys3Q&#10;8WTLm9OJk5jkv5fa9MJXt/4lnThJ2agYvN7+dlUbGLCcY6+7Ga+16xMkTv3x7BYLxss6z7fuqa6B&#10;2/QRqzmlY98gcV4UI8ElQKWYEmqbiuLHh3VbsgL9UJOpOfqNbqSlpOPKAi1bupMIpnQ6vyy7yPYx&#10;ctMqx5bSEvywiGGxHYR8P+dMxuHLF7QEP7VKllH7yRFiTViUjfh+ET47EDwL9UaxlsPFYj3+4+cY&#10;9sNnOCzFdy0p1v8u1jMAi94p4kZ0/HQq/rJmgbLoAbqKS0K3gSUErVTdUmnCYQlx+9J30eWLGfjy&#10;4C9aKhAjmfW1drchyqoJKYT6IvSdcm/GyjnNFPdEL6gSUjzXLFEGn8v1jFy7EEtY5OtoIcVy3dIV&#10;5XzcqF2mklxHD+0X4LKc4xPrvsD1CybiYbH8esGNbdEZtcrIdnKsh8V10DN5x/do8PG/0GTe67hz&#10;+fsSKxxUvvyDqz/BUSkR0j3DrMLnGS2+g82cYdF25T1brD2C/JJcYJOL4KIn0SXFcpj9+yQnq990&#10;2M25qA8VH22TBGAzpUj67vg+LdEPM8lbP6/GjG3fYdb2NTgvvl6fWk2CLOePsu0YES+DuPd2rMV/&#10;925VfugsEc/ty97DltOHUVp84ztkuwAeufkUw5L9P2PtUXEFRNgnktLmam0tvnIL8e38wUIw5xxJ&#10;uGvFHEze8g1GiJBCz3nt8QO4e8UHmC7n+/B383Ga/rsG/dGSFD4toQSj+ut4Z/dGvLn5a+w4exRz&#10;ZNv3xWcNQP/6ZvHRaQ1Di/WmZa8RX7eWWFvJ6Ad3ofvi2ejy1Swsk0yS63pqitQCMd/hyVig7Pdp&#10;QsdwNzAnsOjlQ9PDKD2cVaT/F6esSxqsG80VdCNkn3a9OyFY2beAxwoskmGala2s/ernexEEvFIc&#10;02e0RePv8pBbfToFw0QcS/7YgURxU2pIMFSZxZ3GGRHN9nPH1frc7xkJvHaeP6H9Kqcjx2lStpIS&#10;RCg7JHDbe0FKFymy5YQkQJKgTcc3Ingvo2vZ92XJyBecSdovsjttYXTRXEoCPd3E2i+/ayRW9B0u&#10;n6PERWmo/eKnNt0Guc/fHd+vpfi5RdZbfNuj2DVoPHbf8zTe7TIQFaJj/fc0zPPLFizmzWiDFwak&#10;91mEjAXa4ZoG8m+9iLQcycNIlht6UgIaPQ1ZFIVeoDywMvJgqotF0sMWpqxY89zXa5pUQ4Ief1Go&#10;HVvO4ayI7QJ9ZK6nRbHMUErsGiniG4f6w0kh/nJG/m1o6UEx67nkTit5TPLJ/8IRHWLdmkvx30t8&#10;XwqOn7SMemh9KboZO35QLlEovMZG4gb8Sfzjxb0fwRsd7lBBWK6gvszmyihTqZmWEkTGAnW7WyPK&#10;bsv189bwiU+0SYpCPf1qXQszH7L+QcpD7Fa1PqrEplkj+k60KuF6UvHRpN4j+SPaHCyuzEh/eT6x&#10;SmKddDD4SD2IfJaKikUF+tOBuk6BotJb+Rh5mPrqNBJadLIoD0d4uaWRkSCDkNMNvQ4GpS9uWoF/&#10;blmllhekJHhm41L8XUtbIsEpMx197DuXv4fblr2LOXt+UlVxoZmGjGl+E66rWN0fXOUGm90Ee3R7&#10;7VsQGQvUhA6Z36psIDl9wf4dQRH4DRLVv9i2N6JM8iBZZMnDbi5pr0j0rOe7Y/tw4MIp2Yc5aHtS&#10;IToO1eJELLRyEpGyru9KhD7cKNlGRdMUmtZitfXsMfUZgK1aVhbVPEcJ4EY164TtA8bgwx4PYlDD&#10;1ignEe0h8UmP6oriilIE3shoXtbnudWUwKeFrsj1iOXYdU6K8TCZLlKEXgfdjn9I4PWC+NMvSGA4&#10;69f1uOBIEZ96C16IX4x4uc+BGpWXJYhjcPawCLW5BFVN5k1AP/F79X40LXv90hX8VjBXyDM1+dpp&#10;X4IIzuJpmNG3w9/k5lUXRWhJuUQexOGEc2giD6mZ7kF1Fse8T62m6FC5Dh5ucgP+KYKtSsFpMFp8&#10;RAKMIyIACpSV4EOatE+1TlFSjN1UpQ5qiv80puXNqmJZD+sdWfGtikTJ6ddLBritZmPtV6BqbGmI&#10;hFBdIuP7GrXBFvEbD8h5DhbhxanqGllHzqeJFIfMG73rNJdovZvKGC3KV8HAui3EJ9yL3acOoapE&#10;8DdWloheYNHbUaL7y7JRI9n2tfZ90IgujcZa8fMmSmDGDNdKzkl/3r9fPIOPf9+irpcPv3+969Sx&#10;ArCRIJ5+otwDm2SwYdd2QDmx6gEYDLFi/4QI8qEGadfRsnw1VGItg9yzdtXqY3qnu/DXJu0wRLZn&#10;1dIqEWiiuC5PXt8d/2zTC4PkuJUlY7EqjxX7sRJI3VmnqQqoAjDCP6LqgXOZ0byixQoN3sG2bUH1&#10;guH3OmGoZAtTZPxPHZT6E5KD18vD1NOqQlUMFnH0q90syC/zSNE/Jv4rrGcUS3/KbFLVGj+HWIaW&#10;5aviudY9VRPqoUsXVIV1WOSBxsux9VaYxffUjn2x8JbBeL5VdwkUyuOECOSZjcFjXlGIC3oNxkTx&#10;u/TnuFIClu9peeShTfj5W1W1FICtSGyq/bjHA2JN/cIlPL8n1y/2t0JFspTSI+I+JhntqQ1LU90Y&#10;i2SaEU07YokEPB92uw/XsxZBoK/K+uJTUgLEyf14sMH1Kp2Zn+uvvmModgwch1V9/ioZOs14rD62&#10;F1v4LFkK5QYaQZ+vBtrGib8QTHiBloyqI1dYLmLWM4DkMjYj9ln6DqbvWhdUDxfK1jNH0X/FHLwl&#10;OTStOc0El9zIp+Th6ouaALR8f/5unvJZA/AmpyIC/enkQbws/lZo5ThhWlmKT7Z5T4q/h7+dp6qT&#10;wsHMM3//Njz4zcf+xgC5tjNiffpJkcgAI7TGIgC7EvaVdTbLeQSqaKy0lDqCzlkIW/OgQx8MUe6p&#10;QZX4kx/8ukGu438ZXgebbj8Saz1o5Vyxkm7la/ZRvudmXNL5naHntPzwb+r+OCORyXivomzi6FuD&#10;qxWE8HuOZPe6cDAoEjHUK1MJXarWU9Uh5cVnS/F4xAKex/qTh/DjiQNIpv+WKk4dclPqSDTZX4pb&#10;Fr20iNvEqi4SH/dE0kUpmlpJQOIvhlhFs/QwK7MDlyo3Q47doXJd9KzRALVLMB96sTfhrCqqt5w5&#10;kiYuKdoqxJVG9+oN0EaCgUrRJeCQB7pf1v1WrMcGioyr6gXDgEEE1178T7b5s8WHgjoqRS4ruFfL&#10;MZKVv6w9cDmXhnINncVNCXBYSoEVbK5UbokXN1evjwalKqhD8SpYAu04I6WI7Jf77i8ljz4AYwZh&#10;27/anvA6SpRWvnRr7TpYZNOV4HVsOXXEv+NARpFj8hk1lOfC82pals8nTmVEPh9Wu30vLoaX1xqS&#10;eXIM2+VTHOMxdOJELUUReGrBzBj3L7H1z8HhDxryDN4IXiRvPW+m0gX/lhvFCw/c4HCobfW5V7bj&#10;Q+e2DHj8O/N/D8n9CuZ8ZhT99gzWQosrrqPqgvm7/hzDrKsn7P4zuK7Ua9EIPefUfWmw0UKfKfTX&#10;S5ipQ4+R0XXwfDISGZ8Nzy10G3V+3CbkGLnBLueclPI2Rkx6TEtR6K5Sj7e+OK15D28yq5lYQc6b&#10;mvo3hZbJxattZV21jbYdbxwJfA/sKxxMD90+nOC4z9TfM1lXT9j9Z3BdqdeiLaHnnLovbdGLkwT2&#10;H1jCHSOj67iSBeRv4bZR5xdBcRKWWmakFSMaIVeqYTLVCMqxBQHmZlUVJYuyugZFCmWpTdUwf6Dk&#10;gDTSC/SBB+IktZJSdMSRfVL42VnUZl60EZ/uiZbd1MKqotTf8p28uC8Gmt4q4Hjwaxbp7fTrwyuj&#10;ZMwuKcLKRVakPokEbSivq6/LDDYVnpLgorUIcm3f4YhlESNccjlx05cz8TNbpq5UREUEuQcBX1l8&#10;P7ucg77Xv0GEoFvi8aQgwd0ST0+VCNFPeoHOfrwxvPafxc+IiqhAJWrsWetazOv+gJaQOexyd/2i&#10;KXigQWt8cPMgLdUPK+/f37XO7xflITHib7GmoEuVuuhVvRFWHt2DiVu/8ftkBhHG64PH2RHDp6VO&#10;BJa+iL9kKiNqzpOps1mfx4rxrC5sHWGL0Y5zx5Ckq9ukBf2ZrzaEBguRRqLj51p1w8a7RmJShzvQ&#10;q0ZDVR2WN+6PgRgbMZj2oEkX0j/hOEsp9WJ9HpDdx8r6TQp0y8lDaPf5dAz9/lMM+X6R/D0NW08f&#10;0Yp32SurYQJLwDdlsczqFxVUhfirKuDSflOL/K2Kbd0Z8rtY/dJR0bAEagcEVbzrj2cQOVjMm11B&#10;Ak0vxJlj7kZU9MKID3EjD/u2Os2xpPcjWgKwP+GcFNXzVatMONgOv0UsJUXK5ky9wNkRgu8ysX2Y&#10;L47xQtiCwsrnQxdOo365yuhatb7yW1cd/R272DeTlk/E1rx8FdXzvGKMf5A1dqLYde6EWOrjctki&#10;VjleYynWq0bHYGSLLrizdlpPsI/2bsF7u+JVVQvPmz3yU+Tawt1Kg2xit0rx6ByGkRNnaSlh7ion&#10;g42NniNPX0uIEGEEyg691y2YqFmvMA9Y1eeZUKt0efwycHxqkJTgdKDJ/Ak4lngW11aohp0DxvtX&#10;FZ7ftEKK/yOqrZluAnl6w1K8vnEZ6su6Ezv2FV+yYbqmOzZzsjvgSz+twrID2/F+zwfTvfoQCvt3&#10;Xjv/DRxMOCuizmN3ozgQZjCH9HfV4guqh8pLlCtH6xlu4QNXRbgfvZXV/81d6L93vKYWZncZmCpO&#10;8vvF0ygTVwpf3foI+kqgFipOwiZDvuy2WNZpIZ+h3frCwRfOstQ30yAb+OK0PxTpBeq15JspYDe2&#10;iR3vxIRO/dUryfqF3fL8ljV79K7RCNViS4lofaodnp2C94krcW/D1mhcppK2FsTKHsP93/wX/b+e&#10;g1e3rlZt5eTD37fgt7PHsVV+/+qPnaq7nh66EEz/6uAv+PTADn/wFjDfBrnHGnwz04vR5InJrxte&#10;MTpOvU04Xvy80EW9DhIa3GQB+qHsMdT5ixlotuANNF84Cb+ePZru/ZwDl85h1eHf8Nm+bXh27UJc&#10;/+lU/OOnlRj+w2dwiF2evuN79P1qFr48GPzqw8f7tqr0vkvfwT0r5uBUSqIh0DwkvUB9luTCXI3C&#10;wGroD59inQRG7Hd57NIF1UWPI2/ouUsCnz33PYfNA8big1v/gv51mmHOb5uQ5PCPcKJcDHEF9BE8&#10;UV3j6CIEFqOIz1PSC9TM1+zyhwvOZHy8d6vqj6hf+Fovu3Wldv7IBmdTklQxnNppQhPUJ7JfRtx6&#10;2PGY3c/Ye/4tcTO2DxyHp/geeQ5cC4MIEVKlk14BXgtLuHzhYOIF8QM/woMr58ryYerC4RC3nuYY&#10;Q9lvxuRbnaFvQVKkZ5Ivo+eS2RLlL8eu8yfTDSJG+CrDq+1uQwe+H55BHWfhLVsKCT5f0JuEYUyU&#10;N/yrhnkAhWRN7calW5gWab9OMibrNhdJYNNs3utouXAyBkpmeGPbmqCBDxiVq87DWkYOPQu+NqEs&#10;LH/PQMQGOUS5lqZMBGr2JRZmHzQsIqjGEiR9fstgrLljGB5p3A4nkhKwUFyJ5zYsUb3x9STp5h9N&#10;ChEh2+ObVKyhXrLrVqNxutcxDHIBZWdB0CgV6QV62ZMAl6tIKZSBzbROd6FKbCk16NW7Nw/C7nuf&#10;wlbxOff86Vn1KkQAvs/EtyZVr3WxnzvOpo0GQvii2ea7x2DHgHFY0PMBNchEwNoa5BIaRp81aFCu&#10;9AIt4bsAL5x5UXWiikcdoSNfZASLXf1oH/w7UEGu3ARdK060uAehZ+6RrPmPTSuwQfc26TUxJdFS&#10;xFa7ZFrTLzuhPPHjF/iNzaJaFM+xQ/XbEbZoUZjszKLGMY30y4XFFfVKijPo7b705VPnNlZE2R+V&#10;J5/1jptZpIREzXz56pcLp9Sy6dQRrBRr5R+uJuMMwXe/q8WWxp6EM2o7VqIvPvSLGl6GfUwpkl8v&#10;nla/se1+6eHdcPFiAxlCPg8nnMVHUqTzlWW+MMamTX6yIv+3C6eVb8rBvoIGxJLtHGJRvzj4q3ph&#10;jMU5O4ucSUnC5jNHMHXH91h99Hc4aUFDMp9BNuH983hTkHRpMr7eclZLDaOK2Y/FwlNiO+y2empg&#10;p0hCE65/OYyHz5IVle0CL3wpdNtlZ59clz6lrGKy2tUwiMwcaoxR1UlErGY4n1IFRHJ8sZy0nmwG&#10;TeGwMgyWeCxDnLnHLPfQ7T6Fc4ea4W8LUyut0xfxQ/6TBJPvZJ7cdO6TEXrqkhVxEm4n64bbLjv7&#10;5Lp0FWQ9jvmZ5HIgOTB+EdMzCnhYl8rfhSRZn5ZbiZlphjgjg7qPprNoYPK3OWukF6jCckg9gKIO&#10;b0p2BZaTbQwyR+nNdxSDFmgWw08GKvTupdHKN1j06heD4gczvRfBA5MK4QXqM0nkksdC4f5ZVDL4&#10;kGKZARQXG4to+on8zRBr8YEG0efd7f+SRng7+dbjN8AUHS+qzptyXgQYa4/B3XWbqwm1mpSppKZG&#10;IRecKdgt0TjHdF+4b5v4e2Lxjcrwog+btRMv3YYx04NGbQsv0AlDK6FkHF89rhDxOj6PCzdUroMZ&#10;nfqr8Y6uxPcnDmDw6v/hAOfjMURadFHFuycJcLbA0GlBA/KHt5BPzhJFePdFPFASy3n9NbWx5Na/&#10;ZCpOcpMIeeEtD6EM36XXF/f8O7AE4N+s9uESDv3v7Geq3zaUwL4DSygZ/n6F9MCxjVan9LCKCTiE&#10;XcuOqO86MjJLPtzWsQ3stjYRqwuVBxZrtatxOBtwVF4Nvtcz+5f1mPDzd/jswA5VIc4BbjkALGHz&#10;pFtO51sOTy1WlJXlHJCVr21w4eRTPrHKJUTEDctWQvnoEmoI69QR6jRBlo0pgbpy3CpxpVFSfN3L&#10;so2HwwuGROXs/8leTYH9W6Xo0Q/tzRf4OPlD4HeLZGKX1rGaM5Hoz43n4JXjsENMAzk3zpJHr+kS&#10;h/7mIXXHLdbYRIZu9xr835JPtJRUMr5Ds0YPhj3mg4gNwShCHNiwNeb3SBu4gQ/+T998jEW/bRbx&#10;adZaLMzEm+5WPe2PJyXg8wM71ViVqrnR48HD13bAy217+dcVbl/+PmrElcKE9negXunyamjtTl/O&#10;hBp/U/bVsmJNjL2us3rD8xoRKQXITPBH4jnMFx932s4f/NMw0oWQdLofn4rVDrDn4hn0WvqO6vTM&#10;3+9t1AZvtL9d+9U/29yfv5X7Ksd9rHkn/J9uXqK7vp4Lm4iQg96yWZWZi2+Qcq6mv21ahrPJPG7e&#10;uPmFCjUlYvJTGD55gpaSSsZ3Jwmb4XRFrk1edhM6PPeKI79h0d4tYnokQGKlt1aJPnHHWjVySKtF&#10;UzBcPtU4nCpe88+WXE2sYGDhPud2u0/NPsFOIWwZ4rjrFNNddVvi277D8GCD1qo5lNaPbfdsDeIc&#10;9f9ocwtW9HlMTdGtLK3A/gH6/XNE4bQ74BMLGXz8ijGBd7x4btFBv3G8/C96P6LGCuV+eWx2Vhly&#10;bXss6PmQf2juIFegmOJw+mCxx2vfgshYoAcW75WbJ35oJAQqx5fiPXTakxWH96Q9IPpmjNi9bhy7&#10;cBrvb/sOJ9kzXrbV+236ty0pxrHNbwqa5i9R8tSJ5ETULVdF9VrS/7Yv4SzWHNsXNFMcfeG3Og9I&#10;7XASKpeQDt5yusFr6M8n+NyA8dd1UfMJsVZCTaOjgzPU/blxO5WRijW8717fcRw7ETwFoEbGAp22&#10;1yHWc11OerWnQ54Wp2UpY097FZgcvMSeVZIBxHo1LlsZL3foi5ekOHypo3ze1B8v3dhPpT3atJN/&#10;gxDYo4lWi7PF/VUsLWdA44xu9PFGNOsY9Ooxx5JvKxb55i+mo8eSt4OmgOGkCh2r1IuoWJitWaRz&#10;jP2W8yei1YKJahoYPZyV2aI1oRZb+BKx17cJL84JnvtSI2OBEqdrZaSKID6wUFucap3Ef2NdKGcj&#10;5kQG+oVpnNUjvW3zw0ln71jxPt5hz6LDv+Er8SstUpx2peB0TN/5I85zXHtxITYd26smrA3A86JF&#10;i3SEzZ5T7PHkkP2ekWP/e+vqoLHxGSyW5+gmET5uoYIupMe3SvuWjisLNMH8g/gHF3Lth8rmHNud&#10;g/Tr4VjpAeH5u9yFxz+0THj4Itx+TkrLolyEyYUTrlbSTUvIwImzf6SWBnI9DH70qMlq02Wh3PGr&#10;nBdrGNT9k2Nz7Hn9hFis1VAzhkTGBhQ+eF9SHA74klZrKem4skCfn3xUrNsGNa93rjCJMXZIkR48&#10;00S7a7TpuUVU6yQQ6rP8PbX0liJ4MwcHywLJnqC+BVkmNENkNEJIqHayo6Wsratbi4EalwiVWgUe&#10;Fu8mbEOV7qnjgYZyZYEqPF/m2oISufGcMU5P/9rNUZcTt0pwxIFql+7fjqW/b8G3x/cH+Y9XIp2w&#10;5CsnWD2dkjbfPOsq/T3ftfpMEQBnzdBzKJEukC+dTOlHKjFTNLJ93TDztGeEGnyCr45wW48HNUqU&#10;QUlt9hFy2e3w1zhoIm1UrjKalq/q749QHIp9CtTnXYJBg9IqmkPIXKAe7zI4HIm5Fqk8KNY7Bk+K&#10;H6fqHG+t0xwVY0uiTGwptKlaX7Ue1StVXlsru5jglkieM7npebxpR5SKilOZoVXlOkGzzRFOx8Kq&#10;LKfORyScjGtA3RYoJcHMjTUa48+NrjygmB5OUPZok3ZgGERf85mW3YLmRGJP/rPJiarqigP7/nz3&#10;aGyRZcVtj/pdlKIsUurJ4XQixfullhKWzAU6avoB2dvaXBfzYsXoK77y87dagp/rxGIs5VTPA8er&#10;Jb7/KNxRM23e9Rwhx3prV3xQZuhVoxE2yMP/uu9wrLr9MTWVYYAVR/bgBwpafMIjly8gQecn0oJ+&#10;1PVP2Hnv02rGNdZv6quTrgQbBd7uPACbB47FTwPH4e46wRP6coAKr5xj52r1MaheC/U+FY/HgO1u&#10;yRRFugqK1tPj/QnVju3QUsKSuUAVzo+1P3KH1Yo3JJLl/I6hcKxODiYWsDALpbgPjAWvf9mOld16&#10;Qr8r5CHvPncMQ9cuCpotrXGZimqOdP28ltvPHsewtQslupZjibA51SIHBdPDY7B4pnjm/v5TUBVV&#10;6IuAehjAHZfonWOR1pLt9XDSsDm7N8kO0r/kR8xhU4sQrP80eedh0IIMi3eSNYEeP7YcyY6jaqe5&#10;wgSezdgfP0e/Fe8ry8WHHbBHfImNVTOcYm90/Jc4mHgex5IScIKzpilMamxQpnE0On6y6ZDp6ZAH&#10;/z8RE+tGF4jYWR0VsHwcVWTvxbN4Tax5D/n9gBrf019C+ERwY3/8EnN+25wqRPqgPB6nrx6z7itV&#10;I8CZjXn8U2yuzACOfzrw6zlq/s5AlRqH5nn71w24d9WH/nehxN9cK775pwd2qvNi8+8PJw5g0YHt&#10;6rciCTO103ER5qTPtJQMyXo2nTFuMuKiRkds9jlWv4goqoplYXMirRMfHoc7dEqxZxKfj5XwtF7s&#10;jBGwhOyEwaZKak1dpwQf+rk508GX3WS9SlI0M1BikyP7nFL8lyluVj3p/EIFxSQHqC4BEbfhbCM8&#10;r7NsDRLhB86LN49WXs3LLucw9voemKhrp+c4Uw9KRoyR6+NMxzz2YdnH0cCAt4HjyrFM8p11wXQL&#10;9lw8LbeZ/WBzaxAKKJxVzpHyMYZOul9LyZCsC/TNx69DVPQGuZORnf2DYlB9TjXF8aHxU/2mO04g&#10;jeuFHj71tyugiU4tocfJCHVutHyynhKUtn7o9TM9I4GKpfRH8trx9cIMQn4LBGhZObfCjAleeN09&#10;MHRycEAShnB3Kjyjpm+Te7gq93WiIfBh0IqxOGMxq38w/DuwpKJLS/fbFeBxuP9wx8kIdW6yvrKy&#10;uvX1x87SfmSdwLHDipNo62T13Aor1I/bswGfbEkfiIQh6wIl3pQZElmGmA+DAFkK4Io7vCdu90ys&#10;WZOlKorsCdTiXCUC3RhxK1okMKlqLfZaYhBFX/O0CqAMkabCksjp3I2D5zINjgJk/+5NHz0IMdHz&#10;xExrCQYBOKmCf7QS/41lAKUidQM//uBouARHb2kpmZI9C0oqHf1cQszNhhVNj9PjxkVHMhJk4Wfq&#10;qCUGYj1Fag7nHhz/5b9aSpbIvkA58oPb/Yr2zSAIsZv0sfSLgR9/v8+JeHF50PifmZF9gZJFP38J&#10;p2sNbBKVGhhkBkvbFMd2WBI/0lKyTM4EygjM63wBLrfbiAEMMoVOucvzohqYLpvkTKBkxLQ1cHvn&#10;wVbMX1kwuDKcf9PpXI6RUz/XUrJFzgVKLGJFHc5zRbZJziB30Ad3uJPg8DwrJa3WTJY9cqcsNUyJ&#10;799GRG8QFlpPuN/EmKk/+xOyT+5NX/yZGUhyrDcCJoMgaLSSHb/CZH9VS8kRuRfonDkpQNIoOMWU&#10;G9UqBoQ68HgkgPaMxpDXggcEyCaRcR5HvLVJwrRXDStqoGDR7nXNxNApX2spOSZy0U381glIcRh1&#10;o8UdDgSW5NwGU9T/aSm5InICnbMmBWbHUDhdZ1SrgUHxg8MkuTyXYXYNyW3RHiCyShoyfTfgfAI+&#10;b/r3dw2KPqq3kudZDJ26QUvJNZE3dUPf/Fhy0RTVc8Wg+ODvqfQhHp84XUuJCHlTFm84+5z4oysN&#10;kRYTGHekpGyC2T5SIviIdmjPmxr2bdvcaN9gNaKj+sjJR36ce4OCA+s7XZ6juHyxH0ZNC542OgLk&#10;XTTz/NyjSLn8J7g9p42gqYjCJm6POxEu5wMY/84eLTWi5K1ynpi1Fcnuh+D1Jhnt9UUMVsZ7vW44&#10;JWIfOfU7LTXi5E0Rr2f5+r3o2eaQFAV9YTZxjG6Dwg7FafL54PCMwcgp72qpeULeC5Qs27Adfdqf&#10;gcl8q1ycUQFVmOHjU69vOP6Ox6e8oaXmGfkjULI4frOI9LJY0Z7+qzQodATE6Ur5Pwyf+rKWmqfk&#10;n0DJ4vh43NI2UYr7nuqlcaO4LzzoxTl0yktaap6TvwIlyzbEo3eHUyLQXhI4WdINI2NQ8GATpmrG&#10;dD6HYVP+paXmC/kvULJUivse7ffDauotudI/EphBwYRW0+dzweV+AsMnT9JS842r6wtOG9sLdvNc&#10;2GyVIjajnUHkYCW8x3cRTsdjEhDN11LzlasrUDJ1aCtElfgQUfamcBqjcBQY2KfT5f4D7uSHMHx6&#10;lgb6yguuThGvZ/nmE2jd6nNEm69FtL2B0SxaAFAdP5zfw+e4G8Om5/h9okhw9QVK1mxKRN1TC1G6&#10;XpScUUdYLBLhG0LNd9jaR58zxTEbJw4PxpPvn9R+uWpc/SI+lOnjBolfOhU2a2U4Db8032CPJLfr&#10;ArzuJzF0yjta6lWnYFhQPUvjd6FT28WwoRHs9nrKkhrGNO9g/SaLdKdrHVIu3YPHpy/VfikQFDyB&#10;klUbziKm2jzUKpMEeNtJlB+VOjy2QeSg1fR4U+B2v4YfTg7B6+8d0n4pMBS8Ij6Ut59pDZ97goi0&#10;K9wiUkOouYeV7lYRp9O5EZ6U8VczSs+MgmlB9Xz1w3FEV/sE1eJOy41tJcVRCSPSzyE0RyzO3e5z&#10;cDlfgunSMAx7K3h+ygJGwbegel55ojbKWv8mpz1YbrTNqNzPBizOXVIE+bzzYHL80/+CY8GncAk0&#10;wKTRN6KECNVkuRUWuQSXMRx5hgTGzeJ4rj7Hy1KcZzg3e0GkcAo0wLRRt4tv+pT4UzepOjzDoqYR&#10;EKbLvR5u32RUOrQos2kHCyKFW6Bk/kALzla7HSbzKFm6StFvUha1OFb0s8qIwmQg6XH/CId7GqKS&#10;P8WQ/xTaNuTCL9AAHCrirdFdYbYOkb/6IMoep2Yi8RSDqJ+lB4XpcDpEpF/D5ZiFBdu+zupcRAWZ&#10;oiNQPVOHXAtryfth8Q0UF6CBqlahWItS9B+wlsTlOig5dBGS3B/mZizOgkjRFGiAF3qXQtVru8ll&#10;3guvqQeibOVVOieYLYxiZUZT0zLK3w7nBfn3O3h8/0PKoZUYt/CcWqeIUbQFqufVR6ujdMluEvnf&#10;If5pJ/FVK6uiUflrshREn5VWMtCBg+fpcp0RV2YdPKbFSHStxLNT/9DWLLIUH4HqmfrnijCXbAez&#10;rTus6ASfqTHs1hJqolcKNSDY/BQtn4Sa8FYTJY/tcCaLSPeIOH8UF+Ub2JPiMfTt4/4NigfFU6B6&#10;WAtwrnJt+CytRCDtRRAt4UVDuTOVxX+1+V95kPUoGLoFeuFmR8C0hoFP/kkRBv7mfh0uN0y+k3Ks&#10;vXL8rTC7N8Ls2Qo49xXmKDy3aHfNIIjZT5cW8dWEK6W+WNmGsKC+qLEmPKgqoiord62ULNEwW2x+&#10;ock2AQHqCQiYFplDYsMnUbY5QSziednmGHzmwxK97ZW/9yDFtxeVYg7i/lfP+zcyIIZAs0OXLlbc&#10;06EkLL6SIr7SSHKWQiziRHSx8Llj4eXwwhpmiwcpKcmwWJPE372MZE8CkhMT4LMmorwroThbRQMD&#10;AwMDA4NiDvD/mWnSjTtAIcoAAAAASUVORK5CYIJQSwMEFAAGAAgAAAAhAC7PuKjhAAAACgEAAA8A&#10;AABkcnMvZG93bnJldi54bWxMj0FLw0AQhe+C/2EZwZvdJNpYYjalFPVUBFuh9LbNTpPQ7GzIbpP0&#10;3zs96W1m3uPN9/LlZFsxYO8bRwriWQQCqXSmoUrBz+7jaQHCB01Gt45QwRU9LIv7u1xnxo30jcM2&#10;VIJDyGdaQR1Cl0npyxqt9jPXIbF2cr3Vgde+kqbXI4fbViZRlEqrG+IPte5wXWN53l6sgs9Rj6vn&#10;+H3YnE/r62E3/9pvYlTq8WFavYEIOIU/M9zwGR0KZjq6CxkvWgVpwlUC318SEDc9jhYpiCNPr/ME&#10;ZJHL/xWKXwAAAP//AwBQSwMEFAAGAAgAAAAhAP8wQFXPAAAAKQ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3jXoXuOQ/d3B3n14OEHAAD//wMAUEsBAi0AFAAG&#10;AAgAAAAhAAbt++4VAQAARgIAABMAAAAAAAAAAAAAAAAAAAAAAFtDb250ZW50X1R5cGVzXS54bWxQ&#10;SwECLQAUAAYACAAAACEAOP0h/9YAAACUAQAACwAAAAAAAAAAAAAAAABGAQAAX3JlbHMvLnJlbHNQ&#10;SwECLQAUAAYACAAAACEA06HJCX4EAAC1EQAADgAAAAAAAAAAAAAAAABFAgAAZHJzL2Uyb0RvYy54&#10;bWxQSwECLQAKAAAAAAAAACEAf1hjE1ItAABSLQAAFAAAAAAAAAAAAAAAAADvBgAAZHJzL21lZGlh&#10;L2ltYWdlMS5wbmdQSwECLQAKAAAAAAAAACEApn9wO+AvAADgLwAAFAAAAAAAAAAAAAAAAABzNAAA&#10;ZHJzL21lZGlhL2ltYWdlMi5qcGdQSwECLQAKAAAAAAAAACEANenLNz8xAAA/MQAAFAAAAAAAAAAA&#10;AAAAAACFZAAAZHJzL21lZGlhL2ltYWdlMy5wbmdQSwECLQAUAAYACAAAACEALs+4qOEAAAAKAQAA&#10;DwAAAAAAAAAAAAAAAAD2lQAAZHJzL2Rvd25yZXYueG1sUEsBAi0AFAAGAAgAAAAhAP8wQFXPAAAA&#10;KQIAABkAAAAAAAAAAAAAAAAABJcAAGRycy9fcmVscy9lMm9Eb2MueG1sLnJlbHNQSwUGAAAAAAgA&#10;CAAAAgAACpgAAAAA&#10;">
              <v:rect id="Rectangle 21311" o:spid="_x0000_s1253" style="position:absolute;left:14475;top:8419;width:1392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H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vEojuH3TrgCcv4GAAD//wMAUEsBAi0AFAAGAAgAAAAhANvh9svuAAAAhQEAABMAAAAAAAAA&#10;AAAAAAAAAAAAAFtDb250ZW50X1R5cGVzXS54bWxQSwECLQAUAAYACAAAACEAWvQsW78AAAAVAQAA&#10;CwAAAAAAAAAAAAAAAAAfAQAAX3JlbHMvLnJlbHNQSwECLQAUAAYACAAAACEAf/bZh8YAAADeAAAA&#10;DwAAAAAAAAAAAAAAAAAHAgAAZHJzL2Rvd25yZXYueG1sUEsFBgAAAAADAAMAtwAAAPoCAAAAAA==&#10;" filled="f" stroked="f">
                <v:textbox inset="0,0,0,0">
                  <w:txbxContent>
                    <w:p w14:paraId="22C898AB"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5"/>
                          <w:sz w:val="22"/>
                        </w:rPr>
                        <w:t xml:space="preserve"> </w:t>
                      </w:r>
                    </w:p>
                  </w:txbxContent>
                </v:textbox>
              </v:rect>
              <v:rect id="Rectangle 21312" o:spid="_x0000_s1254" style="position:absolute;left:44961;top:8419;width:145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fwxgAAAN4AAAAPAAAAZHJzL2Rvd25yZXYueG1sRI9Ba8JA&#10;FITvBf/D8gRvdZMIotFVRCt6bFVQb4/sMwlm34bs1kR/fbdQ6HGYmW+Y+bIzlXhQ40rLCuJhBII4&#10;s7rkXMHpuH2fgHAeWWNlmRQ8ycFy0XubY6pty1/0OPhcBAi7FBUU3teplC4ryKAb2po4eDfbGPRB&#10;NrnUDbYBbiqZRNFYGiw5LBRY07qg7H74Ngp2k3p12dtXm1cf19358zzdHKdeqUG/W81AeOr8f/iv&#10;vdcKkngUJ/B7J1wBufgBAAD//wMAUEsBAi0AFAAGAAgAAAAhANvh9svuAAAAhQEAABMAAAAAAAAA&#10;AAAAAAAAAAAAAFtDb250ZW50X1R5cGVzXS54bWxQSwECLQAUAAYACAAAACEAWvQsW78AAAAVAQAA&#10;CwAAAAAAAAAAAAAAAAAfAQAAX3JlbHMvLnJlbHNQSwECLQAUAAYACAAAACEAjyRH8MYAAADeAAAA&#10;DwAAAAAAAAAAAAAAAAAHAgAAZHJzL2Rvd25yZXYueG1sUEsFBgAAAAADAAMAtwAAAPoCAAAAAA==&#10;" filled="f" stroked="f">
                <v:textbox inset="0,0,0,0">
                  <w:txbxContent>
                    <w:p w14:paraId="794CD06A" w14:textId="77777777" w:rsidR="00F079AF" w:rsidRDefault="002622CF">
                      <w:pPr>
                        <w:spacing w:after="160" w:line="259" w:lineRule="auto"/>
                        <w:ind w:left="0" w:right="0" w:firstLine="0"/>
                        <w:jc w:val="left"/>
                      </w:pP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7"/>
                          <w:sz w:val="22"/>
                        </w:rPr>
                        <w:t xml:space="preserve"> </w:t>
                      </w:r>
                      <w:r>
                        <w:rPr>
                          <w:rFonts w:ascii="Calibri" w:eastAsia="Calibri" w:hAnsi="Calibri" w:cs="Calibri"/>
                          <w:spacing w:val="24"/>
                          <w:sz w:val="22"/>
                        </w:rPr>
                        <w:t xml:space="preserve">   </w:t>
                      </w:r>
                      <w:r>
                        <w:rPr>
                          <w:rFonts w:ascii="Calibri" w:eastAsia="Calibri" w:hAnsi="Calibri" w:cs="Calibri"/>
                          <w:spacing w:val="25"/>
                          <w:sz w:val="22"/>
                        </w:rPr>
                        <w:t xml:space="preserve"> </w:t>
                      </w:r>
                    </w:p>
                  </w:txbxContent>
                </v:textbox>
              </v:rect>
              <v:rect id="Rectangle 21313" o:spid="_x0000_s1255" style="position:absolute;left:64856;top:8419;width:636;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JrxwAAAN4AAAAPAAAAZHJzL2Rvd25yZXYueG1sRI9Ba8JA&#10;FITvgv9heUJvuolCMamriG3RYxsF29sj+5oEd9+G7Nak/fXdguBxmJlvmNVmsEZcqfONYwXpLAFB&#10;XDrdcKXgdHydLkH4gKzROCYFP+Rhsx6PVphr1/M7XYtQiQhhn6OCOoQ2l9KXNVn0M9cSR+/LdRZD&#10;lF0ldYd9hFsj50nyKC02HBdqbGlXU3kpvq2C/bLdfhzcb1+Zl8/9+e2cPR+zoNTDZNg+gQg0hHv4&#10;1j5oBfN0kS7g/068AnL9BwAA//8DAFBLAQItABQABgAIAAAAIQDb4fbL7gAAAIUBAAATAAAAAAAA&#10;AAAAAAAAAAAAAABbQ29udGVudF9UeXBlc10ueG1sUEsBAi0AFAAGAAgAAAAhAFr0LFu/AAAAFQEA&#10;AAsAAAAAAAAAAAAAAAAAHwEAAF9yZWxzLy5yZWxzUEsBAi0AFAAGAAgAAAAhAOBo4mvHAAAA3gAA&#10;AA8AAAAAAAAAAAAAAAAABwIAAGRycy9kb3ducmV2LnhtbFBLBQYAAAAAAwADALcAAAD7AgAAAAA=&#10;" filled="f" stroked="f">
                <v:textbox inset="0,0,0,0">
                  <w:txbxContent>
                    <w:p w14:paraId="5E290348" w14:textId="77777777" w:rsidR="00F079AF" w:rsidRDefault="002622CF">
                      <w:pPr>
                        <w:spacing w:after="160" w:line="259" w:lineRule="auto"/>
                        <w:ind w:left="0" w:righ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07" o:spid="_x0000_s1256" type="#_x0000_t75" style="position:absolute;top:3930;width:1446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aMmxgAAAN4AAAAPAAAAZHJzL2Rvd25yZXYueG1sRI/NasMw&#10;EITvgb6D2EJvseQ0xMGJEkqg0FOh+aE9LtbGMrZWxlJi9+2rQqHHYWa+Ybb7yXXiTkNoPGvIMwWC&#10;uPKm4VrD+fQ6X4MIEdlg55k0fFOA/e5htsXS+JE/6H6MtUgQDiVqsDH2pZShsuQwZL4nTt7VDw5j&#10;kkMtzYBjgrtOLpRaSYcNpwWLPR0sVe3x5jS0PrSkDtcuX47OfhbL90vxddP66XF62YCINMX/8F/7&#10;zWhY5M+qgN876QrI3Q8AAAD//wMAUEsBAi0AFAAGAAgAAAAhANvh9svuAAAAhQEAABMAAAAAAAAA&#10;AAAAAAAAAAAAAFtDb250ZW50X1R5cGVzXS54bWxQSwECLQAUAAYACAAAACEAWvQsW78AAAAVAQAA&#10;CwAAAAAAAAAAAAAAAAAfAQAAX3JlbHMvLnJlbHNQSwECLQAUAAYACAAAACEA+9GjJsYAAADeAAAA&#10;DwAAAAAAAAAAAAAAAAAHAgAAZHJzL2Rvd25yZXYueG1sUEsFBgAAAAADAAMAtwAAAPoCAAAAAA==&#10;">
                <v:imagedata r:id="rId4" o:title=""/>
              </v:shape>
              <v:shape id="Picture 21309" o:spid="_x0000_s1257" type="#_x0000_t75" style="position:absolute;left:24958;top:2082;width:19992;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CyAAAAN4AAAAPAAAAZHJzL2Rvd25yZXYueG1sRI9PawIx&#10;FMTvhX6H8ITeatbtH3Q1Smkp1EMPrgXx9tw8d4OblyWJ7vrtG6HQ4zAzv2EWq8G24kI+GMcKJuMM&#10;BHHltOFawc/283EKIkRkja1jUnClAKvl/d0CC+163tCljLVIEA4FKmhi7AopQ9WQxTB2HXHyjs5b&#10;jEn6WmqPfYLbVuZZ9iotGk4LDXb03lB1Ks9Wwcs+n5nvw3qH17L3z9uPc9kbUuphNLzNQUQa4n/4&#10;r/2lFeSTp2wGtzvpCsjlLwAAAP//AwBQSwECLQAUAAYACAAAACEA2+H2y+4AAACFAQAAEwAAAAAA&#10;AAAAAAAAAAAAAAAAW0NvbnRlbnRfVHlwZXNdLnhtbFBLAQItABQABgAIAAAAIQBa9CxbvwAAABUB&#10;AAALAAAAAAAAAAAAAAAAAB8BAABfcmVscy8ucmVsc1BLAQItABQABgAIAAAAIQDPkR/CyAAAAN4A&#10;AAAPAAAAAAAAAAAAAAAAAAcCAABkcnMvZG93bnJldi54bWxQSwUGAAAAAAMAAwC3AAAA/AIAAAAA&#10;">
                <v:imagedata r:id="rId5" o:title=""/>
              </v:shape>
              <v:shape id="Picture 21310" o:spid="_x0000_s1258" type="#_x0000_t75" style="position:absolute;left:55916;width:8953;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CvxgAAAN4AAAAPAAAAZHJzL2Rvd25yZXYueG1sRI/LasMw&#10;EEX3gf6DmEI3oZadQkgcKyGklJZCFnlBl4M1kU2skZFUx/37alHo8nJfnGoz2k4M5EPrWEGR5SCI&#10;a6dbNgrOp7fnBYgQkTV2jknBDwXYrB8mFZba3flAwzEakUY4lKigibEvpQx1QxZD5nri5F2dtxiT&#10;9EZqj/c0bjs5y/O5tNhyemiwp11D9e34bRVczvpqzLjAYfr6XvjOLb8+L3ulnh7H7QpEpDH+h//a&#10;H1rBrHgpEkDCSSgg178AAAD//wMAUEsBAi0AFAAGAAgAAAAhANvh9svuAAAAhQEAABMAAAAAAAAA&#10;AAAAAAAAAAAAAFtDb250ZW50X1R5cGVzXS54bWxQSwECLQAUAAYACAAAACEAWvQsW78AAAAVAQAA&#10;CwAAAAAAAAAAAAAAAAAfAQAAX3JlbHMvLnJlbHNQSwECLQAUAAYACAAAACEAra2Ar8YAAADeAAAA&#10;DwAAAAAAAAAAAAAAAAAHAgAAZHJzL2Rvd25yZXYueG1sUEsFBgAAAAADAAMAtwAAAPoCAAAAAA==&#10;">
                <v:imagedata r:id="rId6" o:title=""/>
              </v:shape>
              <v:shape id="Shape 21308" o:spid="_x0000_s1259" style="position:absolute;top:10223;width:66459;height:0;visibility:visible;mso-wrap-style:square;v-text-anchor:top" coordsize="6645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KNxAAAAN4AAAAPAAAAZHJzL2Rvd25yZXYueG1sRE/dasIw&#10;FL4f7B3CGXgzZmIHQ6pRVBQGY3NzPsChOWs7k5OaZLV7++Vi4OXH9z9fDs6KnkJsPWuYjBUI4sqb&#10;lmsNx8/dwxRETMgGrWfS8EsRlovbmzmWxl/4g/pDqkUO4ViihialrpQyVg05jGPfEWfuyweHKcNQ&#10;SxPwksOdlYVST9Jhy7mhwY42DVWnw4/TMLztVZjev57fVbH/7uu1tdsXq/XobljNQCQa0lX87342&#10;GorJo8p78518BeTiDwAA//8DAFBLAQItABQABgAIAAAAIQDb4fbL7gAAAIUBAAATAAAAAAAAAAAA&#10;AAAAAAAAAABbQ29udGVudF9UeXBlc10ueG1sUEsBAi0AFAAGAAgAAAAhAFr0LFu/AAAAFQEAAAsA&#10;AAAAAAAAAAAAAAAAHwEAAF9yZWxzLy5yZWxzUEsBAi0AFAAGAAgAAAAhAAOXwo3EAAAA3gAAAA8A&#10;AAAAAAAAAAAAAAAABwIAAGRycy9kb3ducmV2LnhtbFBLBQYAAAAAAwADALcAAAD4AgAAAAA=&#10;" path="m,l6645910,e" filled="f" strokecolor="#059f7d" strokeweight="1pt">
                <v:path arrowok="t" textboxrect="0,0,6645910,0"/>
              </v:shape>
              <w10:wrap type="square" anchorx="page" anchory="page"/>
            </v:group>
          </w:pict>
        </mc:Fallback>
      </mc:AlternateContent>
    </w:r>
    <w:r>
      <w:rPr>
        <w:rFonts w:ascii="Arial" w:eastAsia="Arial" w:hAnsi="Arial" w:cs="Arial"/>
        <w:b/>
        <w:color w:val="00B050"/>
        <w:sz w:val="22"/>
      </w:rPr>
      <w:t xml:space="preserve">SCHOOL POLICY: LOCAL POLICY FOLDER </w:t>
    </w:r>
    <w:r>
      <w:rPr>
        <w:rFonts w:ascii="Calibri" w:eastAsia="Calibri" w:hAnsi="Calibri" w:cs="Calibri"/>
        <w:b/>
        <w:color w:val="00B050"/>
        <w:sz w:val="2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D135" w14:textId="77777777" w:rsidR="00F079AF" w:rsidRDefault="00F079AF">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DFC3" w14:textId="77777777" w:rsidR="00F079AF" w:rsidRDefault="00F079AF">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FCE5" w14:textId="77777777" w:rsidR="00F079AF" w:rsidRDefault="00F079AF">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DC8"/>
    <w:multiLevelType w:val="hybridMultilevel"/>
    <w:tmpl w:val="5BF4231E"/>
    <w:lvl w:ilvl="0" w:tplc="78468B22">
      <w:start w:val="1"/>
      <w:numFmt w:val="bullet"/>
      <w:lvlText w:val="-"/>
      <w:lvlJc w:val="left"/>
      <w:pPr>
        <w:ind w:left="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9481B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0A2B3E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C2E33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78FF3A">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026148">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90C71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0F43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B6EDD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732D2"/>
    <w:multiLevelType w:val="hybridMultilevel"/>
    <w:tmpl w:val="D5E08182"/>
    <w:lvl w:ilvl="0" w:tplc="D3DE9CF6">
      <w:start w:val="1"/>
      <w:numFmt w:val="bullet"/>
      <w:lvlText w:val="•"/>
      <w:lvlJc w:val="left"/>
      <w:pPr>
        <w:ind w:left="721"/>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1FE29C00">
      <w:start w:val="1"/>
      <w:numFmt w:val="bullet"/>
      <w:lvlText w:val="o"/>
      <w:lvlJc w:val="left"/>
      <w:pPr>
        <w:ind w:left="109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20026E0A">
      <w:start w:val="1"/>
      <w:numFmt w:val="bullet"/>
      <w:lvlText w:val="▪"/>
      <w:lvlJc w:val="left"/>
      <w:pPr>
        <w:ind w:left="181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02BC25E6">
      <w:start w:val="1"/>
      <w:numFmt w:val="bullet"/>
      <w:lvlText w:val="•"/>
      <w:lvlJc w:val="left"/>
      <w:pPr>
        <w:ind w:left="253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25AC986">
      <w:start w:val="1"/>
      <w:numFmt w:val="bullet"/>
      <w:lvlText w:val="o"/>
      <w:lvlJc w:val="left"/>
      <w:pPr>
        <w:ind w:left="325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BE2ADA64">
      <w:start w:val="1"/>
      <w:numFmt w:val="bullet"/>
      <w:lvlText w:val="▪"/>
      <w:lvlJc w:val="left"/>
      <w:pPr>
        <w:ind w:left="397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D52EE152">
      <w:start w:val="1"/>
      <w:numFmt w:val="bullet"/>
      <w:lvlText w:val="•"/>
      <w:lvlJc w:val="left"/>
      <w:pPr>
        <w:ind w:left="469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8AC63DD8">
      <w:start w:val="1"/>
      <w:numFmt w:val="bullet"/>
      <w:lvlText w:val="o"/>
      <w:lvlJc w:val="left"/>
      <w:pPr>
        <w:ind w:left="541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1CB23D60">
      <w:start w:val="1"/>
      <w:numFmt w:val="bullet"/>
      <w:lvlText w:val="▪"/>
      <w:lvlJc w:val="left"/>
      <w:pPr>
        <w:ind w:left="613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943506A"/>
    <w:multiLevelType w:val="multilevel"/>
    <w:tmpl w:val="7D6C2D72"/>
    <w:lvl w:ilvl="0">
      <w:start w:val="1"/>
      <w:numFmt w:val="decimal"/>
      <w:lvlText w:val="%1.0"/>
      <w:lvlJc w:val="left"/>
      <w:pPr>
        <w:ind w:left="612" w:hanging="612"/>
      </w:pPr>
      <w:rPr>
        <w:rFonts w:hint="default"/>
      </w:rPr>
    </w:lvl>
    <w:lvl w:ilvl="1">
      <w:start w:val="1"/>
      <w:numFmt w:val="decimal"/>
      <w:lvlText w:val="%1.%2"/>
      <w:lvlJc w:val="left"/>
      <w:pPr>
        <w:ind w:left="1332" w:hanging="61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B820903"/>
    <w:multiLevelType w:val="hybridMultilevel"/>
    <w:tmpl w:val="E974B5CE"/>
    <w:lvl w:ilvl="0" w:tplc="12C683D2">
      <w:start w:val="1"/>
      <w:numFmt w:val="bullet"/>
      <w:lvlText w:val="•"/>
      <w:lvlJc w:val="left"/>
      <w:pPr>
        <w:ind w:left="10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5728330">
      <w:start w:val="1"/>
      <w:numFmt w:val="bullet"/>
      <w:lvlText w:val="o"/>
      <w:lvlJc w:val="left"/>
      <w:pPr>
        <w:ind w:left="15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79208F0">
      <w:start w:val="1"/>
      <w:numFmt w:val="bullet"/>
      <w:lvlText w:val="▪"/>
      <w:lvlJc w:val="left"/>
      <w:pPr>
        <w:ind w:left="22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5FCBB86">
      <w:start w:val="1"/>
      <w:numFmt w:val="bullet"/>
      <w:lvlText w:val="•"/>
      <w:lvlJc w:val="left"/>
      <w:pPr>
        <w:ind w:left="29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D846522">
      <w:start w:val="1"/>
      <w:numFmt w:val="bullet"/>
      <w:lvlText w:val="o"/>
      <w:lvlJc w:val="left"/>
      <w:pPr>
        <w:ind w:left="3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150E9EE">
      <w:start w:val="1"/>
      <w:numFmt w:val="bullet"/>
      <w:lvlText w:val="▪"/>
      <w:lvlJc w:val="left"/>
      <w:pPr>
        <w:ind w:left="44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D383E3A">
      <w:start w:val="1"/>
      <w:numFmt w:val="bullet"/>
      <w:lvlText w:val="•"/>
      <w:lvlJc w:val="left"/>
      <w:pPr>
        <w:ind w:left="51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27A9A9C">
      <w:start w:val="1"/>
      <w:numFmt w:val="bullet"/>
      <w:lvlText w:val="o"/>
      <w:lvlJc w:val="left"/>
      <w:pPr>
        <w:ind w:left="58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184597C">
      <w:start w:val="1"/>
      <w:numFmt w:val="bullet"/>
      <w:lvlText w:val="▪"/>
      <w:lvlJc w:val="left"/>
      <w:pPr>
        <w:ind w:left="65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63911CB"/>
    <w:multiLevelType w:val="hybridMultilevel"/>
    <w:tmpl w:val="B06CD590"/>
    <w:lvl w:ilvl="0" w:tplc="7820D356">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E231E0">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3CECE8">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187E3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256D8E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6DF84">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1E32C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3DCE468">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AEA1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E507904"/>
    <w:multiLevelType w:val="hybridMultilevel"/>
    <w:tmpl w:val="E6A838DA"/>
    <w:lvl w:ilvl="0" w:tplc="4F780950">
      <w:start w:val="1"/>
      <w:numFmt w:val="bullet"/>
      <w:lvlText w:val="-"/>
      <w:lvlJc w:val="left"/>
      <w:pPr>
        <w:ind w:left="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4E59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F68C78">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22B67C">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C865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98E68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14A84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02CDDD8">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4AA8EC">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1C21509"/>
    <w:multiLevelType w:val="hybridMultilevel"/>
    <w:tmpl w:val="3AB0C68A"/>
    <w:lvl w:ilvl="0" w:tplc="272E8C18">
      <w:start w:val="1"/>
      <w:numFmt w:val="bullet"/>
      <w:lvlText w:val="•"/>
      <w:lvlJc w:val="left"/>
      <w:pPr>
        <w:ind w:left="7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F87B0C">
      <w:start w:val="1"/>
      <w:numFmt w:val="bullet"/>
      <w:lvlText w:val="o"/>
      <w:lvlJc w:val="left"/>
      <w:pPr>
        <w:ind w:left="14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66CBA0">
      <w:start w:val="1"/>
      <w:numFmt w:val="bullet"/>
      <w:lvlText w:val="▪"/>
      <w:lvlJc w:val="left"/>
      <w:pPr>
        <w:ind w:left="21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1CA3796">
      <w:start w:val="1"/>
      <w:numFmt w:val="bullet"/>
      <w:lvlText w:val="•"/>
      <w:lvlJc w:val="left"/>
      <w:pPr>
        <w:ind w:left="28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AAF4E0">
      <w:start w:val="1"/>
      <w:numFmt w:val="bullet"/>
      <w:lvlText w:val="o"/>
      <w:lvlJc w:val="left"/>
      <w:pPr>
        <w:ind w:left="36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74ED86">
      <w:start w:val="1"/>
      <w:numFmt w:val="bullet"/>
      <w:lvlText w:val="▪"/>
      <w:lvlJc w:val="left"/>
      <w:pPr>
        <w:ind w:left="43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8C7BF0">
      <w:start w:val="1"/>
      <w:numFmt w:val="bullet"/>
      <w:lvlText w:val="•"/>
      <w:lvlJc w:val="left"/>
      <w:pPr>
        <w:ind w:left="50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6641D0">
      <w:start w:val="1"/>
      <w:numFmt w:val="bullet"/>
      <w:lvlText w:val="o"/>
      <w:lvlJc w:val="left"/>
      <w:pPr>
        <w:ind w:left="57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405BA8">
      <w:start w:val="1"/>
      <w:numFmt w:val="bullet"/>
      <w:lvlText w:val="▪"/>
      <w:lvlJc w:val="left"/>
      <w:pPr>
        <w:ind w:left="64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CA1338F"/>
    <w:multiLevelType w:val="multilevel"/>
    <w:tmpl w:val="88BE4840"/>
    <w:lvl w:ilvl="0">
      <w:start w:val="1"/>
      <w:numFmt w:val="decimal"/>
      <w:lvlText w:val="%1.0"/>
      <w:lvlJc w:val="left"/>
      <w:pPr>
        <w:ind w:left="672" w:hanging="672"/>
      </w:pPr>
      <w:rPr>
        <w:rFonts w:hint="default"/>
      </w:rPr>
    </w:lvl>
    <w:lvl w:ilvl="1">
      <w:start w:val="1"/>
      <w:numFmt w:val="decimal"/>
      <w:lvlText w:val="%1.%2"/>
      <w:lvlJc w:val="left"/>
      <w:pPr>
        <w:ind w:left="1392" w:hanging="6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4D49B9"/>
    <w:multiLevelType w:val="hybridMultilevel"/>
    <w:tmpl w:val="17822808"/>
    <w:lvl w:ilvl="0" w:tplc="416A0622">
      <w:start w:val="1"/>
      <w:numFmt w:val="bullet"/>
      <w:lvlText w:val="•"/>
      <w:lvlJc w:val="left"/>
      <w:pPr>
        <w:ind w:left="10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B100FBA">
      <w:start w:val="1"/>
      <w:numFmt w:val="bullet"/>
      <w:lvlText w:val="o"/>
      <w:lvlJc w:val="left"/>
      <w:pPr>
        <w:ind w:left="15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F02F648">
      <w:start w:val="1"/>
      <w:numFmt w:val="bullet"/>
      <w:lvlText w:val="▪"/>
      <w:lvlJc w:val="left"/>
      <w:pPr>
        <w:ind w:left="22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02A40C2">
      <w:start w:val="1"/>
      <w:numFmt w:val="bullet"/>
      <w:lvlText w:val="•"/>
      <w:lvlJc w:val="left"/>
      <w:pPr>
        <w:ind w:left="29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170C196">
      <w:start w:val="1"/>
      <w:numFmt w:val="bullet"/>
      <w:lvlText w:val="o"/>
      <w:lvlJc w:val="left"/>
      <w:pPr>
        <w:ind w:left="370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49ABBF2">
      <w:start w:val="1"/>
      <w:numFmt w:val="bullet"/>
      <w:lvlText w:val="▪"/>
      <w:lvlJc w:val="left"/>
      <w:pPr>
        <w:ind w:left="442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33A8DDA">
      <w:start w:val="1"/>
      <w:numFmt w:val="bullet"/>
      <w:lvlText w:val="•"/>
      <w:lvlJc w:val="left"/>
      <w:pPr>
        <w:ind w:left="514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77149A60">
      <w:start w:val="1"/>
      <w:numFmt w:val="bullet"/>
      <w:lvlText w:val="o"/>
      <w:lvlJc w:val="left"/>
      <w:pPr>
        <w:ind w:left="586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77E8678">
      <w:start w:val="1"/>
      <w:numFmt w:val="bullet"/>
      <w:lvlText w:val="▪"/>
      <w:lvlJc w:val="left"/>
      <w:pPr>
        <w:ind w:left="658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503006AF"/>
    <w:multiLevelType w:val="hybridMultilevel"/>
    <w:tmpl w:val="1CAAEFC6"/>
    <w:lvl w:ilvl="0" w:tplc="437A1FF0">
      <w:start w:val="1"/>
      <w:numFmt w:val="bullet"/>
      <w:lvlText w:val="•"/>
      <w:lvlJc w:val="left"/>
      <w:pPr>
        <w:ind w:left="721"/>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C5C46B16">
      <w:start w:val="1"/>
      <w:numFmt w:val="bullet"/>
      <w:lvlText w:val="o"/>
      <w:lvlJc w:val="left"/>
      <w:pPr>
        <w:ind w:left="109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C6CC0F5E">
      <w:start w:val="1"/>
      <w:numFmt w:val="bullet"/>
      <w:lvlText w:val="▪"/>
      <w:lvlJc w:val="left"/>
      <w:pPr>
        <w:ind w:left="181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F6E09C9C">
      <w:start w:val="1"/>
      <w:numFmt w:val="bullet"/>
      <w:lvlText w:val="•"/>
      <w:lvlJc w:val="left"/>
      <w:pPr>
        <w:ind w:left="253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7A1AA0A0">
      <w:start w:val="1"/>
      <w:numFmt w:val="bullet"/>
      <w:lvlText w:val="o"/>
      <w:lvlJc w:val="left"/>
      <w:pPr>
        <w:ind w:left="325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C09A88D0">
      <w:start w:val="1"/>
      <w:numFmt w:val="bullet"/>
      <w:lvlText w:val="▪"/>
      <w:lvlJc w:val="left"/>
      <w:pPr>
        <w:ind w:left="397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2CFABC62">
      <w:start w:val="1"/>
      <w:numFmt w:val="bullet"/>
      <w:lvlText w:val="•"/>
      <w:lvlJc w:val="left"/>
      <w:pPr>
        <w:ind w:left="469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972882CC">
      <w:start w:val="1"/>
      <w:numFmt w:val="bullet"/>
      <w:lvlText w:val="o"/>
      <w:lvlJc w:val="left"/>
      <w:pPr>
        <w:ind w:left="541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4EB2552C">
      <w:start w:val="1"/>
      <w:numFmt w:val="bullet"/>
      <w:lvlText w:val="▪"/>
      <w:lvlJc w:val="left"/>
      <w:pPr>
        <w:ind w:left="6135"/>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22471FF"/>
    <w:multiLevelType w:val="hybridMultilevel"/>
    <w:tmpl w:val="2F38C3F8"/>
    <w:lvl w:ilvl="0" w:tplc="99303ED0">
      <w:start w:val="1"/>
      <w:numFmt w:val="bullet"/>
      <w:lvlText w:val="•"/>
      <w:lvlJc w:val="left"/>
      <w:pPr>
        <w:ind w:left="1083"/>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B1CF374">
      <w:start w:val="1"/>
      <w:numFmt w:val="bullet"/>
      <w:lvlText w:val="o"/>
      <w:lvlJc w:val="left"/>
      <w:pPr>
        <w:ind w:left="15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52281A74">
      <w:start w:val="1"/>
      <w:numFmt w:val="bullet"/>
      <w:lvlText w:val="▪"/>
      <w:lvlJc w:val="left"/>
      <w:pPr>
        <w:ind w:left="2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52ECBA8A">
      <w:start w:val="1"/>
      <w:numFmt w:val="bullet"/>
      <w:lvlText w:val="•"/>
      <w:lvlJc w:val="left"/>
      <w:pPr>
        <w:ind w:left="29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FA064D3C">
      <w:start w:val="1"/>
      <w:numFmt w:val="bullet"/>
      <w:lvlText w:val="o"/>
      <w:lvlJc w:val="left"/>
      <w:pPr>
        <w:ind w:left="37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614BB74">
      <w:start w:val="1"/>
      <w:numFmt w:val="bullet"/>
      <w:lvlText w:val="▪"/>
      <w:lvlJc w:val="left"/>
      <w:pPr>
        <w:ind w:left="442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24C9254">
      <w:start w:val="1"/>
      <w:numFmt w:val="bullet"/>
      <w:lvlText w:val="•"/>
      <w:lvlJc w:val="left"/>
      <w:pPr>
        <w:ind w:left="514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33E442B8">
      <w:start w:val="1"/>
      <w:numFmt w:val="bullet"/>
      <w:lvlText w:val="o"/>
      <w:lvlJc w:val="left"/>
      <w:pPr>
        <w:ind w:left="58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8F0582A">
      <w:start w:val="1"/>
      <w:numFmt w:val="bullet"/>
      <w:lvlText w:val="▪"/>
      <w:lvlJc w:val="left"/>
      <w:pPr>
        <w:ind w:left="658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637140BA"/>
    <w:multiLevelType w:val="multilevel"/>
    <w:tmpl w:val="DE561E3C"/>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2" w15:restartNumberingAfterBreak="0">
    <w:nsid w:val="683E5CF4"/>
    <w:multiLevelType w:val="hybridMultilevel"/>
    <w:tmpl w:val="9326C39C"/>
    <w:lvl w:ilvl="0" w:tplc="D958C33A">
      <w:start w:val="1"/>
      <w:numFmt w:val="bullet"/>
      <w:lvlText w:val="-"/>
      <w:lvlJc w:val="left"/>
      <w:pPr>
        <w:ind w:left="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0EDF9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BAAEBC">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D2304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EE0B4E">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E155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887660">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8640C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0893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8E43EF0"/>
    <w:multiLevelType w:val="hybridMultilevel"/>
    <w:tmpl w:val="905C8D54"/>
    <w:lvl w:ilvl="0" w:tplc="6BCCE7AA">
      <w:start w:val="1"/>
      <w:numFmt w:val="bullet"/>
      <w:lvlText w:val="-"/>
      <w:lvlJc w:val="left"/>
      <w:pPr>
        <w:ind w:left="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5438B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58BF0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180AF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DEC67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067F98">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0CAC3EA">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849E7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9A78E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B4C6D6A"/>
    <w:multiLevelType w:val="hybridMultilevel"/>
    <w:tmpl w:val="A202A102"/>
    <w:lvl w:ilvl="0" w:tplc="386629F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ACDBB4">
      <w:start w:val="1"/>
      <w:numFmt w:val="bullet"/>
      <w:lvlText w:val="o"/>
      <w:lvlJc w:val="left"/>
      <w:pPr>
        <w:ind w:left="14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E4F530">
      <w:start w:val="1"/>
      <w:numFmt w:val="bullet"/>
      <w:lvlText w:val="▪"/>
      <w:lvlJc w:val="left"/>
      <w:pPr>
        <w:ind w:left="21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2C0E92">
      <w:start w:val="1"/>
      <w:numFmt w:val="bullet"/>
      <w:lvlText w:val="•"/>
      <w:lvlJc w:val="left"/>
      <w:pPr>
        <w:ind w:left="28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362924">
      <w:start w:val="1"/>
      <w:numFmt w:val="bullet"/>
      <w:lvlText w:val="o"/>
      <w:lvlJc w:val="left"/>
      <w:pPr>
        <w:ind w:left="36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1CA3A0">
      <w:start w:val="1"/>
      <w:numFmt w:val="bullet"/>
      <w:lvlText w:val="▪"/>
      <w:lvlJc w:val="left"/>
      <w:pPr>
        <w:ind w:left="43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8EA944">
      <w:start w:val="1"/>
      <w:numFmt w:val="bullet"/>
      <w:lvlText w:val="•"/>
      <w:lvlJc w:val="left"/>
      <w:pPr>
        <w:ind w:left="50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A0F92C">
      <w:start w:val="1"/>
      <w:numFmt w:val="bullet"/>
      <w:lvlText w:val="o"/>
      <w:lvlJc w:val="left"/>
      <w:pPr>
        <w:ind w:left="57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A8D3B8">
      <w:start w:val="1"/>
      <w:numFmt w:val="bullet"/>
      <w:lvlText w:val="▪"/>
      <w:lvlJc w:val="left"/>
      <w:pPr>
        <w:ind w:left="64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727021454">
    <w:abstractNumId w:val="14"/>
  </w:num>
  <w:num w:numId="2" w16cid:durableId="1515877792">
    <w:abstractNumId w:val="9"/>
  </w:num>
  <w:num w:numId="3" w16cid:durableId="987397875">
    <w:abstractNumId w:val="1"/>
  </w:num>
  <w:num w:numId="4" w16cid:durableId="1879319282">
    <w:abstractNumId w:val="6"/>
  </w:num>
  <w:num w:numId="5" w16cid:durableId="378481052">
    <w:abstractNumId w:val="8"/>
  </w:num>
  <w:num w:numId="6" w16cid:durableId="961693266">
    <w:abstractNumId w:val="3"/>
  </w:num>
  <w:num w:numId="7" w16cid:durableId="1568298943">
    <w:abstractNumId w:val="10"/>
  </w:num>
  <w:num w:numId="8" w16cid:durableId="152337548">
    <w:abstractNumId w:val="4"/>
  </w:num>
  <w:num w:numId="9" w16cid:durableId="888224724">
    <w:abstractNumId w:val="12"/>
  </w:num>
  <w:num w:numId="10" w16cid:durableId="1939747637">
    <w:abstractNumId w:val="0"/>
  </w:num>
  <w:num w:numId="11" w16cid:durableId="1896041254">
    <w:abstractNumId w:val="13"/>
  </w:num>
  <w:num w:numId="12" w16cid:durableId="1841039173">
    <w:abstractNumId w:val="5"/>
  </w:num>
  <w:num w:numId="13" w16cid:durableId="1958681003">
    <w:abstractNumId w:val="2"/>
  </w:num>
  <w:num w:numId="14" w16cid:durableId="450320294">
    <w:abstractNumId w:val="7"/>
  </w:num>
  <w:num w:numId="15" w16cid:durableId="8699512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9AF"/>
    <w:rsid w:val="000B0825"/>
    <w:rsid w:val="00176437"/>
    <w:rsid w:val="00210D32"/>
    <w:rsid w:val="00244C3E"/>
    <w:rsid w:val="002622CF"/>
    <w:rsid w:val="00357F1D"/>
    <w:rsid w:val="0044698E"/>
    <w:rsid w:val="004B3F4A"/>
    <w:rsid w:val="004D0C5D"/>
    <w:rsid w:val="00610A3F"/>
    <w:rsid w:val="00653BDE"/>
    <w:rsid w:val="007257F7"/>
    <w:rsid w:val="007A0B91"/>
    <w:rsid w:val="0081164B"/>
    <w:rsid w:val="008B1407"/>
    <w:rsid w:val="008B75DE"/>
    <w:rsid w:val="00A15166"/>
    <w:rsid w:val="00A223F8"/>
    <w:rsid w:val="00A6358A"/>
    <w:rsid w:val="00A70442"/>
    <w:rsid w:val="00A82785"/>
    <w:rsid w:val="00A82FF9"/>
    <w:rsid w:val="00B3367C"/>
    <w:rsid w:val="00B910BA"/>
    <w:rsid w:val="00B91494"/>
    <w:rsid w:val="00BE5163"/>
    <w:rsid w:val="00BF4963"/>
    <w:rsid w:val="00C05724"/>
    <w:rsid w:val="00C83E2A"/>
    <w:rsid w:val="00CF45C5"/>
    <w:rsid w:val="00E46930"/>
    <w:rsid w:val="00E558D8"/>
    <w:rsid w:val="00E77961"/>
    <w:rsid w:val="00F079AF"/>
    <w:rsid w:val="00F23F82"/>
    <w:rsid w:val="00F60EE4"/>
    <w:rsid w:val="00F92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61EBB"/>
  <w15:docId w15:val="{BE2AAC7F-69EF-473D-B3A6-1F56B3E22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71" w:lineRule="auto"/>
      <w:ind w:left="10" w:right="13" w:hanging="10"/>
      <w:jc w:val="both"/>
    </w:pPr>
    <w:rPr>
      <w:rFonts w:ascii="Tahoma" w:eastAsia="Tahoma" w:hAnsi="Tahoma" w:cs="Tahoma"/>
      <w:color w:val="000000"/>
      <w:sz w:val="20"/>
    </w:rPr>
  </w:style>
  <w:style w:type="paragraph" w:styleId="Heading1">
    <w:name w:val="heading 1"/>
    <w:next w:val="Normal"/>
    <w:link w:val="Heading1Char"/>
    <w:uiPriority w:val="9"/>
    <w:qFormat/>
    <w:pPr>
      <w:keepNext/>
      <w:keepLines/>
      <w:spacing w:after="181" w:line="259" w:lineRule="auto"/>
      <w:ind w:left="10" w:hanging="10"/>
      <w:outlineLvl w:val="0"/>
    </w:pPr>
    <w:rPr>
      <w:rFonts w:ascii="Tahoma" w:eastAsia="Tahoma" w:hAnsi="Tahoma" w:cs="Tahoma"/>
      <w:color w:val="C00000"/>
      <w:sz w:val="23"/>
    </w:rPr>
  </w:style>
  <w:style w:type="paragraph" w:styleId="Heading2">
    <w:name w:val="heading 2"/>
    <w:next w:val="Normal"/>
    <w:link w:val="Heading2Char"/>
    <w:uiPriority w:val="9"/>
    <w:unhideWhenUsed/>
    <w:qFormat/>
    <w:pPr>
      <w:keepNext/>
      <w:keepLines/>
      <w:spacing w:after="243" w:line="259" w:lineRule="auto"/>
      <w:ind w:left="24" w:hanging="10"/>
      <w:outlineLvl w:val="1"/>
    </w:pPr>
    <w:rPr>
      <w:rFonts w:ascii="Tahoma" w:eastAsia="Tahoma" w:hAnsi="Tahoma" w:cs="Tahoma"/>
      <w:b/>
      <w:color w:val="000000"/>
      <w:sz w:val="20"/>
    </w:rPr>
  </w:style>
  <w:style w:type="paragraph" w:styleId="Heading3">
    <w:name w:val="heading 3"/>
    <w:next w:val="Normal"/>
    <w:link w:val="Heading3Char"/>
    <w:uiPriority w:val="9"/>
    <w:unhideWhenUsed/>
    <w:qFormat/>
    <w:pPr>
      <w:keepNext/>
      <w:keepLines/>
      <w:spacing w:after="243" w:line="259" w:lineRule="auto"/>
      <w:ind w:left="24" w:hanging="10"/>
      <w:outlineLvl w:val="2"/>
    </w:pPr>
    <w:rPr>
      <w:rFonts w:ascii="Tahoma" w:eastAsia="Tahoma" w:hAnsi="Tahoma" w:cs="Tahom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color w:val="C00000"/>
      <w:sz w:val="23"/>
    </w:rPr>
  </w:style>
  <w:style w:type="character" w:customStyle="1" w:styleId="Heading2Char">
    <w:name w:val="Heading 2 Char"/>
    <w:link w:val="Heading2"/>
    <w:rPr>
      <w:rFonts w:ascii="Tahoma" w:eastAsia="Tahoma" w:hAnsi="Tahoma" w:cs="Tahoma"/>
      <w:b/>
      <w:color w:val="000000"/>
      <w:sz w:val="20"/>
    </w:rPr>
  </w:style>
  <w:style w:type="character" w:customStyle="1" w:styleId="Heading3Char">
    <w:name w:val="Heading 3 Char"/>
    <w:link w:val="Heading3"/>
    <w:rPr>
      <w:rFonts w:ascii="Tahoma" w:eastAsia="Tahoma" w:hAnsi="Tahoma" w:cs="Tahom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10D32"/>
    <w:rPr>
      <w:color w:val="467886" w:themeColor="hyperlink"/>
      <w:u w:val="single"/>
    </w:rPr>
  </w:style>
  <w:style w:type="character" w:styleId="UnresolvedMention">
    <w:name w:val="Unresolved Mention"/>
    <w:basedOn w:val="DefaultParagraphFont"/>
    <w:uiPriority w:val="99"/>
    <w:semiHidden/>
    <w:unhideWhenUsed/>
    <w:rsid w:val="00210D32"/>
    <w:rPr>
      <w:color w:val="605E5C"/>
      <w:shd w:val="clear" w:color="auto" w:fill="E1DFDD"/>
    </w:rPr>
  </w:style>
  <w:style w:type="paragraph" w:styleId="ListParagraph">
    <w:name w:val="List Paragraph"/>
    <w:basedOn w:val="Normal"/>
    <w:uiPriority w:val="34"/>
    <w:qFormat/>
    <w:rsid w:val="002622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s://ideas4careers.co.uk/resources/links4careers/" TargetMode="External"/><Relationship Id="rId39" Type="http://schemas.openxmlformats.org/officeDocument/2006/relationships/footer" Target="footer4.xml"/><Relationship Id="rId21" Type="http://schemas.openxmlformats.org/officeDocument/2006/relationships/hyperlink" Target="mailto:Anna.leese@ofgl.co.uk" TargetMode="External"/><Relationship Id="rId42" Type="http://schemas.openxmlformats.org/officeDocument/2006/relationships/footer" Target="footer6.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outcomesfirstgroup.co.uk/" TargetMode="External"/><Relationship Id="rId32" Type="http://schemas.openxmlformats.org/officeDocument/2006/relationships/footer" Target="footer3.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outcomesfirstgroup.co.uk/" TargetMode="External"/><Relationship Id="rId28" Type="http://schemas.openxmlformats.org/officeDocument/2006/relationships/header" Target="header2.xml"/><Relationship Id="rId36"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header" Target="header3.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outcomesfirstgroup.co.uk/" TargetMode="External"/><Relationship Id="rId27" Type="http://schemas.openxmlformats.org/officeDocument/2006/relationships/header" Target="header1.xml"/><Relationship Id="rId30" Type="http://schemas.openxmlformats.org/officeDocument/2006/relationships/footer" Target="footer2.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ideas4careers.co.uk/resources/links4careers/" TargetMode="External"/><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customXml" Target="../customXml/item3.xml"/><Relationship Id="rId20" Type="http://schemas.openxmlformats.org/officeDocument/2006/relationships/image" Target="media/image11.png"/><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 Id="rId6" Type="http://schemas.openxmlformats.org/officeDocument/2006/relationships/image" Target="media/image19.png"/><Relationship Id="rId5" Type="http://schemas.openxmlformats.org/officeDocument/2006/relationships/image" Target="media/image10.jpeg"/><Relationship Id="rId4"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 Id="rId6" Type="http://schemas.openxmlformats.org/officeDocument/2006/relationships/image" Target="media/image19.png"/><Relationship Id="rId5" Type="http://schemas.openxmlformats.org/officeDocument/2006/relationships/image" Target="media/image10.jpeg"/><Relationship Id="rId4" Type="http://schemas.openxmlformats.org/officeDocument/2006/relationships/image" Target="media/image18.pn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 Id="rId6" Type="http://schemas.openxmlformats.org/officeDocument/2006/relationships/image" Target="media/image19.png"/><Relationship Id="rId5" Type="http://schemas.openxmlformats.org/officeDocument/2006/relationships/image" Target="media/image10.jpeg"/><Relationship Id="rId4"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4B1E0CAF5F9F846ADCC853D71EF72A9" ma:contentTypeVersion="12" ma:contentTypeDescription="Create a new document." ma:contentTypeScope="" ma:versionID="3048f7fd29385e0033b479ae16204f5d">
  <xsd:schema xmlns:xsd="http://www.w3.org/2001/XMLSchema" xmlns:xs="http://www.w3.org/2001/XMLSchema" xmlns:p="http://schemas.microsoft.com/office/2006/metadata/properties" xmlns:ns2="33e236c1-855a-4edc-ad50-56eb690577e1" xmlns:ns3="fb68c087-4dd4-4a81-bb1e-20c195663caf" targetNamespace="http://schemas.microsoft.com/office/2006/metadata/properties" ma:root="true" ma:fieldsID="17696af972339cf2948ab55731caf83d" ns2:_="" ns3:_="">
    <xsd:import namespace="33e236c1-855a-4edc-ad50-56eb690577e1"/>
    <xsd:import namespace="fb68c087-4dd4-4a81-bb1e-20c195663c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236c1-855a-4edc-ad50-56eb690577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68c087-4dd4-4a81-bb1e-20c195663c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315fc9b-786c-4d75-96e0-64a38b36b63b}" ma:internalName="TaxCatchAll" ma:showField="CatchAllData" ma:web="fb68c087-4dd4-4a81-bb1e-20c195663c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b68c087-4dd4-4a81-bb1e-20c195663caf" xsi:nil="true"/>
    <lcf76f155ced4ddcb4097134ff3c332f xmlns="33e236c1-855a-4edc-ad50-56eb690577e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104B211-2907-4F9F-AC64-FE608D43E985}">
  <ds:schemaRefs>
    <ds:schemaRef ds:uri="http://schemas.openxmlformats.org/officeDocument/2006/bibliography"/>
  </ds:schemaRefs>
</ds:datastoreItem>
</file>

<file path=customXml/itemProps2.xml><?xml version="1.0" encoding="utf-8"?>
<ds:datastoreItem xmlns:ds="http://schemas.openxmlformats.org/officeDocument/2006/customXml" ds:itemID="{61003E87-5C3F-483A-985E-77469879C7D0}"/>
</file>

<file path=customXml/itemProps3.xml><?xml version="1.0" encoding="utf-8"?>
<ds:datastoreItem xmlns:ds="http://schemas.openxmlformats.org/officeDocument/2006/customXml" ds:itemID="{F90F4CDD-36C2-4A8E-9BDE-CB5F5B0DAA1C}"/>
</file>

<file path=customXml/itemProps4.xml><?xml version="1.0" encoding="utf-8"?>
<ds:datastoreItem xmlns:ds="http://schemas.openxmlformats.org/officeDocument/2006/customXml" ds:itemID="{05961263-405C-44B8-BEA5-397944D2BD0D}"/>
</file>

<file path=docProps/app.xml><?xml version="1.0" encoding="utf-8"?>
<Properties xmlns="http://schemas.openxmlformats.org/officeDocument/2006/extended-properties" xmlns:vt="http://schemas.openxmlformats.org/officeDocument/2006/docPropsVTypes">
  <Template>Normal</Template>
  <TotalTime>25</TotalTime>
  <Pages>12</Pages>
  <Words>2322</Words>
  <Characters>13240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Outcomes First Group</Company>
  <LinksUpToDate>false</LinksUpToDate>
  <CharactersWithSpaces>15531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Cox</dc:creator>
  <cp:keywords/>
  <cp:lastModifiedBy>Chris Bailey (Bestwood Village School)</cp:lastModifiedBy>
  <cp:revision>4</cp:revision>
  <dcterms:created xsi:type="dcterms:W3CDTF">2025-02-14T15:20:00Z</dcterms:created>
  <dcterms:modified xsi:type="dcterms:W3CDTF">2025-02-18T09:15:00Z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0x01010014B1E0CAF5F9F846ADCC853D71EF72A9</vt:lpwstr>
  </property>
</Properties>
</file>